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18533624" w14:textId="77777777" w:rsidTr="00D430E5">
        <w:trPr>
          <w:tblHeader/>
        </w:trPr>
        <w:tc>
          <w:tcPr>
            <w:tcW w:w="3733" w:type="dxa"/>
            <w:hideMark/>
          </w:tcPr>
          <w:p w14:paraId="6A3D058B" w14:textId="77777777" w:rsidR="00DC260E" w:rsidRDefault="00D65346" w:rsidP="00C8438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7E5B582C032B4FE1B42479120832A76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505276" w:rsidRPr="005D14C0">
                  <w:rPr>
                    <w:rStyle w:val="Platshllartext"/>
                    <w:rFonts w:asciiTheme="majorHAnsi" w:hAnsiTheme="majorHAnsi" w:cstheme="majorHAnsi"/>
                    <w:b/>
                    <w:color w:val="48494B" w:themeColor="accent6" w:themeShade="BF"/>
                    <w:sz w:val="18"/>
                    <w:szCs w:val="18"/>
                  </w:rPr>
                  <w:t>[Fakultet/Institution/centrumbildning]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B78227F47ABE440BBA6B2D7A8292307E"/>
                </w:placeholder>
                <w:showingPlcHdr/>
                <w:text w:multiLine="1"/>
              </w:sdtPr>
              <w:sdtEndPr/>
              <w:sdtContent>
                <w:r w:rsidR="004332BF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[Ev. kom</w:t>
                </w:r>
                <w:r w:rsidR="00C84384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 xml:space="preserve">pletterande text, </w:t>
                </w:r>
                <w:r w:rsidR="00C84384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br/>
                  <w:t>t.ex. be</w:t>
                </w:r>
                <w:r w:rsidR="004332BF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fatt</w:t>
                </w:r>
                <w:r w:rsidR="00C84384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ningshavare</w:t>
                </w:r>
                <w:r w:rsidR="004332BF"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]</w:t>
                </w:r>
              </w:sdtContent>
            </w:sdt>
          </w:p>
        </w:tc>
        <w:tc>
          <w:tcPr>
            <w:tcW w:w="5623" w:type="dxa"/>
          </w:tcPr>
          <w:p w14:paraId="420AA7F2" w14:textId="7BC8ACFB" w:rsidR="00505276" w:rsidRDefault="0060679E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bookmarkStart w:id="0" w:name="_GoBack"/>
            <w:bookmarkEnd w:id="0"/>
            <w:r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84B59CD9C01D4791A7ED663A3D314C3D"/>
                </w:placeholder>
                <w:showingPlcHdr/>
                <w:text w:multiLine="1"/>
              </w:sdtPr>
              <w:sdtEndPr/>
              <w:sdtContent>
                <w:r w:rsidRPr="005D14C0">
                  <w:rPr>
                    <w:rStyle w:val="Platshllartext"/>
                    <w:rFonts w:asciiTheme="majorHAnsi" w:hAnsiTheme="majorHAnsi" w:cstheme="majorHAnsi"/>
                    <w:color w:val="48494B" w:themeColor="accent6" w:themeShade="BF"/>
                    <w:sz w:val="18"/>
                    <w:szCs w:val="18"/>
                  </w:rPr>
                  <w:t>[Skriv numret här]</w:t>
                </w:r>
              </w:sdtContent>
            </w:sdt>
          </w:p>
          <w:p w14:paraId="2DD9D1D2" w14:textId="77777777" w:rsidR="0060679E" w:rsidRDefault="00D65346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84717424"/>
                <w:placeholder>
                  <w:docPart w:val="A68153E3DCC04ECAB9940468DED86739"/>
                </w:placeholder>
                <w:text w:multiLine="1"/>
              </w:sdtPr>
              <w:sdtEndPr/>
              <w:sdtContent>
                <w:r w:rsidR="00A85690" w:rsidRPr="00C67D32">
                  <w:rPr>
                    <w:rFonts w:asciiTheme="majorHAnsi" w:hAnsiTheme="majorHAnsi" w:cstheme="majorHAnsi"/>
                    <w:sz w:val="18"/>
                    <w:szCs w:val="18"/>
                  </w:rPr>
                  <w:t>20ÅÅ-MM-DD</w:t>
                </w:r>
              </w:sdtContent>
            </w:sdt>
          </w:p>
        </w:tc>
      </w:tr>
    </w:tbl>
    <w:sdt>
      <w:sdtPr>
        <w:rPr>
          <w:highlight w:val="yellow"/>
        </w:rPr>
        <w:id w:val="1879113209"/>
        <w:placeholder>
          <w:docPart w:val="D0EF9224818B427CB3AE8B59966487A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7269D7E7" w14:textId="1A0C03FB" w:rsidR="00924E6C" w:rsidRPr="0000673D" w:rsidRDefault="00B33916" w:rsidP="0000673D">
          <w:pPr>
            <w:pStyle w:val="Rubrik1"/>
            <w:rPr>
              <w:rFonts w:asciiTheme="minorHAnsi" w:eastAsiaTheme="minorHAnsi" w:hAnsiTheme="minorHAnsi" w:cstheme="minorBidi"/>
              <w:color w:val="auto"/>
              <w:sz w:val="22"/>
              <w:szCs w:val="22"/>
            </w:rPr>
          </w:pPr>
          <w:r w:rsidRPr="00B33916">
            <w:rPr>
              <w:highlight w:val="yellow"/>
            </w:rPr>
            <w:t>Avtal om praktikplats mellan SLU och praktikvärd (Ändra till VFU-plats och VFU</w:t>
          </w:r>
          <w:r w:rsidR="00F52220">
            <w:rPr>
              <w:highlight w:val="yellow"/>
            </w:rPr>
            <w:t>-värd när det är aktuellt</w:t>
          </w:r>
          <w:r w:rsidRPr="00B33916">
            <w:rPr>
              <w:highlight w:val="yellow"/>
            </w:rPr>
            <w:t>)</w:t>
          </w:r>
        </w:p>
      </w:sdtContent>
    </w:sdt>
    <w:p w14:paraId="618CA6E9" w14:textId="77777777" w:rsidR="003156EE" w:rsidRDefault="003156EE" w:rsidP="00584989">
      <w:pPr>
        <w:pStyle w:val="Rubrik2"/>
      </w:pPr>
      <w:r>
        <w:t>§ 1. Avtalets parter</w:t>
      </w:r>
    </w:p>
    <w:p w14:paraId="6BEC2B5B" w14:textId="77777777" w:rsidR="003156EE" w:rsidRDefault="003156EE" w:rsidP="00924E6C">
      <w:pPr>
        <w:spacing w:after="240"/>
      </w:pPr>
      <w:r>
        <w:t>Avtalsparterna är Sveriges lantbruksuniversitet (SLU</w:t>
      </w:r>
      <w:r w:rsidRPr="00AE155A">
        <w:rPr>
          <w:highlight w:val="yellow"/>
        </w:rPr>
        <w:t>), Fakulteten för</w:t>
      </w:r>
      <w:proofErr w:type="gramStart"/>
      <w:r w:rsidRPr="00AE155A">
        <w:rPr>
          <w:highlight w:val="yellow"/>
        </w:rPr>
        <w:t>…/</w:t>
      </w:r>
      <w:proofErr w:type="gramEnd"/>
      <w:r w:rsidRPr="00AE155A">
        <w:rPr>
          <w:highlight w:val="yellow"/>
        </w:rPr>
        <w:t>Institutionen för…/Avdelningen för…etc.</w:t>
      </w:r>
      <w:r>
        <w:t xml:space="preserve"> med organisationsnummer, 202100-2817, med adress </w:t>
      </w:r>
      <w:r w:rsidRPr="00AE155A">
        <w:rPr>
          <w:highlight w:val="yellow"/>
        </w:rPr>
        <w:t>XX</w:t>
      </w:r>
      <w:r>
        <w:t>, och</w:t>
      </w:r>
    </w:p>
    <w:p w14:paraId="5E4845C8" w14:textId="317F7C2D" w:rsidR="003156EE" w:rsidRDefault="00AE155A" w:rsidP="00924E6C">
      <w:pPr>
        <w:spacing w:after="240"/>
      </w:pPr>
      <w:r w:rsidRPr="00AE155A">
        <w:rPr>
          <w:highlight w:val="yellow"/>
        </w:rPr>
        <w:t>[Namn på avtalspart]</w:t>
      </w:r>
      <w:r w:rsidR="003156EE">
        <w:t xml:space="preserve">, </w:t>
      </w:r>
      <w:r>
        <w:t xml:space="preserve">med organisationsnummer </w:t>
      </w:r>
      <w:r w:rsidRPr="00AE155A">
        <w:rPr>
          <w:highlight w:val="yellow"/>
        </w:rPr>
        <w:t>XX</w:t>
      </w:r>
      <w:r>
        <w:t xml:space="preserve">, med adress </w:t>
      </w:r>
      <w:r w:rsidRPr="00AE155A">
        <w:rPr>
          <w:highlight w:val="yellow"/>
        </w:rPr>
        <w:t>XX</w:t>
      </w:r>
      <w:r>
        <w:t xml:space="preserve">, </w:t>
      </w:r>
      <w:r w:rsidR="003156EE">
        <w:t xml:space="preserve">nedan var och en kallad part och tillsammans parterna. </w:t>
      </w:r>
    </w:p>
    <w:p w14:paraId="0B3EB08A" w14:textId="4DC6E9C6" w:rsidR="00B33916" w:rsidRDefault="003156EE" w:rsidP="00924E6C">
      <w:pPr>
        <w:spacing w:after="240"/>
      </w:pPr>
      <w:r>
        <w:t>Om båda parter är svenska myndigheter kallas avtalet överenskommelse.</w:t>
      </w:r>
      <w:r w:rsidR="00B33916">
        <w:t xml:space="preserve"> </w:t>
      </w:r>
      <w:r w:rsidR="00B33916" w:rsidRPr="00B33916">
        <w:rPr>
          <w:highlight w:val="yellow"/>
        </w:rPr>
        <w:t xml:space="preserve">Om </w:t>
      </w:r>
      <w:r w:rsidR="00B33916" w:rsidRPr="006B78FD">
        <w:rPr>
          <w:i/>
          <w:highlight w:val="yellow"/>
        </w:rPr>
        <w:t>inte</w:t>
      </w:r>
      <w:r w:rsidR="00B33916" w:rsidRPr="00B33916">
        <w:rPr>
          <w:highlight w:val="yellow"/>
        </w:rPr>
        <w:t xml:space="preserve"> båda parter är svenska myndigheter kan denna mening tas bort</w:t>
      </w:r>
      <w:r w:rsidR="00B33916" w:rsidRPr="0073580C">
        <w:rPr>
          <w:highlight w:val="yellow"/>
        </w:rPr>
        <w:t>.</w:t>
      </w:r>
      <w:r w:rsidR="0073580C" w:rsidRPr="0073580C">
        <w:rPr>
          <w:highlight w:val="yellow"/>
        </w:rPr>
        <w:t xml:space="preserve"> Om båda parter är svenska myndigheter behöver dokumentet justeras. Gör detta genom att byta ut ordet ”avtal” mot ”överenskommelse” i huvudrubriken och i klausul 1, 2, 8, 10 och 12.</w:t>
      </w:r>
    </w:p>
    <w:p w14:paraId="708553E2" w14:textId="5E507382" w:rsidR="00B33916" w:rsidRDefault="00B33916" w:rsidP="00924E6C">
      <w:pPr>
        <w:spacing w:after="240"/>
      </w:pPr>
      <w:r w:rsidRPr="009F0DB2">
        <w:t xml:space="preserve">Studenter är inte part i detta avtal. </w:t>
      </w:r>
      <w:r w:rsidR="0006245B">
        <w:rPr>
          <w:highlight w:val="yellow"/>
        </w:rPr>
        <w:t>D</w:t>
      </w:r>
      <w:r w:rsidR="009F0DB2" w:rsidRPr="009F0DB2">
        <w:rPr>
          <w:highlight w:val="yellow"/>
        </w:rPr>
        <w:t xml:space="preserve">et innebär att </w:t>
      </w:r>
      <w:r w:rsidRPr="009F0DB2">
        <w:rPr>
          <w:highlight w:val="yellow"/>
        </w:rPr>
        <w:t xml:space="preserve">det i avtalet inte </w:t>
      </w:r>
      <w:r w:rsidR="009F0DB2" w:rsidRPr="009F0DB2">
        <w:rPr>
          <w:highlight w:val="yellow"/>
        </w:rPr>
        <w:t xml:space="preserve">kan </w:t>
      </w:r>
      <w:r w:rsidRPr="009F0DB2">
        <w:rPr>
          <w:highlight w:val="yellow"/>
        </w:rPr>
        <w:t>sägas att studenter får ansvar att göra vissa saker eller liknande.</w:t>
      </w:r>
    </w:p>
    <w:p w14:paraId="5A236C38" w14:textId="77777777" w:rsidR="003156EE" w:rsidRDefault="003156EE" w:rsidP="00584989">
      <w:pPr>
        <w:pStyle w:val="Rubrik2"/>
      </w:pPr>
      <w:r>
        <w:t>§ 2. Bakgrund</w:t>
      </w:r>
    </w:p>
    <w:p w14:paraId="619D08DB" w14:textId="64699369" w:rsidR="00B33916" w:rsidRDefault="003156EE" w:rsidP="00924E6C">
      <w:pPr>
        <w:spacing w:after="240"/>
      </w:pPr>
      <w:r w:rsidRPr="00B33916">
        <w:rPr>
          <w:highlight w:val="yellow"/>
        </w:rPr>
        <w:t>Kort bakgrund till avtalets tillkomst.</w:t>
      </w:r>
      <w:r w:rsidR="00B33916" w:rsidRPr="00B33916">
        <w:rPr>
          <w:highlight w:val="yellow"/>
        </w:rPr>
        <w:t xml:space="preserve"> Finns avtal sedan tidigare går det att använda den bakgrund som angetts där om den fortfarande är relevant och korrekt.</w:t>
      </w:r>
    </w:p>
    <w:p w14:paraId="41490F7E" w14:textId="74FD37D2" w:rsidR="00F52220" w:rsidRDefault="00F52220" w:rsidP="00924E6C">
      <w:pPr>
        <w:spacing w:after="240"/>
      </w:pPr>
      <w:r w:rsidRPr="00F52220">
        <w:rPr>
          <w:highlight w:val="yellow"/>
        </w:rPr>
        <w:t xml:space="preserve">Exempel: SLU har utbildningen X och inom den utbildningen ingår praktik/VFU </w:t>
      </w:r>
      <w:proofErr w:type="spellStart"/>
      <w:r w:rsidRPr="00F52220">
        <w:rPr>
          <w:highlight w:val="yellow"/>
        </w:rPr>
        <w:t>etc</w:t>
      </w:r>
      <w:proofErr w:type="spellEnd"/>
      <w:r w:rsidRPr="00F52220">
        <w:rPr>
          <w:highlight w:val="yellow"/>
        </w:rPr>
        <w:t>…</w:t>
      </w:r>
    </w:p>
    <w:p w14:paraId="1122BDDD" w14:textId="6088814B" w:rsidR="003156EE" w:rsidRDefault="003156EE" w:rsidP="00584989">
      <w:pPr>
        <w:pStyle w:val="Rubrik2"/>
      </w:pPr>
      <w:r>
        <w:t>§ 3. Försäkring</w:t>
      </w:r>
    </w:p>
    <w:p w14:paraId="6FD5034B" w14:textId="632FCC60" w:rsidR="00E50C26" w:rsidRDefault="00E50C26" w:rsidP="00924E6C">
      <w:pPr>
        <w:spacing w:after="240"/>
      </w:pPr>
      <w:r>
        <w:t xml:space="preserve">Studenter vid SLU omfattas av </w:t>
      </w:r>
      <w:r w:rsidR="00CF386A">
        <w:t xml:space="preserve">en olycksfallsförsäkring, </w:t>
      </w:r>
      <w:r>
        <w:t>”Personskadeförsäkring för studenter”</w:t>
      </w:r>
      <w:r w:rsidR="00CF386A">
        <w:t>,</w:t>
      </w:r>
      <w:r>
        <w:t xml:space="preserve"> hos K</w:t>
      </w:r>
      <w:r w:rsidR="00CF386A">
        <w:t xml:space="preserve">ammarkollegiet. Det </w:t>
      </w:r>
      <w:r>
        <w:t>ger studenterna försäkringsskydd vid personskada p.g.a. olycka och sjukdom</w:t>
      </w:r>
      <w:r w:rsidR="00CF386A">
        <w:t xml:space="preserve"> genom smitta</w:t>
      </w:r>
      <w:r>
        <w:t xml:space="preserve">. Försäkringen gäller när student </w:t>
      </w:r>
      <w:r w:rsidRPr="00DA7430">
        <w:rPr>
          <w:highlight w:val="yellow"/>
        </w:rPr>
        <w:t>genomför praktik</w:t>
      </w:r>
      <w:r w:rsidR="00DA7430" w:rsidRPr="00DA7430">
        <w:rPr>
          <w:highlight w:val="yellow"/>
        </w:rPr>
        <w:t>/VFU (välj vilken</w:t>
      </w:r>
      <w:r w:rsidR="0055632B">
        <w:rPr>
          <w:highlight w:val="yellow"/>
        </w:rPr>
        <w:t xml:space="preserve"> det är</w:t>
      </w:r>
      <w:r w:rsidR="00DA7430" w:rsidRPr="00DA7430">
        <w:rPr>
          <w:highlight w:val="yellow"/>
        </w:rPr>
        <w:t>)</w:t>
      </w:r>
      <w:r>
        <w:t xml:space="preserve"> på </w:t>
      </w:r>
      <w:r w:rsidRPr="00DA7430">
        <w:rPr>
          <w:highlight w:val="yellow"/>
        </w:rPr>
        <w:t>praktikplats</w:t>
      </w:r>
      <w:r w:rsidR="00DA7430" w:rsidRPr="00DA7430">
        <w:rPr>
          <w:highlight w:val="yellow"/>
        </w:rPr>
        <w:t>/VFU-plats (välj vilken</w:t>
      </w:r>
      <w:r w:rsidR="0055632B">
        <w:rPr>
          <w:highlight w:val="yellow"/>
        </w:rPr>
        <w:t xml:space="preserve"> det är</w:t>
      </w:r>
      <w:r w:rsidR="00DA7430" w:rsidRPr="00DA7430">
        <w:rPr>
          <w:highlight w:val="yellow"/>
        </w:rPr>
        <w:t>)</w:t>
      </w:r>
      <w:r>
        <w:t xml:space="preserve"> inom Sverige.</w:t>
      </w:r>
    </w:p>
    <w:p w14:paraId="197AF599" w14:textId="021B5429" w:rsidR="00772B01" w:rsidRDefault="00C525EB" w:rsidP="00772B01">
      <w:pPr>
        <w:spacing w:after="240"/>
      </w:pPr>
      <w:r w:rsidRPr="00323584">
        <w:lastRenderedPageBreak/>
        <w:t xml:space="preserve">Om studenten genomför </w:t>
      </w:r>
      <w:r w:rsidRPr="00323584">
        <w:rPr>
          <w:highlight w:val="yellow"/>
        </w:rPr>
        <w:t>praktik/VFU (välj vilken den är)</w:t>
      </w:r>
      <w:r w:rsidRPr="00323584">
        <w:t xml:space="preserve"> utomlands inom ramen för något av SLU:s utbytesavtal så omfattas studenten per automatik av samlingsförsäkringen </w:t>
      </w:r>
      <w:r w:rsidR="00277DBD">
        <w:t>”</w:t>
      </w:r>
      <w:r w:rsidRPr="00323584">
        <w:t>Student UT</w:t>
      </w:r>
      <w:r w:rsidR="00277DBD">
        <w:t>”</w:t>
      </w:r>
      <w:r w:rsidRPr="00323584">
        <w:t xml:space="preserve">. Om </w:t>
      </w:r>
      <w:r w:rsidRPr="00323584">
        <w:rPr>
          <w:highlight w:val="yellow"/>
        </w:rPr>
        <w:t>praktik/VFU (välj vilken den är)</w:t>
      </w:r>
      <w:r w:rsidRPr="00323584">
        <w:t xml:space="preserve"> </w:t>
      </w:r>
      <w:r w:rsidRPr="00323584">
        <w:rPr>
          <w:i/>
        </w:rPr>
        <w:t>inte</w:t>
      </w:r>
      <w:r w:rsidRPr="00323584">
        <w:t xml:space="preserve"> sker inom ramen för ett utbytesavtal, och vid besök utomlands under praktikperioden, behöver en särskild försäkring tecknas. </w:t>
      </w:r>
      <w:r w:rsidR="00DA7430">
        <w:t xml:space="preserve">Kursgivande institution vid SLU som godkänt </w:t>
      </w:r>
      <w:r w:rsidR="00DA7430" w:rsidRPr="00DA7430">
        <w:rPr>
          <w:highlight w:val="yellow"/>
        </w:rPr>
        <w:t>praktik/VFU (välj vilken</w:t>
      </w:r>
      <w:r w:rsidR="0055632B">
        <w:rPr>
          <w:highlight w:val="yellow"/>
        </w:rPr>
        <w:t xml:space="preserve"> det är</w:t>
      </w:r>
      <w:r w:rsidR="00DA7430" w:rsidRPr="00DA7430">
        <w:rPr>
          <w:highlight w:val="yellow"/>
        </w:rPr>
        <w:t>)</w:t>
      </w:r>
      <w:r w:rsidR="00DA7430">
        <w:t xml:space="preserve"> ansvarar för att </w:t>
      </w:r>
      <w:r w:rsidR="00323584">
        <w:t xml:space="preserve">teckna och betala </w:t>
      </w:r>
      <w:r w:rsidR="00DA7430">
        <w:t>de</w:t>
      </w:r>
      <w:r w:rsidR="00323584">
        <w:t>n särskilda försäkringen</w:t>
      </w:r>
      <w:r w:rsidR="00DA7430">
        <w:t>.</w:t>
      </w:r>
    </w:p>
    <w:p w14:paraId="0FA7228C" w14:textId="3327D09D" w:rsidR="0066401F" w:rsidRPr="00772B01" w:rsidRDefault="000C4B39" w:rsidP="00584989">
      <w:pPr>
        <w:pStyle w:val="Rubrik2"/>
      </w:pPr>
      <w:r w:rsidRPr="00CF386A">
        <w:t>§ 4</w:t>
      </w:r>
      <w:r w:rsidR="0066401F" w:rsidRPr="00CF386A">
        <w:t>. Ersättning vid skada orsakad av student</w:t>
      </w:r>
    </w:p>
    <w:p w14:paraId="7A96F5F2" w14:textId="77777777" w:rsidR="00CF386A" w:rsidRDefault="0066401F" w:rsidP="00924E6C">
      <w:pPr>
        <w:spacing w:after="240"/>
      </w:pPr>
      <w:r w:rsidRPr="00CF386A">
        <w:t xml:space="preserve">SLU har enligt Förordning </w:t>
      </w:r>
      <w:proofErr w:type="gramStart"/>
      <w:r w:rsidRPr="00CF386A">
        <w:t>1982:1077</w:t>
      </w:r>
      <w:proofErr w:type="gramEnd"/>
      <w:r w:rsidRPr="00CF386A">
        <w:t xml:space="preserve"> om ersättning av allmänna medel för skador orsakade av studerande vid statliga högskoleenheter under praktik på icke-statliga arbetsplikter skyldighet att lämna ersättning för person- eller sakskada som har tillfogats praktikplatsen/VFU-värden </w:t>
      </w:r>
      <w:r w:rsidRPr="00CF386A">
        <w:rPr>
          <w:highlight w:val="yellow"/>
        </w:rPr>
        <w:t>(välj vilken det är)</w:t>
      </w:r>
      <w:r w:rsidRPr="00CF386A">
        <w:t>.</w:t>
      </w:r>
      <w:r w:rsidR="000C4B39" w:rsidRPr="00CF386A">
        <w:t xml:space="preserve"> Detta genom att täcka kostnaderna för självrisk eller för det faktiska beloppet. </w:t>
      </w:r>
    </w:p>
    <w:p w14:paraId="4F126E5C" w14:textId="61D811D6" w:rsidR="00772B01" w:rsidRDefault="00CF386A" w:rsidP="008C1FA3">
      <w:pPr>
        <w:spacing w:after="240"/>
      </w:pPr>
      <w:r>
        <w:t xml:space="preserve">Vid praktik på statliga arbetsplatser omfattas studenten av arbetsplatsens verksamhetsförsäkring om arbetsplatsen har tecknat en. </w:t>
      </w:r>
      <w:r>
        <w:rPr>
          <w:highlight w:val="yellow"/>
        </w:rPr>
        <w:t>Om det inte</w:t>
      </w:r>
      <w:r w:rsidRPr="00B33916">
        <w:rPr>
          <w:highlight w:val="yellow"/>
        </w:rPr>
        <w:t xml:space="preserve"> </w:t>
      </w:r>
      <w:r>
        <w:rPr>
          <w:highlight w:val="yellow"/>
        </w:rPr>
        <w:t xml:space="preserve">en statlig arbetsplats </w:t>
      </w:r>
      <w:r w:rsidRPr="00B33916">
        <w:rPr>
          <w:highlight w:val="yellow"/>
        </w:rPr>
        <w:t>kan denna mening tas bort.</w:t>
      </w:r>
      <w:r>
        <w:t xml:space="preserve"> </w:t>
      </w:r>
    </w:p>
    <w:p w14:paraId="1C559BD5" w14:textId="7215F2D9" w:rsidR="008C1FA3" w:rsidRDefault="000C4B39" w:rsidP="00584989">
      <w:pPr>
        <w:pStyle w:val="Rubrik2"/>
      </w:pPr>
      <w:r>
        <w:t>§ 5</w:t>
      </w:r>
      <w:r w:rsidR="008960DB">
        <w:t>. Sveriges lantbruksuniversitets ansvarsområden</w:t>
      </w:r>
    </w:p>
    <w:p w14:paraId="3D9BD97E" w14:textId="71C90FC4" w:rsidR="00656BE3" w:rsidRDefault="00D80BE3" w:rsidP="00656BE3">
      <w:pPr>
        <w:pStyle w:val="Liststycke"/>
        <w:numPr>
          <w:ilvl w:val="0"/>
          <w:numId w:val="12"/>
        </w:numPr>
        <w:spacing w:after="240"/>
      </w:pPr>
      <w:r>
        <w:t xml:space="preserve">Tillgängliggöra </w:t>
      </w:r>
      <w:r w:rsidR="00AD3961" w:rsidRPr="00B22418">
        <w:t>information</w:t>
      </w:r>
      <w:r w:rsidR="00AD3961">
        <w:t>/</w:t>
      </w:r>
      <w:r w:rsidR="008C1FA3">
        <w:t>utbildning</w:t>
      </w:r>
      <w:r w:rsidR="00AD3961">
        <w:t xml:space="preserve"> för handledare</w:t>
      </w:r>
    </w:p>
    <w:p w14:paraId="7C0BE259" w14:textId="247EBD58" w:rsidR="00656BE3" w:rsidRDefault="00656BE3" w:rsidP="00656BE3">
      <w:pPr>
        <w:spacing w:after="240"/>
      </w:pPr>
      <w:r w:rsidRPr="00656BE3">
        <w:rPr>
          <w:highlight w:val="yellow"/>
        </w:rPr>
        <w:t>Tillägg</w:t>
      </w:r>
      <w:r w:rsidR="0085624E">
        <w:rPr>
          <w:highlight w:val="yellow"/>
        </w:rPr>
        <w:t xml:space="preserve"> till denna klausul</w:t>
      </w:r>
      <w:r w:rsidRPr="00656BE3">
        <w:rPr>
          <w:highlight w:val="yellow"/>
        </w:rPr>
        <w:t xml:space="preserve"> kan göras men de</w:t>
      </w:r>
      <w:r w:rsidR="0031566E">
        <w:rPr>
          <w:highlight w:val="yellow"/>
        </w:rPr>
        <w:t>t ansvarsområde som är angivet</w:t>
      </w:r>
      <w:r w:rsidRPr="00656BE3">
        <w:rPr>
          <w:highlight w:val="yellow"/>
        </w:rPr>
        <w:t xml:space="preserve"> i mallen ska vara med för alla avtal om praktik/VFU-plats.</w:t>
      </w:r>
    </w:p>
    <w:p w14:paraId="66DD82E7" w14:textId="0EBD0DEC" w:rsidR="008960DB" w:rsidRDefault="000C4B39" w:rsidP="00584989">
      <w:pPr>
        <w:pStyle w:val="Rubrik2"/>
      </w:pPr>
      <w:r>
        <w:t>§ 6</w:t>
      </w:r>
      <w:r w:rsidR="008960DB">
        <w:t>. Arbetsplatsens ansvarsområden</w:t>
      </w:r>
    </w:p>
    <w:p w14:paraId="5F01C9A7" w14:textId="0907EE0A" w:rsidR="008C1FA3" w:rsidRDefault="008C1FA3" w:rsidP="003C7412">
      <w:pPr>
        <w:pStyle w:val="Liststycke"/>
        <w:numPr>
          <w:ilvl w:val="0"/>
          <w:numId w:val="11"/>
        </w:numPr>
        <w:spacing w:after="240"/>
      </w:pPr>
      <w:r>
        <w:t>Ansvar för arbetsmiljön</w:t>
      </w:r>
      <w:r w:rsidR="00AD3961">
        <w:t xml:space="preserve"> (utifrån </w:t>
      </w:r>
      <w:r w:rsidR="00AD3961" w:rsidRPr="00B22418">
        <w:t>arbetsmiljölagstiftningen</w:t>
      </w:r>
      <w:r w:rsidR="0006245B">
        <w:t>)</w:t>
      </w:r>
    </w:p>
    <w:p w14:paraId="23352A59" w14:textId="025F2E33" w:rsidR="008C1FA3" w:rsidRDefault="008C1FA3" w:rsidP="003C7412">
      <w:pPr>
        <w:pStyle w:val="Liststycke"/>
        <w:numPr>
          <w:ilvl w:val="0"/>
          <w:numId w:val="11"/>
        </w:numPr>
        <w:spacing w:after="240"/>
      </w:pPr>
      <w:r>
        <w:t>Ansvar och rutiner för arbetsmiljöincidenter</w:t>
      </w:r>
    </w:p>
    <w:p w14:paraId="187C0F21" w14:textId="6C9931FF" w:rsidR="008C1FA3" w:rsidRDefault="008C1FA3" w:rsidP="003C7412">
      <w:pPr>
        <w:pStyle w:val="Liststycke"/>
        <w:numPr>
          <w:ilvl w:val="0"/>
          <w:numId w:val="11"/>
        </w:numPr>
        <w:spacing w:after="240"/>
      </w:pPr>
      <w:r>
        <w:t>Introduktion av studenter</w:t>
      </w:r>
    </w:p>
    <w:p w14:paraId="4C1FF0CF" w14:textId="0C3A4CB9" w:rsidR="008C1FA3" w:rsidRDefault="008C1FA3" w:rsidP="003C7412">
      <w:pPr>
        <w:pStyle w:val="Liststycke"/>
        <w:numPr>
          <w:ilvl w:val="0"/>
          <w:numId w:val="11"/>
        </w:numPr>
        <w:spacing w:after="240"/>
      </w:pPr>
      <w:r>
        <w:t>Säkerhetsgenomgång</w:t>
      </w:r>
    </w:p>
    <w:p w14:paraId="339E08AF" w14:textId="19937902" w:rsidR="008C1FA3" w:rsidRPr="00B22418" w:rsidRDefault="0006245B" w:rsidP="003C7412">
      <w:pPr>
        <w:pStyle w:val="Liststycke"/>
        <w:numPr>
          <w:ilvl w:val="0"/>
          <w:numId w:val="11"/>
        </w:numPr>
        <w:spacing w:after="240"/>
      </w:pPr>
      <w:r>
        <w:t>Ansvar för att motverka diskriminering och främja l</w:t>
      </w:r>
      <w:r w:rsidR="008C1FA3">
        <w:t xml:space="preserve">ika </w:t>
      </w:r>
      <w:r w:rsidR="00AD3961">
        <w:t xml:space="preserve">möjligheter (utifrån </w:t>
      </w:r>
      <w:r w:rsidR="00AD3961" w:rsidRPr="00B22418">
        <w:t>d</w:t>
      </w:r>
      <w:r w:rsidRPr="00B22418">
        <w:t>iskrimineringslagen</w:t>
      </w:r>
      <w:r w:rsidR="008C1FA3" w:rsidRPr="00B22418">
        <w:t>)</w:t>
      </w:r>
    </w:p>
    <w:p w14:paraId="4E2CD2DA" w14:textId="44C977B5" w:rsidR="00F463D3" w:rsidRPr="00B22418" w:rsidRDefault="00AD3961" w:rsidP="00F463D3">
      <w:pPr>
        <w:pStyle w:val="Liststycke"/>
        <w:numPr>
          <w:ilvl w:val="0"/>
          <w:numId w:val="11"/>
        </w:numPr>
        <w:spacing w:after="240"/>
      </w:pPr>
      <w:r w:rsidRPr="00B22418">
        <w:t>U</w:t>
      </w:r>
      <w:r w:rsidR="008C1FA3" w:rsidRPr="00B22418">
        <w:t>tse handledare</w:t>
      </w:r>
      <w:r w:rsidRPr="00B22418">
        <w:t xml:space="preserve"> och se till att denna har tagit del av information/utbildning som tillhandahålls av SLU</w:t>
      </w:r>
    </w:p>
    <w:p w14:paraId="516F0B5F" w14:textId="122CAA7F" w:rsidR="00517BB1" w:rsidRDefault="00517BB1" w:rsidP="00F463D3">
      <w:pPr>
        <w:pStyle w:val="Liststycke"/>
        <w:numPr>
          <w:ilvl w:val="0"/>
          <w:numId w:val="11"/>
        </w:numPr>
        <w:spacing w:after="240"/>
      </w:pPr>
      <w:r>
        <w:t>Genomföra</w:t>
      </w:r>
      <w:r w:rsidR="00474D16">
        <w:t xml:space="preserve"> värdskap av</w:t>
      </w:r>
      <w:r>
        <w:t xml:space="preserve"> praktik/VFU </w:t>
      </w:r>
      <w:r w:rsidRPr="00517BB1">
        <w:rPr>
          <w:highlight w:val="yellow"/>
        </w:rPr>
        <w:t>(välj vilken det är)</w:t>
      </w:r>
      <w:r>
        <w:t xml:space="preserve"> i enlighet med instruktioner från SLU gällande aktuell kurs (kursplan, momentblad etc.)</w:t>
      </w:r>
    </w:p>
    <w:p w14:paraId="4BF86104" w14:textId="04A1CBF6" w:rsidR="00656BE3" w:rsidRDefault="00656BE3" w:rsidP="00656BE3">
      <w:pPr>
        <w:spacing w:after="240"/>
      </w:pPr>
      <w:r w:rsidRPr="00656BE3">
        <w:rPr>
          <w:highlight w:val="yellow"/>
        </w:rPr>
        <w:t xml:space="preserve">Tillägg </w:t>
      </w:r>
      <w:r w:rsidR="0085624E">
        <w:rPr>
          <w:highlight w:val="yellow"/>
        </w:rPr>
        <w:t xml:space="preserve">till denna klausul </w:t>
      </w:r>
      <w:r w:rsidRPr="00656BE3">
        <w:rPr>
          <w:highlight w:val="yellow"/>
        </w:rPr>
        <w:t>kan göras men de ansvarsområden som är angivna i mallen ska vara med för alla avtal om praktik/VFU-plats.</w:t>
      </w:r>
    </w:p>
    <w:p w14:paraId="481EA4F1" w14:textId="77E44332" w:rsidR="00E7548F" w:rsidRDefault="000C4B39" w:rsidP="00584989">
      <w:pPr>
        <w:pStyle w:val="Rubrik2"/>
      </w:pPr>
      <w:r>
        <w:lastRenderedPageBreak/>
        <w:t>§ 7</w:t>
      </w:r>
      <w:r w:rsidR="008960DB">
        <w:t>. Organisation, rapportering, samordning och kontaktpersoner</w:t>
      </w:r>
    </w:p>
    <w:p w14:paraId="5AF3CD54" w14:textId="2D41C24C" w:rsidR="008960DB" w:rsidRDefault="00E7548F" w:rsidP="00924E6C">
      <w:pPr>
        <w:spacing w:after="240"/>
      </w:pPr>
      <w:r>
        <w:t>K</w:t>
      </w:r>
      <w:r w:rsidR="00B17F02">
        <w:t xml:space="preserve">ontaktperson hos SLU ska vara: </w:t>
      </w:r>
      <w:r w:rsidR="00B17F02" w:rsidRPr="0055632B">
        <w:rPr>
          <w:highlight w:val="yellow"/>
        </w:rPr>
        <w:t>[namn]</w:t>
      </w:r>
      <w:r w:rsidR="00B17F02">
        <w:t xml:space="preserve">, </w:t>
      </w:r>
      <w:r w:rsidR="00B17F02" w:rsidRPr="0055632B">
        <w:rPr>
          <w:highlight w:val="yellow"/>
        </w:rPr>
        <w:t>[kontaktuppgift]</w:t>
      </w:r>
      <w:r>
        <w:t xml:space="preserve">. </w:t>
      </w:r>
      <w:r w:rsidRPr="00E7548F">
        <w:rPr>
          <w:highlight w:val="yellow"/>
        </w:rPr>
        <w:t>Kan tas bort om det inte är möjligt att ange.</w:t>
      </w:r>
    </w:p>
    <w:p w14:paraId="4EC7A9F6" w14:textId="1E4E972F" w:rsidR="00B17F02" w:rsidRDefault="00B17F02" w:rsidP="00924E6C">
      <w:pPr>
        <w:spacing w:after="240"/>
      </w:pPr>
      <w:r>
        <w:t xml:space="preserve">Kontaktperson hos </w:t>
      </w:r>
      <w:r w:rsidRPr="0055632B">
        <w:rPr>
          <w:highlight w:val="yellow"/>
        </w:rPr>
        <w:t>[namn på avtalspart]</w:t>
      </w:r>
      <w:r>
        <w:t xml:space="preserve"> ska vara: </w:t>
      </w:r>
      <w:r w:rsidRPr="0055632B">
        <w:rPr>
          <w:highlight w:val="yellow"/>
        </w:rPr>
        <w:t>[namn]</w:t>
      </w:r>
      <w:r>
        <w:t xml:space="preserve">, </w:t>
      </w:r>
      <w:r w:rsidRPr="0055632B">
        <w:rPr>
          <w:highlight w:val="yellow"/>
        </w:rPr>
        <w:t>[kontaktuppgift]</w:t>
      </w:r>
      <w:r>
        <w:t xml:space="preserve">. </w:t>
      </w:r>
      <w:r w:rsidRPr="00E7548F">
        <w:rPr>
          <w:highlight w:val="yellow"/>
        </w:rPr>
        <w:t>Kan tas bort om det inte är möjligt att ange.</w:t>
      </w:r>
    </w:p>
    <w:p w14:paraId="100290A7" w14:textId="555E80F3" w:rsidR="0087434F" w:rsidRDefault="00B17F02" w:rsidP="00924E6C">
      <w:pPr>
        <w:spacing w:after="240"/>
      </w:pPr>
      <w:r>
        <w:t xml:space="preserve">Om någon omständighet föranleder att </w:t>
      </w:r>
      <w:r w:rsidRPr="00C57D8B">
        <w:rPr>
          <w:highlight w:val="yellow"/>
        </w:rPr>
        <w:t>[namn på avtalspart]</w:t>
      </w:r>
      <w:r>
        <w:t xml:space="preserve"> inte kan ta emot lika mång</w:t>
      </w:r>
      <w:r w:rsidR="00517BB1">
        <w:t>a studenter som sagts eller ingen student</w:t>
      </w:r>
      <w:r>
        <w:t xml:space="preserve"> alls ska SLU meddelas så fort det blivit tydligt för </w:t>
      </w:r>
      <w:r w:rsidRPr="00C57D8B">
        <w:rPr>
          <w:highlight w:val="yellow"/>
        </w:rPr>
        <w:t>[namn på avtalspart]</w:t>
      </w:r>
      <w:r>
        <w:t xml:space="preserve">. </w:t>
      </w:r>
      <w:r w:rsidRPr="00B17F02">
        <w:rPr>
          <w:highlight w:val="yellow"/>
        </w:rPr>
        <w:t>Kan tas bort/justeras utifrån behov.</w:t>
      </w:r>
    </w:p>
    <w:p w14:paraId="1ADDB3C9" w14:textId="75842793" w:rsidR="00517BB1" w:rsidRDefault="004B56F1" w:rsidP="00924E6C">
      <w:pPr>
        <w:spacing w:after="240"/>
      </w:pPr>
      <w:r>
        <w:t xml:space="preserve">Praktikvärden/VFU-platsen </w:t>
      </w:r>
      <w:r w:rsidRPr="004B56F1">
        <w:rPr>
          <w:highlight w:val="yellow"/>
        </w:rPr>
        <w:t>(välj vilken det är)</w:t>
      </w:r>
      <w:r>
        <w:t xml:space="preserve"> ska följa all tillämplig lagstiftning om dataskydd, såsom den allmänna dataskyddsförordningen 2016/679 (GDPR). Detta inkluderar (men är inte begränsat till) hanteringen av studentens personuppgifter för HR-administration hos praktikvärden/VFU-platsen </w:t>
      </w:r>
      <w:r w:rsidRPr="004B56F1">
        <w:rPr>
          <w:highlight w:val="yellow"/>
        </w:rPr>
        <w:t>(välj vilken det är)</w:t>
      </w:r>
      <w:r>
        <w:t xml:space="preserve"> och behandling av personuppgifter (om sådana finns) i studentens examensarbete. </w:t>
      </w:r>
      <w:r w:rsidRPr="004B56F1">
        <w:rPr>
          <w:highlight w:val="yellow"/>
        </w:rPr>
        <w:t xml:space="preserve">Vid frågor, kontakta </w:t>
      </w:r>
      <w:hyperlink r:id="rId12" w:history="1">
        <w:r w:rsidRPr="004B56F1">
          <w:rPr>
            <w:rStyle w:val="Hyperlnk"/>
            <w:highlight w:val="yellow"/>
          </w:rPr>
          <w:t>dataskydd@slu.se</w:t>
        </w:r>
      </w:hyperlink>
      <w:r w:rsidRPr="004B56F1">
        <w:rPr>
          <w:highlight w:val="yellow"/>
        </w:rPr>
        <w:t>.</w:t>
      </w:r>
      <w:r>
        <w:t xml:space="preserve"> </w:t>
      </w:r>
    </w:p>
    <w:p w14:paraId="69EF2258" w14:textId="15EEF411" w:rsidR="0057563D" w:rsidRDefault="0057563D" w:rsidP="00924E6C">
      <w:pPr>
        <w:spacing w:after="240"/>
      </w:pPr>
      <w:r w:rsidRPr="0057563D">
        <w:rPr>
          <w:highlight w:val="yellow"/>
        </w:rPr>
        <w:t>Finns det behov av att beskriva något mer än det som står är det möjligt att lägga till det.</w:t>
      </w:r>
      <w:r>
        <w:t xml:space="preserve"> </w:t>
      </w:r>
    </w:p>
    <w:p w14:paraId="58688F02" w14:textId="637CA072" w:rsidR="008960DB" w:rsidRDefault="000C4B39" w:rsidP="00584989">
      <w:pPr>
        <w:pStyle w:val="Rubrik2"/>
      </w:pPr>
      <w:r>
        <w:t>§ 8</w:t>
      </w:r>
      <w:r w:rsidR="008960DB">
        <w:t>. Avtalets giltighetstid</w:t>
      </w:r>
    </w:p>
    <w:p w14:paraId="3E43B374" w14:textId="58123C15" w:rsidR="00D92382" w:rsidRDefault="00F17419" w:rsidP="00924E6C">
      <w:pPr>
        <w:spacing w:after="240"/>
      </w:pPr>
      <w:r>
        <w:t xml:space="preserve">Avtalet är giltigt från och med </w:t>
      </w:r>
      <w:r w:rsidRPr="00F17419">
        <w:rPr>
          <w:highlight w:val="yellow"/>
        </w:rPr>
        <w:t>XXX</w:t>
      </w:r>
      <w:r>
        <w:t xml:space="preserve"> till och med den </w:t>
      </w:r>
      <w:r w:rsidRPr="00F17419">
        <w:rPr>
          <w:highlight w:val="yellow"/>
        </w:rPr>
        <w:t>XXX</w:t>
      </w:r>
      <w:r>
        <w:t xml:space="preserve">. </w:t>
      </w:r>
      <w:r w:rsidR="005E5B12" w:rsidRPr="005E5B12">
        <w:rPr>
          <w:highlight w:val="yellow"/>
        </w:rPr>
        <w:t>Ta b</w:t>
      </w:r>
      <w:r w:rsidR="00146382">
        <w:rPr>
          <w:highlight w:val="yellow"/>
        </w:rPr>
        <w:t xml:space="preserve">ort om automatisk förlängning behöver användas </w:t>
      </w:r>
      <w:r w:rsidR="005E5B12">
        <w:rPr>
          <w:highlight w:val="yellow"/>
        </w:rPr>
        <w:t>och den standardtexten används</w:t>
      </w:r>
      <w:r w:rsidR="005E5B12" w:rsidRPr="005E5B12">
        <w:rPr>
          <w:highlight w:val="yellow"/>
        </w:rPr>
        <w:t>.</w:t>
      </w:r>
    </w:p>
    <w:p w14:paraId="7160F707" w14:textId="47B2DDBE" w:rsidR="00F17419" w:rsidRDefault="00F17419" w:rsidP="00924E6C">
      <w:pPr>
        <w:spacing w:after="240"/>
      </w:pPr>
      <w:r>
        <w:t xml:space="preserve">Avtalet är giltigt från och med </w:t>
      </w:r>
      <w:r w:rsidRPr="00F17419">
        <w:rPr>
          <w:highlight w:val="yellow"/>
        </w:rPr>
        <w:t>XXX</w:t>
      </w:r>
      <w:r>
        <w:t xml:space="preserve"> och förlängs automatiskt med ett år om inte någon av Parterna skriftligen meddelar annat. </w:t>
      </w:r>
      <w:r w:rsidRPr="00F17419">
        <w:rPr>
          <w:highlight w:val="yellow"/>
        </w:rPr>
        <w:t>Ska bara användas om det är en praktikplats/VFU-plats som man tror kommer fortsätta att användas.</w:t>
      </w:r>
      <w:r w:rsidR="005E5B12">
        <w:t xml:space="preserve"> </w:t>
      </w:r>
      <w:r w:rsidR="005E5B12" w:rsidRPr="005E5B12">
        <w:rPr>
          <w:highlight w:val="yellow"/>
        </w:rPr>
        <w:t>T</w:t>
      </w:r>
      <w:r w:rsidR="00146382">
        <w:rPr>
          <w:highlight w:val="yellow"/>
        </w:rPr>
        <w:t>a bort om det inte finns ett behov av automatisk förlängning</w:t>
      </w:r>
      <w:r w:rsidR="005E5B12" w:rsidRPr="005E5B12">
        <w:rPr>
          <w:highlight w:val="yellow"/>
        </w:rPr>
        <w:t>.</w:t>
      </w:r>
    </w:p>
    <w:p w14:paraId="0F524BAC" w14:textId="0FD67944" w:rsidR="006E3A93" w:rsidRDefault="000C4B39" w:rsidP="00584989">
      <w:pPr>
        <w:pStyle w:val="Rubrik2"/>
      </w:pPr>
      <w:r>
        <w:t>§ 9</w:t>
      </w:r>
      <w:r w:rsidR="006E3A93">
        <w:t>. Ersättning</w:t>
      </w:r>
      <w:r w:rsidR="00C17079">
        <w:t xml:space="preserve"> </w:t>
      </w:r>
    </w:p>
    <w:p w14:paraId="21065597" w14:textId="4A6F4ED2" w:rsidR="006A52DE" w:rsidRDefault="00C17079" w:rsidP="00924E6C">
      <w:pPr>
        <w:spacing w:after="240"/>
      </w:pPr>
      <w:r>
        <w:t xml:space="preserve">Ersättning utgår från SLU till </w:t>
      </w:r>
      <w:r w:rsidR="00C57D8B" w:rsidRPr="00C57D8B">
        <w:rPr>
          <w:highlight w:val="yellow"/>
        </w:rPr>
        <w:t>[</w:t>
      </w:r>
      <w:r w:rsidR="005060EC" w:rsidRPr="005060EC">
        <w:rPr>
          <w:highlight w:val="yellow"/>
        </w:rPr>
        <w:t>namn på avtalspart</w:t>
      </w:r>
      <w:r w:rsidR="00C57D8B" w:rsidRPr="00C57D8B">
        <w:rPr>
          <w:highlight w:val="yellow"/>
        </w:rPr>
        <w:t>]</w:t>
      </w:r>
      <w:r w:rsidRPr="005060EC">
        <w:t xml:space="preserve"> </w:t>
      </w:r>
      <w:r>
        <w:t xml:space="preserve">för handledning av student. Ersättningen som </w:t>
      </w:r>
      <w:r w:rsidRPr="005060EC">
        <w:t xml:space="preserve">utgår är </w:t>
      </w:r>
      <w:r w:rsidR="00C57D8B" w:rsidRPr="00C57D8B">
        <w:rPr>
          <w:highlight w:val="yellow"/>
        </w:rPr>
        <w:t>[</w:t>
      </w:r>
      <w:r w:rsidR="005060EC" w:rsidRPr="00C57D8B">
        <w:rPr>
          <w:highlight w:val="yellow"/>
        </w:rPr>
        <w:t>summa</w:t>
      </w:r>
      <w:r w:rsidR="00C57D8B" w:rsidRPr="00C57D8B">
        <w:rPr>
          <w:highlight w:val="yellow"/>
        </w:rPr>
        <w:t>]</w:t>
      </w:r>
      <w:r w:rsidRPr="005060EC">
        <w:t xml:space="preserve"> kr per </w:t>
      </w:r>
      <w:r w:rsidR="00C57D8B" w:rsidRPr="00C57D8B">
        <w:rPr>
          <w:highlight w:val="yellow"/>
        </w:rPr>
        <w:t>[</w:t>
      </w:r>
      <w:r w:rsidR="005060EC" w:rsidRPr="00C57D8B">
        <w:rPr>
          <w:highlight w:val="yellow"/>
        </w:rPr>
        <w:t>tid</w:t>
      </w:r>
      <w:r w:rsidR="00C57D8B" w:rsidRPr="00C57D8B">
        <w:rPr>
          <w:highlight w:val="yellow"/>
        </w:rPr>
        <w:t>]</w:t>
      </w:r>
      <w:r w:rsidRPr="005060EC">
        <w:t xml:space="preserve"> och </w:t>
      </w:r>
      <w:r>
        <w:t>student.</w:t>
      </w:r>
    </w:p>
    <w:p w14:paraId="1B820236" w14:textId="4BB04295" w:rsidR="00386EB1" w:rsidRDefault="00386EB1" w:rsidP="00924E6C">
      <w:pPr>
        <w:spacing w:after="240"/>
      </w:pPr>
      <w:r>
        <w:t xml:space="preserve">Information om hur fakturering </w:t>
      </w:r>
      <w:r w:rsidR="00474D16">
        <w:t xml:space="preserve">ska ske erhåller </w:t>
      </w:r>
      <w:r w:rsidR="00C57D8B" w:rsidRPr="00C57D8B">
        <w:rPr>
          <w:highlight w:val="yellow"/>
        </w:rPr>
        <w:t>[</w:t>
      </w:r>
      <w:r w:rsidR="00474D16" w:rsidRPr="00C57D8B">
        <w:rPr>
          <w:highlight w:val="yellow"/>
        </w:rPr>
        <w:t>namn på avtalspart</w:t>
      </w:r>
      <w:r w:rsidR="00C57D8B" w:rsidRPr="00C57D8B">
        <w:rPr>
          <w:highlight w:val="yellow"/>
        </w:rPr>
        <w:t>]</w:t>
      </w:r>
      <w:r w:rsidR="00474D16">
        <w:t xml:space="preserve"> av SLU.</w:t>
      </w:r>
    </w:p>
    <w:p w14:paraId="38D8F708" w14:textId="6FE0816C" w:rsidR="006A52DE" w:rsidRDefault="006A52DE" w:rsidP="00924E6C">
      <w:pPr>
        <w:spacing w:after="240"/>
      </w:pPr>
      <w:r w:rsidRPr="006A52DE">
        <w:rPr>
          <w:highlight w:val="yellow"/>
        </w:rPr>
        <w:t>Skriv in vad ersättningen får användas till eller något liknande. Det ska vara tydligt varför SLU ger praktikplatsen/VFU-värden ersättningen.</w:t>
      </w:r>
      <w:r w:rsidR="00645B0D">
        <w:t xml:space="preserve"> </w:t>
      </w:r>
      <w:r w:rsidR="00645B0D" w:rsidRPr="00645B0D">
        <w:rPr>
          <w:highlight w:val="yellow"/>
        </w:rPr>
        <w:t>Viktigt är att studenten inte ska få något som motsvarar ”lön” eller liknande.</w:t>
      </w:r>
    </w:p>
    <w:p w14:paraId="2053C784" w14:textId="5ECF2BFC" w:rsidR="00772B01" w:rsidRDefault="0074045C" w:rsidP="00772B01">
      <w:r w:rsidRPr="006A52DE">
        <w:t>Ingen ersättning utgår från någon av parterna.</w:t>
      </w:r>
      <w:r w:rsidR="00E64853" w:rsidRPr="006A52DE">
        <w:t xml:space="preserve"> </w:t>
      </w:r>
      <w:r w:rsidR="00E64853" w:rsidRPr="00E64853">
        <w:rPr>
          <w:highlight w:val="yellow"/>
        </w:rPr>
        <w:t xml:space="preserve">Om ingen ersättning utgår ska </w:t>
      </w:r>
      <w:r w:rsidR="002A486F">
        <w:rPr>
          <w:highlight w:val="yellow"/>
        </w:rPr>
        <w:t>endast denna mening behållas under ”§9. Ersättning”</w:t>
      </w:r>
      <w:r w:rsidR="00E64853" w:rsidRPr="00E64853">
        <w:rPr>
          <w:highlight w:val="yellow"/>
        </w:rPr>
        <w:t>.</w:t>
      </w:r>
    </w:p>
    <w:p w14:paraId="242C5E0B" w14:textId="210A39B0" w:rsidR="00142F4B" w:rsidRPr="00772B01" w:rsidRDefault="00386EB1" w:rsidP="00584989">
      <w:pPr>
        <w:pStyle w:val="Rubrik2"/>
      </w:pPr>
      <w:r>
        <w:lastRenderedPageBreak/>
        <w:t>§ 10</w:t>
      </w:r>
      <w:r w:rsidR="00142F4B" w:rsidRPr="0074045C">
        <w:t xml:space="preserve">. Sekretess, handlingars offentlighet och arkivering </w:t>
      </w:r>
    </w:p>
    <w:p w14:paraId="04400A07" w14:textId="2D178CA0" w:rsidR="00D614FC" w:rsidRDefault="00D614FC" w:rsidP="00D614FC">
      <w:r>
        <w:t>Inget i detta avtal eller något annat hindrar någon av parterna från att följa lag.</w:t>
      </w:r>
    </w:p>
    <w:p w14:paraId="33BA61F2" w14:textId="77777777" w:rsidR="00772B01" w:rsidRDefault="00C67D32" w:rsidP="00772B01">
      <w:r>
        <w:t>Som myndighet måste SLU bland annat följa arkivlagen och reglerna om allmänna handlingars offentlighet</w:t>
      </w:r>
      <w:r w:rsidRPr="00C67D32">
        <w:t xml:space="preserve">. </w:t>
      </w:r>
      <w:r w:rsidRPr="00C67D32">
        <w:rPr>
          <w:highlight w:val="yellow"/>
        </w:rPr>
        <w:t xml:space="preserve">Om det uppstår fråga om sekretess, kontakta </w:t>
      </w:r>
      <w:hyperlink r:id="rId13" w:history="1">
        <w:r w:rsidRPr="00C67D32">
          <w:rPr>
            <w:rStyle w:val="Hyperlnk"/>
            <w:highlight w:val="yellow"/>
          </w:rPr>
          <w:t>juridik@slu.se</w:t>
        </w:r>
      </w:hyperlink>
      <w:r w:rsidRPr="00C67D32">
        <w:rPr>
          <w:highlight w:val="yellow"/>
        </w:rPr>
        <w:t>.</w:t>
      </w:r>
      <w:r>
        <w:t xml:space="preserve"> </w:t>
      </w:r>
    </w:p>
    <w:p w14:paraId="56E80140" w14:textId="193C273F" w:rsidR="0074045C" w:rsidRPr="00772B01" w:rsidRDefault="00386EB1" w:rsidP="00584989">
      <w:pPr>
        <w:pStyle w:val="Rubrik2"/>
      </w:pPr>
      <w:r>
        <w:t>§ 11</w:t>
      </w:r>
      <w:r w:rsidR="0074045C" w:rsidRPr="0074045C">
        <w:t>. Skadestånd</w:t>
      </w:r>
    </w:p>
    <w:p w14:paraId="5D428D05" w14:textId="77777777" w:rsidR="00772B01" w:rsidRDefault="00386EB1" w:rsidP="00772B01">
      <w:r>
        <w:t>Skadestånd begränsas till 30 000 kr</w:t>
      </w:r>
      <w:r w:rsidR="00C57D8B">
        <w:t xml:space="preserve"> i det fall försäkring inte täcker kostnaden för skada</w:t>
      </w:r>
      <w:r>
        <w:t>.</w:t>
      </w:r>
    </w:p>
    <w:p w14:paraId="0CA94599" w14:textId="42915A50" w:rsidR="0074045C" w:rsidRPr="00772B01" w:rsidRDefault="00386EB1" w:rsidP="00584989">
      <w:pPr>
        <w:pStyle w:val="Rubrik2"/>
      </w:pPr>
      <w:r>
        <w:t>§ 12</w:t>
      </w:r>
      <w:r w:rsidR="0074045C" w:rsidRPr="0074045C">
        <w:t>. Underskrifter</w:t>
      </w:r>
    </w:p>
    <w:p w14:paraId="31E894B6" w14:textId="3B782BE9" w:rsidR="00EA5B91" w:rsidRDefault="0074045C" w:rsidP="0074045C">
      <w:pPr>
        <w:autoSpaceDE w:val="0"/>
        <w:autoSpaceDN w:val="0"/>
        <w:adjustRightInd w:val="0"/>
      </w:pPr>
      <w:r w:rsidRPr="00C971A6">
        <w:t>Avtalet är upprättat i två original, där parterna tagit var sitt</w:t>
      </w:r>
      <w:r w:rsidR="00EA5B91">
        <w:t>.</w:t>
      </w:r>
    </w:p>
    <w:p w14:paraId="0C396B6E" w14:textId="77777777" w:rsidR="00EC5710" w:rsidRPr="00B22418" w:rsidRDefault="00EC5710" w:rsidP="0074045C">
      <w:pPr>
        <w:autoSpaceDE w:val="0"/>
        <w:autoSpaceDN w:val="0"/>
        <w:adjustRightInd w:val="0"/>
      </w:pPr>
    </w:p>
    <w:p w14:paraId="56DACCEA" w14:textId="595B519B" w:rsidR="00EA5B91" w:rsidRPr="00B22418" w:rsidRDefault="00EC5710" w:rsidP="0074045C">
      <w:pPr>
        <w:autoSpaceDE w:val="0"/>
        <w:autoSpaceDN w:val="0"/>
        <w:adjustRightInd w:val="0"/>
      </w:pPr>
      <w:r w:rsidRPr="00B22418">
        <w:t>SLU</w:t>
      </w:r>
      <w:r w:rsidRPr="00B22418">
        <w:tab/>
      </w:r>
      <w:r w:rsidRPr="00B22418">
        <w:tab/>
      </w:r>
      <w:r w:rsidRPr="00B22418">
        <w:tab/>
        <w:t>VFU-/praktikplats</w:t>
      </w:r>
      <w:r w:rsidRPr="00B22418">
        <w:tab/>
      </w:r>
      <w:r w:rsidRPr="00B22418">
        <w:tab/>
      </w:r>
      <w:r w:rsidRPr="00B22418">
        <w:tab/>
      </w:r>
      <w:r w:rsidRPr="00B22418">
        <w:tab/>
      </w:r>
      <w:r w:rsidRPr="00B22418">
        <w:tab/>
      </w:r>
    </w:p>
    <w:p w14:paraId="18D491CE" w14:textId="0F88917D" w:rsidR="0074045C" w:rsidRPr="00B22418" w:rsidRDefault="00EC5710" w:rsidP="0074045C">
      <w:pPr>
        <w:autoSpaceDE w:val="0"/>
        <w:autoSpaceDN w:val="0"/>
        <w:adjustRightInd w:val="0"/>
      </w:pPr>
      <w:r w:rsidRPr="00B22418">
        <w:t>Datum och ort</w:t>
      </w:r>
      <w:r w:rsidRPr="00B22418">
        <w:tab/>
      </w:r>
      <w:r w:rsidRPr="00B22418">
        <w:tab/>
      </w:r>
      <w:r w:rsidRPr="00B22418">
        <w:tab/>
        <w:t>Datum och</w:t>
      </w:r>
      <w:r w:rsidR="0074045C" w:rsidRPr="00B22418">
        <w:t xml:space="preserve"> ort</w:t>
      </w:r>
    </w:p>
    <w:p w14:paraId="2DEA580A" w14:textId="77777777" w:rsidR="0074045C" w:rsidRPr="00B22418" w:rsidRDefault="0074045C" w:rsidP="0074045C">
      <w:pPr>
        <w:autoSpaceDE w:val="0"/>
        <w:autoSpaceDN w:val="0"/>
        <w:adjustRightInd w:val="0"/>
      </w:pPr>
      <w:r w:rsidRPr="00B22418">
        <w:t>___________________</w:t>
      </w:r>
      <w:r w:rsidRPr="00B22418">
        <w:tab/>
      </w:r>
      <w:r w:rsidRPr="00B22418">
        <w:tab/>
        <w:t>___________________</w:t>
      </w:r>
    </w:p>
    <w:p w14:paraId="1240470F" w14:textId="77777777" w:rsidR="0074045C" w:rsidRPr="00B22418" w:rsidRDefault="0074045C" w:rsidP="0074045C">
      <w:pPr>
        <w:autoSpaceDE w:val="0"/>
        <w:autoSpaceDN w:val="0"/>
        <w:adjustRightInd w:val="0"/>
      </w:pPr>
      <w:r w:rsidRPr="00B22418">
        <w:t xml:space="preserve">Underskrift </w:t>
      </w:r>
      <w:r w:rsidRPr="00B22418">
        <w:tab/>
      </w:r>
      <w:r w:rsidRPr="00B22418">
        <w:tab/>
      </w:r>
      <w:r w:rsidRPr="00B22418">
        <w:tab/>
      </w:r>
      <w:proofErr w:type="spellStart"/>
      <w:r w:rsidRPr="00B22418">
        <w:t>Underskrift</w:t>
      </w:r>
      <w:proofErr w:type="spellEnd"/>
    </w:p>
    <w:p w14:paraId="46F2D29B" w14:textId="77777777" w:rsidR="0074045C" w:rsidRPr="00B22418" w:rsidRDefault="0074045C" w:rsidP="0074045C">
      <w:pPr>
        <w:autoSpaceDE w:val="0"/>
        <w:autoSpaceDN w:val="0"/>
        <w:adjustRightInd w:val="0"/>
      </w:pPr>
      <w:r w:rsidRPr="00B22418">
        <w:t>___________________</w:t>
      </w:r>
      <w:r w:rsidRPr="00B22418">
        <w:tab/>
      </w:r>
      <w:r w:rsidRPr="00B22418">
        <w:tab/>
        <w:t>___________________</w:t>
      </w:r>
    </w:p>
    <w:p w14:paraId="6C865B13" w14:textId="3FD28218" w:rsidR="0074045C" w:rsidRPr="00B22418" w:rsidRDefault="00EC5710" w:rsidP="0074045C">
      <w:pPr>
        <w:autoSpaceDE w:val="0"/>
        <w:autoSpaceDN w:val="0"/>
        <w:adjustRightInd w:val="0"/>
      </w:pPr>
      <w:r w:rsidRPr="00B22418">
        <w:t>[Namn och</w:t>
      </w:r>
      <w:r w:rsidR="0074045C" w:rsidRPr="00B22418">
        <w:t xml:space="preserve"> </w:t>
      </w:r>
      <w:r w:rsidRPr="00B22418">
        <w:t>befattning</w:t>
      </w:r>
      <w:r w:rsidR="0074045C" w:rsidRPr="00B22418">
        <w:t>]</w:t>
      </w:r>
      <w:r w:rsidR="0074045C" w:rsidRPr="00B22418">
        <w:tab/>
      </w:r>
      <w:r w:rsidRPr="00B22418">
        <w:tab/>
      </w:r>
      <w:r w:rsidR="0074045C" w:rsidRPr="00B22418">
        <w:t>[Namn</w:t>
      </w:r>
      <w:r w:rsidRPr="00B22418">
        <w:t xml:space="preserve"> och befattning</w:t>
      </w:r>
      <w:r w:rsidR="0074045C" w:rsidRPr="00B22418">
        <w:t>]</w:t>
      </w:r>
    </w:p>
    <w:p w14:paraId="7960CEC7" w14:textId="4A2ED300" w:rsidR="006E3A93" w:rsidRDefault="006E3A93" w:rsidP="00924E6C">
      <w:pPr>
        <w:spacing w:after="240"/>
      </w:pPr>
    </w:p>
    <w:p w14:paraId="11E99145" w14:textId="24B0A5BF" w:rsidR="003156EE" w:rsidRDefault="00863DA5" w:rsidP="00924E6C">
      <w:pPr>
        <w:spacing w:after="240"/>
      </w:pPr>
      <w:r w:rsidRPr="00863DA5">
        <w:rPr>
          <w:highlight w:val="yellow"/>
        </w:rPr>
        <w:t xml:space="preserve">Kontrollera att behörig person </w:t>
      </w:r>
      <w:r w:rsidR="006B78FD">
        <w:rPr>
          <w:highlight w:val="yellow"/>
        </w:rPr>
        <w:t>skriver under avtalet för båda p</w:t>
      </w:r>
      <w:r w:rsidRPr="00863DA5">
        <w:rPr>
          <w:highlight w:val="yellow"/>
        </w:rPr>
        <w:t>arterna</w:t>
      </w:r>
      <w:r w:rsidRPr="00F65429">
        <w:rPr>
          <w:highlight w:val="yellow"/>
        </w:rPr>
        <w:t>.</w:t>
      </w:r>
      <w:r w:rsidR="00AC0197" w:rsidRPr="00F65429">
        <w:rPr>
          <w:highlight w:val="yellow"/>
        </w:rPr>
        <w:t xml:space="preserve"> Se delegationsordningen för SLU.</w:t>
      </w:r>
    </w:p>
    <w:p w14:paraId="5B9C695C" w14:textId="091042E5" w:rsidR="0039082B" w:rsidRDefault="0006245B" w:rsidP="00924E6C">
      <w:pPr>
        <w:spacing w:after="240"/>
      </w:pPr>
      <w:r>
        <w:rPr>
          <w:highlight w:val="yellow"/>
        </w:rPr>
        <w:t>Kom ihåg</w:t>
      </w:r>
      <w:r w:rsidR="00D1608A">
        <w:rPr>
          <w:highlight w:val="yellow"/>
        </w:rPr>
        <w:t xml:space="preserve"> att avtal ska registre</w:t>
      </w:r>
      <w:r w:rsidR="0039082B" w:rsidRPr="0039082B">
        <w:rPr>
          <w:highlight w:val="yellow"/>
        </w:rPr>
        <w:t xml:space="preserve">ras. Kontakta </w:t>
      </w:r>
      <w:hyperlink r:id="rId14" w:history="1">
        <w:r w:rsidR="0039082B" w:rsidRPr="0039082B">
          <w:rPr>
            <w:rStyle w:val="Hyperlnk"/>
            <w:highlight w:val="yellow"/>
          </w:rPr>
          <w:t>registrator@slu.se</w:t>
        </w:r>
      </w:hyperlink>
      <w:r w:rsidR="0039082B" w:rsidRPr="0039082B">
        <w:rPr>
          <w:highlight w:val="yellow"/>
        </w:rPr>
        <w:t xml:space="preserve"> vid frågor.</w:t>
      </w:r>
    </w:p>
    <w:sectPr w:rsidR="0039082B" w:rsidSect="001406CC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506DF" w14:textId="77777777" w:rsidR="00510B68" w:rsidRDefault="00510B68" w:rsidP="00B65B3A">
      <w:pPr>
        <w:spacing w:after="0" w:line="240" w:lineRule="auto"/>
      </w:pPr>
      <w:r>
        <w:separator/>
      </w:r>
    </w:p>
    <w:p w14:paraId="673572A0" w14:textId="77777777" w:rsidR="00510B68" w:rsidRDefault="00510B68"/>
  </w:endnote>
  <w:endnote w:type="continuationSeparator" w:id="0">
    <w:p w14:paraId="7C696E5D" w14:textId="77777777" w:rsidR="00510B68" w:rsidRDefault="00510B68" w:rsidP="00B65B3A">
      <w:pPr>
        <w:spacing w:after="0" w:line="240" w:lineRule="auto"/>
      </w:pPr>
      <w:r>
        <w:continuationSeparator/>
      </w:r>
    </w:p>
    <w:p w14:paraId="73BBD93F" w14:textId="77777777" w:rsidR="00510B68" w:rsidRDefault="00510B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3FF7" w14:textId="5F6F5010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D65346">
      <w:rPr>
        <w:noProof/>
        <w:lang w:val="sv-SE"/>
      </w:rPr>
      <w:t>4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D65346">
      <w:rPr>
        <w:noProof/>
        <w:lang w:val="sv-SE"/>
      </w:rPr>
      <w:t>4</w:t>
    </w:r>
    <w:r w:rsidRPr="00F67052">
      <w:rPr>
        <w:noProof/>
        <w:lang w:val="sv-SE"/>
      </w:rPr>
      <w:fldChar w:fldCharType="end"/>
    </w:r>
  </w:p>
  <w:p w14:paraId="41AB8F31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3C5B91CC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3D530C9B" w14:textId="77777777" w:rsidR="00CD410A" w:rsidRPr="007B14B8" w:rsidRDefault="00CD410A" w:rsidP="00CC6138">
          <w:pPr>
            <w:pStyle w:val="Sidfot"/>
            <w:spacing w:before="80"/>
            <w:rPr>
              <w:lang w:val="sv-SE"/>
            </w:rPr>
          </w:pPr>
          <w:r w:rsidRPr="00D93977">
            <w:rPr>
              <w:lang w:val="sv-SE"/>
            </w:rPr>
            <w:t>Postadress</w:t>
          </w:r>
          <w:r w:rsidR="001C3335" w:rsidRPr="00D93977">
            <w:rPr>
              <w:lang w:val="sv-SE"/>
            </w:rPr>
            <w:t>:</w:t>
          </w:r>
          <w:r w:rsidRPr="00D93977">
            <w:rPr>
              <w:rStyle w:val="Sidfotmallarnagr"/>
              <w:lang w:val="sv-SE"/>
            </w:rPr>
            <w:t xml:space="preserve"> </w:t>
          </w:r>
          <w:sdt>
            <w:sdtPr>
              <w:rPr>
                <w:rStyle w:val="Platshllartext"/>
                <w:color w:val="48494B" w:themeColor="accent6" w:themeShade="BF"/>
                <w:lang w:val="sv-SE"/>
              </w:rPr>
              <w:id w:val="1838264809"/>
              <w:placeholder>
                <w:docPart w:val="D0EF9224818B427CB3AE8B59966487A1"/>
              </w:placeholder>
              <w:text/>
            </w:sdtPr>
            <w:sdtEndPr>
              <w:rPr>
                <w:rStyle w:val="Platshllartext"/>
              </w:rPr>
            </w:sdtEndPr>
            <w:sdtContent>
              <w:r w:rsidR="00CC6138">
                <w:rPr>
                  <w:rStyle w:val="Platshllartext"/>
                  <w:color w:val="48494B" w:themeColor="accent6" w:themeShade="BF"/>
                  <w:lang w:val="sv-SE"/>
                </w:rPr>
                <w:t>Post</w:t>
              </w:r>
              <w:r w:rsidR="00CC6138" w:rsidRPr="00CC6138">
                <w:rPr>
                  <w:rStyle w:val="Platshllartext"/>
                  <w:color w:val="48494B" w:themeColor="accent6" w:themeShade="BF"/>
                  <w:lang w:val="sv-SE"/>
                </w:rPr>
                <w:t>adress</w:t>
              </w:r>
            </w:sdtContent>
          </w:sdt>
        </w:p>
      </w:tc>
      <w:tc>
        <w:tcPr>
          <w:tcW w:w="3260" w:type="dxa"/>
        </w:tcPr>
        <w:p w14:paraId="3617711F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>
                <w:t>018-67 10 00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35811785" w14:textId="77777777" w:rsidTr="00D430E5">
      <w:trPr>
        <w:tblHeader/>
      </w:trPr>
      <w:tc>
        <w:tcPr>
          <w:tcW w:w="4111" w:type="dxa"/>
        </w:tcPr>
        <w:p w14:paraId="1FF5094A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showingPlcHdr/>
              <w:text/>
            </w:sdtPr>
            <w:sdtEndPr/>
            <w:sdtContent>
              <w:r w:rsidRPr="005D14C0">
                <w:rPr>
                  <w:rStyle w:val="Platshllartext"/>
                  <w:color w:val="48494B" w:themeColor="accent6" w:themeShade="BF"/>
                  <w:lang w:val="sv-SE"/>
                </w:rPr>
                <w:t>Besöksadress</w:t>
              </w:r>
            </w:sdtContent>
          </w:sdt>
        </w:p>
      </w:tc>
      <w:tc>
        <w:tcPr>
          <w:tcW w:w="3260" w:type="dxa"/>
        </w:tcPr>
        <w:p w14:paraId="16722EFB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>
            <w:rPr>
              <w:lang w:val="sv-SE"/>
            </w:rPr>
            <w:t>M</w:t>
          </w:r>
          <w:r w:rsidRPr="008A11BB">
            <w:rPr>
              <w:lang w:val="sv-SE"/>
            </w:rPr>
            <w:t>ob</w:t>
          </w:r>
          <w:r>
            <w:rPr>
              <w:lang w:val="sv-SE"/>
            </w:rPr>
            <w:t>ilnr</w:t>
          </w:r>
          <w:proofErr w:type="spellEnd"/>
          <w:r w:rsidRPr="008A11BB">
            <w:rPr>
              <w:lang w:val="sv-SE"/>
            </w:rPr>
            <w:t xml:space="preserve">: </w:t>
          </w:r>
          <w:sdt>
            <w:sdtPr>
              <w:id w:val="-2098548906"/>
              <w:showingPlcHdr/>
              <w:text/>
            </w:sdtPr>
            <w:sdtEndPr/>
            <w:sdtContent>
              <w:r w:rsidRPr="005D14C0">
                <w:rPr>
                  <w:color w:val="48494B" w:themeColor="accent6" w:themeShade="BF"/>
                  <w:lang w:val="sv-SE"/>
                </w:rPr>
                <w:t>XXX-XXX</w:t>
              </w:r>
            </w:sdtContent>
          </w:sdt>
        </w:p>
      </w:tc>
    </w:tr>
    <w:tr w:rsidR="00CD410A" w14:paraId="0D5607B3" w14:textId="77777777" w:rsidTr="00D430E5">
      <w:trPr>
        <w:tblHeader/>
      </w:trPr>
      <w:tc>
        <w:tcPr>
          <w:tcW w:w="4111" w:type="dxa"/>
        </w:tcPr>
        <w:p w14:paraId="347015F8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14:paraId="4B079DF7" w14:textId="77777777" w:rsidR="00CD410A" w:rsidRPr="00843EA7" w:rsidRDefault="00CD410A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 w:rsidRPr="007E4639">
            <w:rPr>
              <w:lang w:val="sv-SE"/>
            </w:rPr>
            <w:t>www.slu.se</w:t>
          </w:r>
        </w:p>
      </w:tc>
      <w:tc>
        <w:tcPr>
          <w:tcW w:w="3260" w:type="dxa"/>
        </w:tcPr>
        <w:p w14:paraId="7E43E285" w14:textId="77777777" w:rsidR="00CD410A" w:rsidRPr="00843EA7" w:rsidRDefault="00D65346" w:rsidP="00E32A53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CD410A">
                <w:t>forn</w:t>
              </w:r>
              <w:r w:rsidR="00CD410A" w:rsidRPr="00AC0BC2">
                <w:t>amn.efternamn@slu.se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38720969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95A48" w14:textId="77777777" w:rsidR="00510B68" w:rsidRDefault="00510B68" w:rsidP="00B65B3A">
      <w:pPr>
        <w:spacing w:after="0" w:line="240" w:lineRule="auto"/>
      </w:pPr>
      <w:r>
        <w:separator/>
      </w:r>
    </w:p>
  </w:footnote>
  <w:footnote w:type="continuationSeparator" w:id="0">
    <w:p w14:paraId="0872BBBC" w14:textId="77777777" w:rsidR="00510B68" w:rsidRDefault="00510B68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931EE" w14:textId="47E91755" w:rsidR="00CD410A" w:rsidRDefault="00D65346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7E5B582C032B4FE1B42479120832A76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52220">
          <w:t>Avtal om praktikplats mellan SLU och praktikvärd (Ändra till VFU-plats och VFU-värd när det är aktuellt)</w:t>
        </w:r>
      </w:sdtContent>
    </w:sdt>
  </w:p>
  <w:p w14:paraId="694D5917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5F38F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23358539" wp14:editId="5744A429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arto="http://schemas.microsoft.com/office/word/2006/arto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DD98FA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3A48E6"/>
    <w:multiLevelType w:val="hybridMultilevel"/>
    <w:tmpl w:val="8AE87732"/>
    <w:lvl w:ilvl="0" w:tplc="0E18F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52D19"/>
    <w:multiLevelType w:val="hybridMultilevel"/>
    <w:tmpl w:val="BB5C6034"/>
    <w:lvl w:ilvl="0" w:tplc="E814C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F398E"/>
    <w:multiLevelType w:val="hybridMultilevel"/>
    <w:tmpl w:val="4FC24B76"/>
    <w:lvl w:ilvl="0" w:tplc="3026A0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E6123"/>
    <w:multiLevelType w:val="hybridMultilevel"/>
    <w:tmpl w:val="25A8F95E"/>
    <w:lvl w:ilvl="0" w:tplc="9496D8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60210"/>
    <w:multiLevelType w:val="hybridMultilevel"/>
    <w:tmpl w:val="85161F00"/>
    <w:lvl w:ilvl="0" w:tplc="F1609670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6323"/>
    <w:multiLevelType w:val="hybridMultilevel"/>
    <w:tmpl w:val="C792E70E"/>
    <w:lvl w:ilvl="0" w:tplc="F8F0A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QUAfuEWciwAAAA="/>
  </w:docVars>
  <w:rsids>
    <w:rsidRoot w:val="00236A50"/>
    <w:rsid w:val="00002EF2"/>
    <w:rsid w:val="0000673D"/>
    <w:rsid w:val="00012A11"/>
    <w:rsid w:val="000159BA"/>
    <w:rsid w:val="00017F5C"/>
    <w:rsid w:val="0002287F"/>
    <w:rsid w:val="00026EFF"/>
    <w:rsid w:val="0003125C"/>
    <w:rsid w:val="00031768"/>
    <w:rsid w:val="000322D0"/>
    <w:rsid w:val="00053E90"/>
    <w:rsid w:val="0006245B"/>
    <w:rsid w:val="00094221"/>
    <w:rsid w:val="000C4B39"/>
    <w:rsid w:val="000C6F4A"/>
    <w:rsid w:val="000D0FE3"/>
    <w:rsid w:val="000F00DA"/>
    <w:rsid w:val="000F5E03"/>
    <w:rsid w:val="001226CB"/>
    <w:rsid w:val="001231E4"/>
    <w:rsid w:val="0012391A"/>
    <w:rsid w:val="00125F8A"/>
    <w:rsid w:val="001406CC"/>
    <w:rsid w:val="00142F4B"/>
    <w:rsid w:val="00146382"/>
    <w:rsid w:val="00152C1E"/>
    <w:rsid w:val="00153304"/>
    <w:rsid w:val="00153C8F"/>
    <w:rsid w:val="001579C1"/>
    <w:rsid w:val="00165FC5"/>
    <w:rsid w:val="001755C4"/>
    <w:rsid w:val="00182905"/>
    <w:rsid w:val="0019279B"/>
    <w:rsid w:val="00196B58"/>
    <w:rsid w:val="001A1F63"/>
    <w:rsid w:val="001B155A"/>
    <w:rsid w:val="001B3DD9"/>
    <w:rsid w:val="001C3335"/>
    <w:rsid w:val="001E0C17"/>
    <w:rsid w:val="001E5019"/>
    <w:rsid w:val="001F4176"/>
    <w:rsid w:val="00204DC9"/>
    <w:rsid w:val="002169D8"/>
    <w:rsid w:val="00225FE0"/>
    <w:rsid w:val="002356A0"/>
    <w:rsid w:val="00236A50"/>
    <w:rsid w:val="00266BE1"/>
    <w:rsid w:val="00277DBD"/>
    <w:rsid w:val="002A0651"/>
    <w:rsid w:val="002A486F"/>
    <w:rsid w:val="002A5B54"/>
    <w:rsid w:val="002D01C7"/>
    <w:rsid w:val="002E5927"/>
    <w:rsid w:val="002E6AE3"/>
    <w:rsid w:val="003152C4"/>
    <w:rsid w:val="0031566E"/>
    <w:rsid w:val="003156EE"/>
    <w:rsid w:val="00315FC8"/>
    <w:rsid w:val="00316A97"/>
    <w:rsid w:val="00323584"/>
    <w:rsid w:val="003271C1"/>
    <w:rsid w:val="00341AB9"/>
    <w:rsid w:val="00342CDC"/>
    <w:rsid w:val="00346952"/>
    <w:rsid w:val="003471D5"/>
    <w:rsid w:val="00355F05"/>
    <w:rsid w:val="00356CF0"/>
    <w:rsid w:val="00373994"/>
    <w:rsid w:val="00384C8B"/>
    <w:rsid w:val="00386EB1"/>
    <w:rsid w:val="0039082B"/>
    <w:rsid w:val="003B2F68"/>
    <w:rsid w:val="003B3C83"/>
    <w:rsid w:val="003B7BAF"/>
    <w:rsid w:val="003C7412"/>
    <w:rsid w:val="003E19DF"/>
    <w:rsid w:val="003E5DF0"/>
    <w:rsid w:val="00400073"/>
    <w:rsid w:val="00417F51"/>
    <w:rsid w:val="004210DE"/>
    <w:rsid w:val="004227D9"/>
    <w:rsid w:val="00426CA6"/>
    <w:rsid w:val="004308A8"/>
    <w:rsid w:val="004332BF"/>
    <w:rsid w:val="004343E5"/>
    <w:rsid w:val="0043550F"/>
    <w:rsid w:val="00441501"/>
    <w:rsid w:val="00442148"/>
    <w:rsid w:val="0045107B"/>
    <w:rsid w:val="0045434E"/>
    <w:rsid w:val="00463513"/>
    <w:rsid w:val="00474D16"/>
    <w:rsid w:val="004B56F1"/>
    <w:rsid w:val="004B6550"/>
    <w:rsid w:val="004B7D3E"/>
    <w:rsid w:val="004D2768"/>
    <w:rsid w:val="004D6E75"/>
    <w:rsid w:val="00502380"/>
    <w:rsid w:val="00502750"/>
    <w:rsid w:val="00505276"/>
    <w:rsid w:val="005060EC"/>
    <w:rsid w:val="00510B68"/>
    <w:rsid w:val="0051307E"/>
    <w:rsid w:val="0051592D"/>
    <w:rsid w:val="00517BB1"/>
    <w:rsid w:val="00521C3B"/>
    <w:rsid w:val="0052484B"/>
    <w:rsid w:val="00525C0D"/>
    <w:rsid w:val="005267B8"/>
    <w:rsid w:val="00533A04"/>
    <w:rsid w:val="00537030"/>
    <w:rsid w:val="00551640"/>
    <w:rsid w:val="0055632B"/>
    <w:rsid w:val="00571311"/>
    <w:rsid w:val="00574CAE"/>
    <w:rsid w:val="0057563D"/>
    <w:rsid w:val="00584989"/>
    <w:rsid w:val="00587311"/>
    <w:rsid w:val="005B5620"/>
    <w:rsid w:val="005C246B"/>
    <w:rsid w:val="005D14C0"/>
    <w:rsid w:val="005D74D0"/>
    <w:rsid w:val="005E5B12"/>
    <w:rsid w:val="005E6437"/>
    <w:rsid w:val="006049CB"/>
    <w:rsid w:val="0060679E"/>
    <w:rsid w:val="006114A3"/>
    <w:rsid w:val="0061387A"/>
    <w:rsid w:val="006323DC"/>
    <w:rsid w:val="00633F86"/>
    <w:rsid w:val="00645B0D"/>
    <w:rsid w:val="00656BE3"/>
    <w:rsid w:val="0066401F"/>
    <w:rsid w:val="00664F1D"/>
    <w:rsid w:val="0068446D"/>
    <w:rsid w:val="00686A26"/>
    <w:rsid w:val="006931A1"/>
    <w:rsid w:val="006944A9"/>
    <w:rsid w:val="00695E24"/>
    <w:rsid w:val="006A0B3D"/>
    <w:rsid w:val="006A52DE"/>
    <w:rsid w:val="006B3F30"/>
    <w:rsid w:val="006B78FD"/>
    <w:rsid w:val="006C5E84"/>
    <w:rsid w:val="006C7BA1"/>
    <w:rsid w:val="006C7EEC"/>
    <w:rsid w:val="006C7EF6"/>
    <w:rsid w:val="006E3A93"/>
    <w:rsid w:val="006E4110"/>
    <w:rsid w:val="006F223F"/>
    <w:rsid w:val="006F6747"/>
    <w:rsid w:val="007002D7"/>
    <w:rsid w:val="00707ACA"/>
    <w:rsid w:val="0071142C"/>
    <w:rsid w:val="007121F4"/>
    <w:rsid w:val="007212EF"/>
    <w:rsid w:val="00732BD7"/>
    <w:rsid w:val="0073580C"/>
    <w:rsid w:val="0073747A"/>
    <w:rsid w:val="0074045C"/>
    <w:rsid w:val="00741D4B"/>
    <w:rsid w:val="007537EB"/>
    <w:rsid w:val="00755AE3"/>
    <w:rsid w:val="00772B01"/>
    <w:rsid w:val="0077745B"/>
    <w:rsid w:val="00796EB5"/>
    <w:rsid w:val="007A04F6"/>
    <w:rsid w:val="007A6293"/>
    <w:rsid w:val="007B14B8"/>
    <w:rsid w:val="007E4639"/>
    <w:rsid w:val="007E47DA"/>
    <w:rsid w:val="007F25EC"/>
    <w:rsid w:val="007F3F68"/>
    <w:rsid w:val="007F6F9B"/>
    <w:rsid w:val="0080168F"/>
    <w:rsid w:val="0081238A"/>
    <w:rsid w:val="00822823"/>
    <w:rsid w:val="0083422F"/>
    <w:rsid w:val="00843EA7"/>
    <w:rsid w:val="0084674F"/>
    <w:rsid w:val="0085624E"/>
    <w:rsid w:val="00862510"/>
    <w:rsid w:val="00863DA5"/>
    <w:rsid w:val="00864EFB"/>
    <w:rsid w:val="0087434F"/>
    <w:rsid w:val="00890B5B"/>
    <w:rsid w:val="008960DB"/>
    <w:rsid w:val="00897E41"/>
    <w:rsid w:val="008A1FD7"/>
    <w:rsid w:val="008A570C"/>
    <w:rsid w:val="008B26C4"/>
    <w:rsid w:val="008B35B5"/>
    <w:rsid w:val="008B7410"/>
    <w:rsid w:val="008C1FA3"/>
    <w:rsid w:val="008E2971"/>
    <w:rsid w:val="008E2C57"/>
    <w:rsid w:val="008E32FF"/>
    <w:rsid w:val="008F24D9"/>
    <w:rsid w:val="009109E8"/>
    <w:rsid w:val="00913565"/>
    <w:rsid w:val="00924E6C"/>
    <w:rsid w:val="0096194C"/>
    <w:rsid w:val="009662BC"/>
    <w:rsid w:val="009B21E9"/>
    <w:rsid w:val="009C16E4"/>
    <w:rsid w:val="009D4C6A"/>
    <w:rsid w:val="009F0DB2"/>
    <w:rsid w:val="00A07925"/>
    <w:rsid w:val="00A14BDE"/>
    <w:rsid w:val="00A22A18"/>
    <w:rsid w:val="00A4143A"/>
    <w:rsid w:val="00A47A74"/>
    <w:rsid w:val="00A50896"/>
    <w:rsid w:val="00A61E31"/>
    <w:rsid w:val="00A6781E"/>
    <w:rsid w:val="00A73167"/>
    <w:rsid w:val="00A82303"/>
    <w:rsid w:val="00A85690"/>
    <w:rsid w:val="00A8595D"/>
    <w:rsid w:val="00A872BA"/>
    <w:rsid w:val="00A87CBB"/>
    <w:rsid w:val="00A87E40"/>
    <w:rsid w:val="00AA27F8"/>
    <w:rsid w:val="00AA5A49"/>
    <w:rsid w:val="00AB532A"/>
    <w:rsid w:val="00AC0197"/>
    <w:rsid w:val="00AC0BC2"/>
    <w:rsid w:val="00AC53C7"/>
    <w:rsid w:val="00AD1A0A"/>
    <w:rsid w:val="00AD3961"/>
    <w:rsid w:val="00AE155A"/>
    <w:rsid w:val="00AF5948"/>
    <w:rsid w:val="00B03FAC"/>
    <w:rsid w:val="00B17F02"/>
    <w:rsid w:val="00B22418"/>
    <w:rsid w:val="00B22F3F"/>
    <w:rsid w:val="00B24E24"/>
    <w:rsid w:val="00B30794"/>
    <w:rsid w:val="00B312D4"/>
    <w:rsid w:val="00B33916"/>
    <w:rsid w:val="00B54D19"/>
    <w:rsid w:val="00B56B5F"/>
    <w:rsid w:val="00B65848"/>
    <w:rsid w:val="00B65B3A"/>
    <w:rsid w:val="00B67BC3"/>
    <w:rsid w:val="00BC55A2"/>
    <w:rsid w:val="00BD281F"/>
    <w:rsid w:val="00BF1046"/>
    <w:rsid w:val="00BF5EBE"/>
    <w:rsid w:val="00C07176"/>
    <w:rsid w:val="00C11521"/>
    <w:rsid w:val="00C17079"/>
    <w:rsid w:val="00C26923"/>
    <w:rsid w:val="00C32E09"/>
    <w:rsid w:val="00C525EB"/>
    <w:rsid w:val="00C56D4E"/>
    <w:rsid w:val="00C57D8B"/>
    <w:rsid w:val="00C62AB9"/>
    <w:rsid w:val="00C657F9"/>
    <w:rsid w:val="00C67D32"/>
    <w:rsid w:val="00C84384"/>
    <w:rsid w:val="00C87604"/>
    <w:rsid w:val="00CB3138"/>
    <w:rsid w:val="00CB57EA"/>
    <w:rsid w:val="00CC573F"/>
    <w:rsid w:val="00CC6138"/>
    <w:rsid w:val="00CC7B95"/>
    <w:rsid w:val="00CD0E2C"/>
    <w:rsid w:val="00CD410A"/>
    <w:rsid w:val="00CE2C91"/>
    <w:rsid w:val="00CF386A"/>
    <w:rsid w:val="00D00E93"/>
    <w:rsid w:val="00D05F1D"/>
    <w:rsid w:val="00D1608A"/>
    <w:rsid w:val="00D361A5"/>
    <w:rsid w:val="00D42B69"/>
    <w:rsid w:val="00D430E5"/>
    <w:rsid w:val="00D60D1E"/>
    <w:rsid w:val="00D614FC"/>
    <w:rsid w:val="00D65346"/>
    <w:rsid w:val="00D65A45"/>
    <w:rsid w:val="00D76E4D"/>
    <w:rsid w:val="00D76FEA"/>
    <w:rsid w:val="00D80BE3"/>
    <w:rsid w:val="00D83999"/>
    <w:rsid w:val="00D8465F"/>
    <w:rsid w:val="00D9032A"/>
    <w:rsid w:val="00D92382"/>
    <w:rsid w:val="00D92BA5"/>
    <w:rsid w:val="00D93977"/>
    <w:rsid w:val="00DA7430"/>
    <w:rsid w:val="00DB02E7"/>
    <w:rsid w:val="00DB08A0"/>
    <w:rsid w:val="00DB7E7E"/>
    <w:rsid w:val="00DC0702"/>
    <w:rsid w:val="00DC260E"/>
    <w:rsid w:val="00DC5DBE"/>
    <w:rsid w:val="00DD2197"/>
    <w:rsid w:val="00DD59D8"/>
    <w:rsid w:val="00DF14CB"/>
    <w:rsid w:val="00E00700"/>
    <w:rsid w:val="00E01AE2"/>
    <w:rsid w:val="00E032A9"/>
    <w:rsid w:val="00E05780"/>
    <w:rsid w:val="00E11BD3"/>
    <w:rsid w:val="00E17891"/>
    <w:rsid w:val="00E32A53"/>
    <w:rsid w:val="00E50295"/>
    <w:rsid w:val="00E50C26"/>
    <w:rsid w:val="00E5258F"/>
    <w:rsid w:val="00E54573"/>
    <w:rsid w:val="00E56743"/>
    <w:rsid w:val="00E64853"/>
    <w:rsid w:val="00E64A40"/>
    <w:rsid w:val="00E70FAB"/>
    <w:rsid w:val="00E7548F"/>
    <w:rsid w:val="00E772B1"/>
    <w:rsid w:val="00E80D63"/>
    <w:rsid w:val="00EA5B91"/>
    <w:rsid w:val="00EC5710"/>
    <w:rsid w:val="00EE2B56"/>
    <w:rsid w:val="00EF43D3"/>
    <w:rsid w:val="00F05B25"/>
    <w:rsid w:val="00F06707"/>
    <w:rsid w:val="00F11824"/>
    <w:rsid w:val="00F171CE"/>
    <w:rsid w:val="00F17383"/>
    <w:rsid w:val="00F17419"/>
    <w:rsid w:val="00F240C5"/>
    <w:rsid w:val="00F36535"/>
    <w:rsid w:val="00F370B7"/>
    <w:rsid w:val="00F463D3"/>
    <w:rsid w:val="00F52220"/>
    <w:rsid w:val="00F616DB"/>
    <w:rsid w:val="00F637A1"/>
    <w:rsid w:val="00F65429"/>
    <w:rsid w:val="00F74F50"/>
    <w:rsid w:val="00F85142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5D8BE5"/>
  <w15:docId w15:val="{B2951DD0-68A0-4707-98D8-35399F50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C8"/>
  </w:style>
  <w:style w:type="paragraph" w:styleId="Rubrik1">
    <w:name w:val="heading 1"/>
    <w:basedOn w:val="Normal"/>
    <w:next w:val="Normal"/>
    <w:link w:val="Rubrik1Char"/>
    <w:uiPriority w:val="9"/>
    <w:qFormat/>
    <w:rsid w:val="00315FC8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8465F"/>
    <w:pPr>
      <w:keepNext/>
      <w:keepLines/>
      <w:suppressAutoHyphens/>
      <w:spacing w:before="240" w:after="80"/>
      <w:outlineLvl w:val="2"/>
    </w:pPr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15FC8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8465F"/>
    <w:rPr>
      <w:rFonts w:ascii="Arial" w:eastAsiaTheme="majorEastAsia" w:hAnsi="Arial" w:cstheme="majorBidi"/>
      <w:b/>
      <w:bCs/>
      <w:color w:val="000000" w:themeColor="accent1"/>
      <w:sz w:val="20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315FC8"/>
    <w:rPr>
      <w:rFonts w:eastAsiaTheme="majorEastAsia" w:cstheme="majorBidi"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960D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960D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60D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60D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60DB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74045C"/>
    <w:pPr>
      <w:spacing w:after="160" w:line="259" w:lineRule="auto"/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45B0D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uridik@slu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dataskydd@slu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or@slu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5B582C032B4FE1B42479120832A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3A693-F9CA-486A-8735-7DE16170F115}"/>
      </w:docPartPr>
      <w:docPartBody>
        <w:p w:rsidR="00BD6B0E" w:rsidRDefault="000C1C55">
          <w:pPr>
            <w:pStyle w:val="7E5B582C032B4FE1B42479120832A76F"/>
          </w:pPr>
          <w:r w:rsidRPr="005D14C0">
            <w:rPr>
              <w:rStyle w:val="Platshllartext"/>
              <w:rFonts w:asciiTheme="majorHAnsi" w:hAnsiTheme="majorHAnsi" w:cstheme="majorHAnsi"/>
              <w:b/>
              <w:color w:val="538135" w:themeColor="accent6" w:themeShade="BF"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B78227F47ABE440BBA6B2D7A8292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D55D-33CA-4FDD-A973-32D69CE067E1}"/>
      </w:docPartPr>
      <w:docPartBody>
        <w:p w:rsidR="00BD6B0E" w:rsidRDefault="000C1C55">
          <w:pPr>
            <w:pStyle w:val="B78227F47ABE440BBA6B2D7A8292307E"/>
          </w:pPr>
          <w:r w:rsidRPr="005D14C0">
            <w:rPr>
              <w:rStyle w:val="Platshlla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 xml:space="preserve">[Ev. kompletterande text, </w:t>
          </w:r>
          <w:r w:rsidRPr="005D14C0">
            <w:rPr>
              <w:rStyle w:val="Platshlla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84B59CD9C01D4791A7ED663A3D314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61A05-1588-4298-9A69-4CC3FF9F7D39}"/>
      </w:docPartPr>
      <w:docPartBody>
        <w:p w:rsidR="00BD6B0E" w:rsidRDefault="000C1C55">
          <w:pPr>
            <w:pStyle w:val="84B59CD9C01D4791A7ED663A3D314C3D"/>
          </w:pPr>
          <w:r w:rsidRPr="005D14C0">
            <w:rPr>
              <w:rStyle w:val="Platshllartext"/>
              <w:rFonts w:asciiTheme="majorHAnsi" w:hAnsiTheme="majorHAnsi" w:cstheme="majorHAnsi"/>
              <w:color w:val="538135" w:themeColor="accent6" w:themeShade="BF"/>
              <w:sz w:val="18"/>
              <w:szCs w:val="18"/>
            </w:rPr>
            <w:t>[Skriv numret här]</w:t>
          </w:r>
        </w:p>
      </w:docPartBody>
    </w:docPart>
    <w:docPart>
      <w:docPartPr>
        <w:name w:val="A68153E3DCC04ECAB9940468DED86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F760E-3D9A-44E3-8381-660CEAAA4125}"/>
      </w:docPartPr>
      <w:docPartBody>
        <w:p w:rsidR="00BD6B0E" w:rsidRDefault="000C1C55">
          <w:pPr>
            <w:pStyle w:val="A68153E3DCC04ECAB9940468DED86739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D0EF9224818B427CB3AE8B5996648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8B6B-257C-4675-BF5D-09D3814FC218}"/>
      </w:docPartPr>
      <w:docPartBody>
        <w:p w:rsidR="00BD6B0E" w:rsidRDefault="000C1C55">
          <w:pPr>
            <w:pStyle w:val="D0EF9224818B427CB3AE8B59966487A1"/>
          </w:pPr>
          <w:r w:rsidRPr="005D14C0">
            <w:rPr>
              <w:rStyle w:val="Platshllartext"/>
              <w:color w:val="538135" w:themeColor="accent6" w:themeShade="BF"/>
            </w:rPr>
            <w:t xml:space="preserve">[Titel/dokumentnamn] </w:t>
          </w:r>
          <w:r w:rsidRPr="005D14C0">
            <w:rPr>
              <w:rStyle w:val="Platshllartext"/>
              <w:color w:val="538135" w:themeColor="accent6" w:themeShade="BF"/>
            </w:rPr>
            <w:br/>
          </w:r>
          <w:r w:rsidRPr="005D14C0">
            <w:rPr>
              <w:rStyle w:val="Platshllartext"/>
              <w:color w:val="538135" w:themeColor="accent6" w:themeShade="BF"/>
              <w:sz w:val="16"/>
              <w:szCs w:val="16"/>
            </w:rPr>
            <w:t>(</w:t>
          </w:r>
          <w:r w:rsidRPr="005D14C0">
            <w:rPr>
              <w:rStyle w:val="Platshllartext"/>
              <w:i/>
              <w:color w:val="538135" w:themeColor="accent6" w:themeShade="BF"/>
              <w:sz w:val="16"/>
              <w:szCs w:val="16"/>
            </w:rPr>
            <w:t>OBS. gör ett mellanslag i fältet om titel saknas</w:t>
          </w:r>
          <w:r w:rsidRPr="005D14C0">
            <w:rPr>
              <w:rStyle w:val="Platshllartext"/>
              <w:color w:val="538135" w:themeColor="accent6" w:themeShade="BF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55"/>
    <w:rsid w:val="000C1C55"/>
    <w:rsid w:val="00263FE2"/>
    <w:rsid w:val="002B0DA9"/>
    <w:rsid w:val="00415C0A"/>
    <w:rsid w:val="00656B4C"/>
    <w:rsid w:val="00776EB1"/>
    <w:rsid w:val="00957EFC"/>
    <w:rsid w:val="00B0116D"/>
    <w:rsid w:val="00BD6B0E"/>
    <w:rsid w:val="00C32EC7"/>
    <w:rsid w:val="00D66C4F"/>
    <w:rsid w:val="00E24A01"/>
    <w:rsid w:val="00E25B56"/>
    <w:rsid w:val="00F7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E5B582C032B4FE1B42479120832A76F">
    <w:name w:val="7E5B582C032B4FE1B42479120832A76F"/>
  </w:style>
  <w:style w:type="paragraph" w:customStyle="1" w:styleId="B78227F47ABE440BBA6B2D7A8292307E">
    <w:name w:val="B78227F47ABE440BBA6B2D7A8292307E"/>
  </w:style>
  <w:style w:type="paragraph" w:customStyle="1" w:styleId="8E5C69F0A8EC46D0801D9B0BF9493713">
    <w:name w:val="8E5C69F0A8EC46D0801D9B0BF9493713"/>
  </w:style>
  <w:style w:type="paragraph" w:customStyle="1" w:styleId="84B59CD9C01D4791A7ED663A3D314C3D">
    <w:name w:val="84B59CD9C01D4791A7ED663A3D314C3D"/>
  </w:style>
  <w:style w:type="paragraph" w:customStyle="1" w:styleId="A68153E3DCC04ECAB9940468DED86739">
    <w:name w:val="A68153E3DCC04ECAB9940468DED86739"/>
  </w:style>
  <w:style w:type="paragraph" w:customStyle="1" w:styleId="D0EF9224818B427CB3AE8B59966487A1">
    <w:name w:val="D0EF9224818B427CB3AE8B59966487A1"/>
  </w:style>
  <w:style w:type="paragraph" w:customStyle="1" w:styleId="927AB979DB964F53B3F3D8D818F2B914">
    <w:name w:val="927AB979DB964F53B3F3D8D818F2B9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D5642CFDB6C4C96B8115D7ADE2772" ma:contentTypeVersion="3" ma:contentTypeDescription="Create a new document." ma:contentTypeScope="" ma:versionID="fb9a9f8c2cb4432fae72ef05647820d0">
  <xsd:schema xmlns:xsd="http://www.w3.org/2001/XMLSchema" xmlns:xs="http://www.w3.org/2001/XMLSchema" xmlns:p="http://schemas.microsoft.com/office/2006/metadata/properties" xmlns:ns2="f76277dd-70ce-41a9-8fca-fdc1347c81a3" targetNamespace="http://schemas.microsoft.com/office/2006/metadata/properties" ma:root="true" ma:fieldsID="a6dc85dc0cdba7bb9562298c045799cb" ns2:_="">
    <xsd:import namespace="f76277dd-70ce-41a9-8fca-fdc1347c8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77dd-70ce-41a9-8fca-fdc1347c8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76277dd-70ce-41a9-8fca-fdc1347c81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B20B7A-A900-40C4-889B-4F172D318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277dd-70ce-41a9-8fca-fdc1347c8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E1A8DB-14CF-492D-8885-CB91EED6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1074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Avtal om praktikplats mellan SLU och praktikvärd (Ändra till VFU-plats och VFU-värd när det är aktuellt)</vt:lpstr>
      <vt:lpstr>Avtal om praktikplats mellan SLU och praktikvärd (Ändra till VFU-plats och VFU-värd när det är aktuellt)</vt:lpstr>
    </vt:vector>
  </TitlesOfParts>
  <Company>Sveriges lantbruksuniversitet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om praktikplats mellan SLU och praktikvärd (Ändra till VFU-plats och VFU-värd när det är aktuellt)</dc:title>
  <dc:subject/>
  <dc:creator>Kajsa Svensson</dc:creator>
  <cp:keywords/>
  <dc:description/>
  <cp:lastModifiedBy>Ylva Eklind</cp:lastModifiedBy>
  <cp:revision>15</cp:revision>
  <cp:lastPrinted>2024-08-21T07:15:00Z</cp:lastPrinted>
  <dcterms:created xsi:type="dcterms:W3CDTF">2024-06-20T12:55:00Z</dcterms:created>
  <dcterms:modified xsi:type="dcterms:W3CDTF">2024-08-21T08:17:00Z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0x01010023DD5642CFDB6C4C96B8115D7ADE2772</vt:lpwstr>
  </property>
</Properties>
</file>