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623"/>
      </w:tblGrid>
      <w:tr w:rsidR="00505276" w14:paraId="38D8B175" w14:textId="77777777" w:rsidTr="005B5620">
        <w:tc>
          <w:tcPr>
            <w:tcW w:w="3733" w:type="dxa"/>
            <w:hideMark/>
          </w:tcPr>
          <w:p w14:paraId="39E0EE60" w14:textId="77777777" w:rsidR="00DC260E" w:rsidRDefault="003E1F71" w:rsidP="00C84384">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FBC22CD4EBB1428D9955384D833C4019"/>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505276" w:rsidRPr="00686A26">
                  <w:rPr>
                    <w:rStyle w:val="PlaceholderText"/>
                    <w:rFonts w:asciiTheme="majorHAnsi" w:hAnsiTheme="majorHAnsi" w:cstheme="majorHAnsi"/>
                    <w:b/>
                    <w:sz w:val="18"/>
                    <w:szCs w:val="18"/>
                  </w:rPr>
                  <w:t>[Fakultet/Institution/centrumbildning]</w:t>
                </w:r>
              </w:sdtContent>
            </w:sdt>
            <w:r w:rsidR="00DC260E" w:rsidRPr="00DC260E">
              <w:rPr>
                <w:rFonts w:asciiTheme="majorHAnsi" w:hAnsiTheme="majorHAnsi" w:cstheme="majorHAnsi"/>
                <w:b/>
                <w:sz w:val="18"/>
                <w:szCs w:val="18"/>
              </w:rPr>
              <w:br/>
            </w:r>
            <w:sdt>
              <w:sdtPr>
                <w:rPr>
                  <w:rFonts w:asciiTheme="majorHAnsi" w:hAnsiTheme="majorHAnsi" w:cstheme="majorHAnsi"/>
                  <w:sz w:val="18"/>
                  <w:szCs w:val="18"/>
                </w:rPr>
                <w:id w:val="90443631"/>
                <w:placeholder>
                  <w:docPart w:val="59B38F0BF1F04825BCC2C00FAB330660"/>
                </w:placeholder>
                <w:showingPlcHdr/>
                <w:text w:multiLine="1"/>
              </w:sdtPr>
              <w:sdtEndPr/>
              <w:sdtContent>
                <w:r w:rsidR="004332BF" w:rsidRPr="00686A26">
                  <w:rPr>
                    <w:rStyle w:val="PlaceholderText"/>
                    <w:rFonts w:asciiTheme="majorHAnsi" w:hAnsiTheme="majorHAnsi" w:cstheme="majorHAnsi"/>
                    <w:sz w:val="18"/>
                    <w:szCs w:val="18"/>
                  </w:rPr>
                  <w:t>[Ev. kom</w:t>
                </w:r>
                <w:r w:rsidR="00C84384" w:rsidRPr="00686A26">
                  <w:rPr>
                    <w:rStyle w:val="PlaceholderText"/>
                    <w:rFonts w:asciiTheme="majorHAnsi" w:hAnsiTheme="majorHAnsi" w:cstheme="majorHAnsi"/>
                    <w:sz w:val="18"/>
                    <w:szCs w:val="18"/>
                  </w:rPr>
                  <w:t xml:space="preserve">pletterande text, </w:t>
                </w:r>
                <w:r w:rsidR="00C84384" w:rsidRPr="00686A26">
                  <w:rPr>
                    <w:rStyle w:val="PlaceholderText"/>
                    <w:rFonts w:asciiTheme="majorHAnsi" w:hAnsiTheme="majorHAnsi" w:cstheme="majorHAnsi"/>
                    <w:sz w:val="18"/>
                    <w:szCs w:val="18"/>
                  </w:rPr>
                  <w:br/>
                  <w:t>t.ex. be</w:t>
                </w:r>
                <w:r w:rsidR="004332BF" w:rsidRPr="00686A26">
                  <w:rPr>
                    <w:rStyle w:val="PlaceholderText"/>
                    <w:rFonts w:asciiTheme="majorHAnsi" w:hAnsiTheme="majorHAnsi" w:cstheme="majorHAnsi"/>
                    <w:sz w:val="18"/>
                    <w:szCs w:val="18"/>
                  </w:rPr>
                  <w:t>fatt</w:t>
                </w:r>
                <w:r w:rsidR="00C84384" w:rsidRPr="00686A26">
                  <w:rPr>
                    <w:rStyle w:val="PlaceholderText"/>
                    <w:rFonts w:asciiTheme="majorHAnsi" w:hAnsiTheme="majorHAnsi" w:cstheme="majorHAnsi"/>
                    <w:sz w:val="18"/>
                    <w:szCs w:val="18"/>
                  </w:rPr>
                  <w:t>ningshavare</w:t>
                </w:r>
                <w:r w:rsidR="004332BF" w:rsidRPr="00686A26">
                  <w:rPr>
                    <w:rStyle w:val="PlaceholderText"/>
                    <w:rFonts w:asciiTheme="majorHAnsi" w:hAnsiTheme="majorHAnsi" w:cstheme="majorHAnsi"/>
                    <w:sz w:val="18"/>
                    <w:szCs w:val="18"/>
                  </w:rPr>
                  <w:t>]</w:t>
                </w:r>
              </w:sdtContent>
            </w:sdt>
          </w:p>
        </w:tc>
        <w:tc>
          <w:tcPr>
            <w:tcW w:w="5623" w:type="dxa"/>
          </w:tcPr>
          <w:p w14:paraId="0525A515" w14:textId="77777777" w:rsidR="00505276" w:rsidRDefault="003E1F71"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6018B969819B4EE59AF7C324D0DAFF73"/>
                </w:placeholder>
                <w:text w:multiLine="1"/>
              </w:sdtPr>
              <w:sdtEndPr/>
              <w:sdtContent>
                <w:r w:rsidR="00A105DD">
                  <w:rPr>
                    <w:rFonts w:asciiTheme="majorHAnsi" w:hAnsiTheme="majorHAnsi" w:cstheme="majorHAnsi"/>
                    <w:b/>
                    <w:caps/>
                    <w:sz w:val="20"/>
                  </w:rPr>
                  <w:t>Mall</w:t>
                </w:r>
              </w:sdtContent>
            </w:sdt>
            <w:r w:rsidR="0060679E">
              <w:rPr>
                <w:rFonts w:asciiTheme="majorHAnsi" w:hAnsiTheme="majorHAnsi" w:cstheme="majorHAnsi"/>
                <w:b/>
                <w:caps/>
                <w:sz w:val="20"/>
              </w:rPr>
              <w:tab/>
            </w:r>
            <w:r w:rsidR="0060679E">
              <w:rPr>
                <w:rFonts w:asciiTheme="majorHAnsi" w:hAnsiTheme="majorHAnsi" w:cstheme="majorHAnsi"/>
                <w:sz w:val="18"/>
                <w:szCs w:val="18"/>
              </w:rPr>
              <w:t>SLU ID:</w:t>
            </w:r>
            <w:r w:rsidR="0060679E" w:rsidRPr="00196B58">
              <w:rPr>
                <w:rFonts w:asciiTheme="majorHAnsi" w:hAnsiTheme="majorHAnsi" w:cstheme="majorHAnsi"/>
                <w:sz w:val="18"/>
                <w:szCs w:val="18"/>
              </w:rPr>
              <w:t xml:space="preserve"> SLU</w:t>
            </w:r>
            <w:r w:rsidR="0060679E">
              <w:rPr>
                <w:rFonts w:asciiTheme="majorHAnsi" w:hAnsiTheme="majorHAnsi" w:cstheme="majorHAnsi"/>
                <w:sz w:val="18"/>
                <w:szCs w:val="18"/>
              </w:rPr>
              <w:t>.</w:t>
            </w:r>
            <w:sdt>
              <w:sdtPr>
                <w:rPr>
                  <w:rFonts w:asciiTheme="majorHAnsi" w:hAnsiTheme="majorHAnsi" w:cstheme="majorHAnsi"/>
                  <w:sz w:val="18"/>
                  <w:szCs w:val="18"/>
                </w:rPr>
                <w:id w:val="-2042201189"/>
                <w:placeholder>
                  <w:docPart w:val="A7D5D87B3B804ABDA6478C2437F9557B"/>
                </w:placeholder>
                <w:showingPlcHdr/>
                <w:text w:multiLine="1"/>
              </w:sdtPr>
              <w:sdtEndPr/>
              <w:sdtContent>
                <w:r w:rsidR="0060679E" w:rsidRPr="00B055D5">
                  <w:rPr>
                    <w:rStyle w:val="PlaceholderText"/>
                    <w:rFonts w:asciiTheme="majorHAnsi" w:hAnsiTheme="majorHAnsi" w:cstheme="majorHAnsi"/>
                    <w:sz w:val="18"/>
                    <w:szCs w:val="18"/>
                  </w:rPr>
                  <w:t>[</w:t>
                </w:r>
                <w:r w:rsidR="0060679E">
                  <w:rPr>
                    <w:rStyle w:val="PlaceholderText"/>
                    <w:rFonts w:asciiTheme="majorHAnsi" w:hAnsiTheme="majorHAnsi" w:cstheme="majorHAnsi"/>
                    <w:sz w:val="18"/>
                    <w:szCs w:val="18"/>
                  </w:rPr>
                  <w:t>Skriv numret här</w:t>
                </w:r>
                <w:r w:rsidR="0060679E" w:rsidRPr="00B055D5">
                  <w:rPr>
                    <w:rStyle w:val="PlaceholderText"/>
                    <w:rFonts w:asciiTheme="majorHAnsi" w:hAnsiTheme="majorHAnsi" w:cstheme="majorHAnsi"/>
                    <w:sz w:val="18"/>
                    <w:szCs w:val="18"/>
                  </w:rPr>
                  <w:t>]</w:t>
                </w:r>
              </w:sdtContent>
            </w:sdt>
          </w:p>
          <w:p w14:paraId="103ABFB1" w14:textId="77777777" w:rsidR="0060679E" w:rsidRDefault="003E1F71"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24B6A5BF56AC4DB9B86F682644EF3489"/>
                </w:placeholder>
                <w:text w:multiLine="1"/>
              </w:sdtPr>
              <w:sdtEndPr/>
              <w:sdtContent>
                <w:r w:rsidR="0060679E" w:rsidRPr="001D4FFA">
                  <w:rPr>
                    <w:rFonts w:asciiTheme="majorHAnsi" w:hAnsiTheme="majorHAnsi" w:cstheme="majorHAnsi"/>
                    <w:sz w:val="18"/>
                    <w:szCs w:val="18"/>
                  </w:rPr>
                  <w:t>20</w:t>
                </w:r>
                <w:r w:rsidR="0060679E">
                  <w:rPr>
                    <w:rFonts w:asciiTheme="majorHAnsi" w:hAnsiTheme="majorHAnsi" w:cstheme="majorHAnsi"/>
                    <w:sz w:val="18"/>
                    <w:szCs w:val="18"/>
                  </w:rPr>
                  <w:t>ÅÅ</w:t>
                </w:r>
                <w:r w:rsidR="0060679E" w:rsidRPr="001D4FFA">
                  <w:rPr>
                    <w:rFonts w:asciiTheme="majorHAnsi" w:hAnsiTheme="majorHAnsi" w:cstheme="majorHAnsi"/>
                    <w:sz w:val="18"/>
                    <w:szCs w:val="18"/>
                  </w:rPr>
                  <w:t>-</w:t>
                </w:r>
                <w:r w:rsidR="0060679E">
                  <w:rPr>
                    <w:rFonts w:asciiTheme="majorHAnsi" w:hAnsiTheme="majorHAnsi" w:cstheme="majorHAnsi"/>
                    <w:sz w:val="18"/>
                    <w:szCs w:val="18"/>
                  </w:rPr>
                  <w:t>MM</w:t>
                </w:r>
                <w:r w:rsidR="0060679E" w:rsidRPr="001D4FFA">
                  <w:rPr>
                    <w:rFonts w:asciiTheme="majorHAnsi" w:hAnsiTheme="majorHAnsi" w:cstheme="majorHAnsi"/>
                    <w:sz w:val="18"/>
                    <w:szCs w:val="18"/>
                  </w:rPr>
                  <w:t>-</w:t>
                </w:r>
                <w:r w:rsidR="0060679E">
                  <w:rPr>
                    <w:rFonts w:asciiTheme="majorHAnsi" w:hAnsiTheme="majorHAnsi" w:cstheme="majorHAnsi"/>
                    <w:sz w:val="18"/>
                    <w:szCs w:val="18"/>
                  </w:rPr>
                  <w:t>DD</w:t>
                </w:r>
              </w:sdtContent>
            </w:sdt>
          </w:p>
        </w:tc>
      </w:tr>
    </w:tbl>
    <w:p w14:paraId="6C1CAC45" w14:textId="77777777" w:rsidR="004332BF" w:rsidRDefault="004332BF" w:rsidP="004332BF">
      <w:pPr>
        <w:pStyle w:val="TillfalligText"/>
        <w:rPr>
          <w:bdr w:val="none" w:sz="0" w:space="0" w:color="auto"/>
        </w:rPr>
      </w:pPr>
    </w:p>
    <w:sdt>
      <w:sdtPr>
        <w:rPr>
          <w:b/>
        </w:rPr>
        <w:id w:val="1879113209"/>
        <w:placeholder>
          <w:docPart w:val="B48353100A0B4E6E8D1EB48F2B513D67"/>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309B9F2" w14:textId="77777777" w:rsidR="004332BF" w:rsidRPr="00856DE1" w:rsidRDefault="00E661B2" w:rsidP="004332BF">
          <w:pPr>
            <w:pStyle w:val="Title"/>
            <w:spacing w:before="240" w:after="276"/>
            <w:rPr>
              <w:rFonts w:asciiTheme="minorHAnsi" w:eastAsiaTheme="minorHAnsi" w:hAnsiTheme="minorHAnsi" w:cstheme="minorBidi"/>
              <w:b/>
              <w:color w:val="auto"/>
              <w:spacing w:val="0"/>
              <w:kern w:val="0"/>
              <w:sz w:val="22"/>
              <w:szCs w:val="22"/>
            </w:rPr>
          </w:pPr>
          <w:r w:rsidRPr="00856DE1">
            <w:rPr>
              <w:b/>
            </w:rPr>
            <w:t>Mall för kursplan - forskarutbildningskurs</w:t>
          </w:r>
        </w:p>
      </w:sdtContent>
    </w:sdt>
    <w:p w14:paraId="7A0B6FDF" w14:textId="5D00B908" w:rsidR="001C5087" w:rsidRPr="00E00B70" w:rsidRDefault="007430AD" w:rsidP="00E707EF">
      <w:pPr>
        <w:spacing w:after="120"/>
        <w:contextualSpacing/>
        <w:rPr>
          <w:sz w:val="20"/>
        </w:rPr>
      </w:pPr>
      <w:r w:rsidRPr="00E00B70">
        <w:rPr>
          <w:sz w:val="20"/>
        </w:rPr>
        <w:t xml:space="preserve">Den här mallen är tänkt att användas vid skapandet av en ny forskarutbildningskurs inför beslut om kursplanen. </w:t>
      </w:r>
    </w:p>
    <w:p w14:paraId="38F01BF8" w14:textId="77777777" w:rsidR="00A22581" w:rsidRDefault="00A22581" w:rsidP="00A22581">
      <w:pPr>
        <w:pStyle w:val="Heading2"/>
      </w:pPr>
      <w:r>
        <w:t>Ansökan om godkännande av kursplan</w:t>
      </w:r>
    </w:p>
    <w:p w14:paraId="72C141CC" w14:textId="23A39BED" w:rsidR="00A22581" w:rsidRPr="00E00B70" w:rsidRDefault="00A22581" w:rsidP="00A22581">
      <w:pPr>
        <w:spacing w:after="120"/>
        <w:contextualSpacing/>
        <w:rPr>
          <w:sz w:val="20"/>
        </w:rPr>
      </w:pPr>
      <w:r w:rsidRPr="00E00B70">
        <w:rPr>
          <w:sz w:val="20"/>
        </w:rPr>
        <w:t>Använd d</w:t>
      </w:r>
      <w:r w:rsidR="00B905DC">
        <w:rPr>
          <w:sz w:val="20"/>
        </w:rPr>
        <w:t xml:space="preserve">en här mallen för att skapa en </w:t>
      </w:r>
      <w:r w:rsidRPr="00E00B70">
        <w:rPr>
          <w:sz w:val="20"/>
        </w:rPr>
        <w:t xml:space="preserve">kursplan för kursen. Kursledare signerar </w:t>
      </w:r>
      <w:r w:rsidR="00B905DC">
        <w:rPr>
          <w:sz w:val="20"/>
        </w:rPr>
        <w:t xml:space="preserve">dokumentet </w:t>
      </w:r>
      <w:r w:rsidRPr="00E00B70">
        <w:rPr>
          <w:sz w:val="20"/>
        </w:rPr>
        <w:t>och skickar det sedan till det organ som beslutar om kursplanen.</w:t>
      </w:r>
    </w:p>
    <w:p w14:paraId="353B39DD" w14:textId="77777777" w:rsidR="00A22581" w:rsidRPr="00E00B70" w:rsidRDefault="00A22581" w:rsidP="00A22581">
      <w:pPr>
        <w:spacing w:after="120"/>
        <w:contextualSpacing/>
        <w:rPr>
          <w:sz w:val="20"/>
        </w:rPr>
      </w:pPr>
    </w:p>
    <w:p w14:paraId="6E6DD361" w14:textId="32F82CAE" w:rsidR="00A22581" w:rsidRPr="00E00B70" w:rsidRDefault="00A22581" w:rsidP="00A22581">
      <w:pPr>
        <w:spacing w:after="120"/>
        <w:contextualSpacing/>
        <w:rPr>
          <w:sz w:val="20"/>
        </w:rPr>
      </w:pPr>
      <w:r w:rsidRPr="00E00B70">
        <w:rPr>
          <w:sz w:val="20"/>
        </w:rPr>
        <w:t xml:space="preserve">Enligt </w:t>
      </w:r>
      <w:hyperlink r:id="rId12" w:history="1">
        <w:proofErr w:type="gramStart"/>
        <w:r w:rsidRPr="00F3156E">
          <w:rPr>
            <w:rStyle w:val="Hyperlink"/>
            <w:sz w:val="20"/>
          </w:rPr>
          <w:t>SLU:s</w:t>
        </w:r>
        <w:proofErr w:type="gramEnd"/>
        <w:r w:rsidRPr="00F3156E">
          <w:rPr>
            <w:rStyle w:val="Hyperlink"/>
            <w:sz w:val="20"/>
          </w:rPr>
          <w:t xml:space="preserve"> riktlinjer för utbildning på forskarnivå</w:t>
        </w:r>
      </w:hyperlink>
      <w:r w:rsidR="00F3156E">
        <w:rPr>
          <w:sz w:val="20"/>
        </w:rPr>
        <w:t xml:space="preserve"> (2019)</w:t>
      </w:r>
      <w:r w:rsidRPr="00E00B70">
        <w:rPr>
          <w:sz w:val="20"/>
        </w:rPr>
        <w:t xml:space="preserve"> ska alla kursplaner för SLU:s ämneskurser i forskarutbildningen godkännas av fakultetsnämnden, och alla kursplaner för kurser i generella kompetenser ska godkännas av Rådet för utbildning på forskarnivå (Fur). </w:t>
      </w:r>
    </w:p>
    <w:p w14:paraId="06532BB9" w14:textId="77777777" w:rsidR="00A22581" w:rsidRPr="00E00B70" w:rsidRDefault="00A22581" w:rsidP="00A22581">
      <w:pPr>
        <w:spacing w:after="120"/>
        <w:contextualSpacing/>
        <w:rPr>
          <w:sz w:val="20"/>
        </w:rPr>
      </w:pPr>
    </w:p>
    <w:p w14:paraId="3FC118DF" w14:textId="77777777" w:rsidR="00A22581" w:rsidRPr="00E00B70" w:rsidRDefault="00A22581" w:rsidP="00A22581">
      <w:pPr>
        <w:spacing w:after="120"/>
        <w:contextualSpacing/>
        <w:rPr>
          <w:sz w:val="20"/>
        </w:rPr>
      </w:pPr>
      <w:r w:rsidRPr="00E00B70">
        <w:rPr>
          <w:sz w:val="20"/>
        </w:rPr>
        <w:t xml:space="preserve">Efter beslut om godkänd kursplan ska kursplanen registreras i Ladok. Registrering av kurstillfälle bör göras senast 6 månader före kursstart. Efter registrering i Ladok blir kurs och kurstillfälle sökbart i </w:t>
      </w:r>
      <w:hyperlink r:id="rId13" w:history="1">
        <w:proofErr w:type="spellStart"/>
        <w:r w:rsidRPr="00E00B70">
          <w:rPr>
            <w:rStyle w:val="Hyperlink"/>
            <w:sz w:val="20"/>
          </w:rPr>
          <w:t>kurssök</w:t>
        </w:r>
        <w:proofErr w:type="spellEnd"/>
        <w:r w:rsidRPr="00E00B70">
          <w:rPr>
            <w:rStyle w:val="Hyperlink"/>
            <w:sz w:val="20"/>
          </w:rPr>
          <w:t>-funktionen på SLU:s medarbetarwebb</w:t>
        </w:r>
      </w:hyperlink>
      <w:r w:rsidRPr="00E00B70">
        <w:rPr>
          <w:sz w:val="20"/>
        </w:rPr>
        <w:t xml:space="preserve">. </w:t>
      </w:r>
    </w:p>
    <w:p w14:paraId="756A8296" w14:textId="77777777" w:rsidR="00E707EF" w:rsidRPr="00E00B70" w:rsidRDefault="00E707EF" w:rsidP="00E707EF">
      <w:pPr>
        <w:spacing w:after="120"/>
        <w:contextualSpacing/>
        <w:rPr>
          <w:sz w:val="20"/>
        </w:rPr>
      </w:pPr>
    </w:p>
    <w:p w14:paraId="122098C0" w14:textId="6857F63B" w:rsidR="00E707EF" w:rsidRPr="00E00B70" w:rsidRDefault="00E707EF" w:rsidP="00E707EF">
      <w:pPr>
        <w:spacing w:after="120"/>
        <w:contextualSpacing/>
        <w:rPr>
          <w:sz w:val="20"/>
        </w:rPr>
      </w:pPr>
      <w:r w:rsidRPr="00E00B70">
        <w:rPr>
          <w:sz w:val="20"/>
        </w:rPr>
        <w:t>I Ladok registrerar man först en kursplan för kursen, och när det finns beslut om att kursen ska ges under en viss period registreras även ett kurstillfälle av administratören</w:t>
      </w:r>
      <w:r w:rsidR="00785F76" w:rsidRPr="00E00B70">
        <w:rPr>
          <w:sz w:val="20"/>
        </w:rPr>
        <w:t xml:space="preserve"> vid kursansvarig institution</w:t>
      </w:r>
      <w:r w:rsidR="00374BE3" w:rsidRPr="00E00B70">
        <w:rPr>
          <w:sz w:val="20"/>
        </w:rPr>
        <w:t>/motsvarande</w:t>
      </w:r>
      <w:r w:rsidRPr="00E00B70">
        <w:rPr>
          <w:sz w:val="20"/>
        </w:rPr>
        <w:t>. I kursplanen anges allmän information om kursen (</w:t>
      </w:r>
      <w:r w:rsidR="00F3156E">
        <w:rPr>
          <w:sz w:val="20"/>
        </w:rPr>
        <w:t xml:space="preserve">avsnitt </w:t>
      </w:r>
      <w:r w:rsidRPr="00E00B70">
        <w:rPr>
          <w:sz w:val="20"/>
        </w:rPr>
        <w:t xml:space="preserve">1 och 2 nedan), och mer specifik information om ett specifikt kurstillfälle registreras endast på tillfället (t.ex. </w:t>
      </w:r>
      <w:r w:rsidR="005009BA" w:rsidRPr="00E00B70">
        <w:rPr>
          <w:sz w:val="20"/>
        </w:rPr>
        <w:t>datum, exkursioner, pedagogisk form</w:t>
      </w:r>
      <w:r w:rsidR="00374BE3" w:rsidRPr="00E00B70">
        <w:rPr>
          <w:sz w:val="20"/>
        </w:rPr>
        <w:t xml:space="preserve">, </w:t>
      </w:r>
      <w:r w:rsidR="00F3156E">
        <w:rPr>
          <w:sz w:val="20"/>
        </w:rPr>
        <w:t xml:space="preserve">avsnitt </w:t>
      </w:r>
      <w:r w:rsidR="00374BE3" w:rsidRPr="00E00B70">
        <w:rPr>
          <w:sz w:val="20"/>
        </w:rPr>
        <w:t>3 nedan</w:t>
      </w:r>
      <w:r w:rsidR="005009BA" w:rsidRPr="00E00B70">
        <w:rPr>
          <w:sz w:val="20"/>
        </w:rPr>
        <w:t xml:space="preserve">). </w:t>
      </w:r>
      <w:r w:rsidR="00374BE3" w:rsidRPr="00E00B70">
        <w:rPr>
          <w:sz w:val="20"/>
        </w:rPr>
        <w:t xml:space="preserve">Under </w:t>
      </w:r>
      <w:r w:rsidR="00F3156E">
        <w:rPr>
          <w:sz w:val="20"/>
        </w:rPr>
        <w:t xml:space="preserve">avsnitt </w:t>
      </w:r>
      <w:r w:rsidR="00374BE3" w:rsidRPr="00E00B70">
        <w:rPr>
          <w:sz w:val="20"/>
        </w:rPr>
        <w:t xml:space="preserve">4 nedan finns plats för kompletterande information till beslutsfattande organ vid ansökan om ny kursplan. </w:t>
      </w:r>
    </w:p>
    <w:p w14:paraId="0790B2BA" w14:textId="77777777" w:rsidR="00093854" w:rsidRPr="00E00B70" w:rsidRDefault="00093854" w:rsidP="00E707EF">
      <w:pPr>
        <w:spacing w:after="120"/>
        <w:contextualSpacing/>
        <w:rPr>
          <w:sz w:val="20"/>
        </w:rPr>
      </w:pPr>
    </w:p>
    <w:p w14:paraId="55254D28" w14:textId="6D0DF1E3" w:rsidR="00093854" w:rsidRPr="00E00B70" w:rsidRDefault="00093854" w:rsidP="00E707EF">
      <w:pPr>
        <w:spacing w:after="120"/>
        <w:contextualSpacing/>
        <w:rPr>
          <w:sz w:val="20"/>
        </w:rPr>
      </w:pPr>
      <w:r w:rsidRPr="00E00B70">
        <w:rPr>
          <w:sz w:val="20"/>
        </w:rPr>
        <w:t xml:space="preserve">I mallen finns exempel med </w:t>
      </w:r>
      <w:r w:rsidRPr="00F3156E">
        <w:rPr>
          <w:color w:val="FF0000"/>
          <w:sz w:val="20"/>
        </w:rPr>
        <w:t>rödfärgad text</w:t>
      </w:r>
      <w:r w:rsidRPr="00E00B70">
        <w:rPr>
          <w:sz w:val="20"/>
        </w:rPr>
        <w:t>. När du fyller i mallen tar du bort dessa exempel och för in din egen text i dessa rutor.</w:t>
      </w:r>
    </w:p>
    <w:p w14:paraId="4B057A24" w14:textId="2C2B877A" w:rsidR="00A22581" w:rsidRDefault="00A22581" w:rsidP="00E707EF">
      <w:pPr>
        <w:spacing w:after="120"/>
        <w:contextualSpacing/>
      </w:pPr>
    </w:p>
    <w:p w14:paraId="130DCB3B" w14:textId="77777777" w:rsidR="00691AE2" w:rsidRDefault="00691AE2" w:rsidP="001C5087">
      <w:pPr>
        <w:spacing w:after="120" w:line="240" w:lineRule="auto"/>
        <w:contextualSpacing/>
      </w:pPr>
    </w:p>
    <w:p w14:paraId="72C16ECB" w14:textId="77777777" w:rsidR="00374BE3" w:rsidRDefault="00374BE3">
      <w:pPr>
        <w:rPr>
          <w:rFonts w:asciiTheme="majorHAnsi" w:eastAsiaTheme="majorEastAsia" w:hAnsiTheme="majorHAnsi" w:cstheme="majorBidi"/>
          <w:bCs/>
          <w:color w:val="000000" w:themeColor="accent1" w:themeShade="BF"/>
          <w:sz w:val="30"/>
          <w:szCs w:val="28"/>
        </w:rPr>
      </w:pPr>
      <w:r>
        <w:br w:type="page"/>
      </w:r>
    </w:p>
    <w:p w14:paraId="133A45CB" w14:textId="20BC4C22" w:rsidR="001C5087" w:rsidRDefault="003A0FED" w:rsidP="003A0FED">
      <w:pPr>
        <w:pStyle w:val="Heading1"/>
      </w:pPr>
      <w:r>
        <w:lastRenderedPageBreak/>
        <w:t>Grunduppgifter</w:t>
      </w:r>
    </w:p>
    <w:p w14:paraId="3D94286E" w14:textId="568CBE84" w:rsidR="00A105DD" w:rsidRDefault="00B0291B" w:rsidP="003A0FED">
      <w:pPr>
        <w:pStyle w:val="Heading2"/>
      </w:pPr>
      <w:r>
        <w:t>Titel på svenska (”s</w:t>
      </w:r>
      <w:r w:rsidR="00A105DD">
        <w:t>vensk benämning</w:t>
      </w:r>
      <w:r>
        <w:t>” i Ladok)</w:t>
      </w:r>
    </w:p>
    <w:p w14:paraId="63B91FB3" w14:textId="10A3DF8F" w:rsidR="003A0FED" w:rsidRPr="00264A8A" w:rsidRDefault="00374BE3" w:rsidP="007430AD">
      <w:pPr>
        <w:spacing w:after="120"/>
      </w:pPr>
      <w:r>
        <w:rPr>
          <w:noProof/>
          <w:lang w:eastAsia="sv-SE"/>
        </w:rPr>
        <mc:AlternateContent>
          <mc:Choice Requires="wps">
            <w:drawing>
              <wp:anchor distT="45720" distB="45720" distL="114300" distR="114300" simplePos="0" relativeHeight="251659264" behindDoc="0" locked="0" layoutInCell="1" allowOverlap="1" wp14:anchorId="2B43A7AC" wp14:editId="4F94CB4A">
                <wp:simplePos x="0" y="0"/>
                <wp:positionH relativeFrom="column">
                  <wp:posOffset>22860</wp:posOffset>
                </wp:positionH>
                <wp:positionV relativeFrom="paragraph">
                  <wp:posOffset>991870</wp:posOffset>
                </wp:positionV>
                <wp:extent cx="4356735" cy="445135"/>
                <wp:effectExtent l="0" t="0" r="2476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445135"/>
                        </a:xfrm>
                        <a:prstGeom prst="rect">
                          <a:avLst/>
                        </a:prstGeom>
                        <a:solidFill>
                          <a:srgbClr val="FFFFFF"/>
                        </a:solidFill>
                        <a:ln w="9525">
                          <a:solidFill>
                            <a:srgbClr val="000000"/>
                          </a:solidFill>
                          <a:miter lim="800000"/>
                          <a:headEnd/>
                          <a:tailEnd/>
                        </a:ln>
                      </wps:spPr>
                      <wps:txbx>
                        <w:txbxContent>
                          <w:sdt>
                            <w:sdtPr>
                              <w:rPr>
                                <w:lang w:val="en-GB"/>
                              </w:rPr>
                              <w:id w:val="-2000021863"/>
                              <w:placeholder>
                                <w:docPart w:val="42B5BD773BEE4C0C88F3A0533C069FDC"/>
                              </w:placeholder>
                              <w:showingPlcHdr/>
                            </w:sdtPr>
                            <w:sdtEndPr/>
                            <w:sdtContent>
                              <w:p w14:paraId="100686D4" w14:textId="1FB21ECA" w:rsidR="00374BE3" w:rsidRPr="00374BE3" w:rsidRDefault="00264A8A">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3A7AC" id="_x0000_t202" coordsize="21600,21600" o:spt="202" path="m,l,21600r21600,l21600,xe">
                <v:stroke joinstyle="miter"/>
                <v:path gradientshapeok="t" o:connecttype="rect"/>
              </v:shapetype>
              <v:shape id="Text Box 2" o:spid="_x0000_s1026" type="#_x0000_t202" style="position:absolute;margin-left:1.8pt;margin-top:78.1pt;width:343.05pt;height:3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">
                <v:textbox>
                  <w:txbxContent>
                    <w:sdt>
                      <w:sdtPr>
                        <w:rPr>
                          <w:lang w:val="en-GB"/>
                        </w:rPr>
                        <w:id w:val="-2000021863"/>
                        <w:placeholder>
                          <w:docPart w:val="42B5BD773BEE4C0C88F3A0533C069FDC"/>
                        </w:placeholder>
                        <w:showingPlcHdr/>
                      </w:sdtPr>
                      <w:sdtEndPr/>
                      <w:sdtContent>
                        <w:p w14:paraId="100686D4" w14:textId="1FB21ECA" w:rsidR="00374BE3" w:rsidRPr="00374BE3" w:rsidRDefault="00264A8A">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7430AD" w:rsidRPr="007430AD">
        <w:t xml:space="preserve">Det är viktigt att noga överväga kursnamnet. För att ändra ett kursnamn behövs beslut om en ny kursplan. Namnet behöver därför hålla över tid även om vissa revideringar av innehållet görs. En kurstitel ska vara så unik som möjligt för att undvika sammanblandning med </w:t>
      </w:r>
      <w:r w:rsidR="00E707EF">
        <w:t>snarlika kurser.</w:t>
      </w:r>
      <w:r w:rsidR="007430AD" w:rsidRPr="007430AD">
        <w:t xml:space="preserve"> Undvik också alltför långa kurstitlar. </w:t>
      </w:r>
    </w:p>
    <w:p w14:paraId="7489D6E1" w14:textId="59B2DFFD" w:rsidR="00004A57" w:rsidRDefault="00004A57" w:rsidP="00264A8A">
      <w:pPr>
        <w:pStyle w:val="Heading2"/>
      </w:pPr>
      <w:r>
        <w:rPr>
          <w:noProof/>
          <w:lang w:eastAsia="sv-SE"/>
        </w:rPr>
        <mc:AlternateContent>
          <mc:Choice Requires="wps">
            <w:drawing>
              <wp:anchor distT="45720" distB="45720" distL="114300" distR="114300" simplePos="0" relativeHeight="251704320" behindDoc="0" locked="0" layoutInCell="1" allowOverlap="1" wp14:anchorId="54859D21" wp14:editId="17EC991D">
                <wp:simplePos x="0" y="0"/>
                <wp:positionH relativeFrom="column">
                  <wp:posOffset>0</wp:posOffset>
                </wp:positionH>
                <wp:positionV relativeFrom="paragraph">
                  <wp:posOffset>977900</wp:posOffset>
                </wp:positionV>
                <wp:extent cx="4356735" cy="445135"/>
                <wp:effectExtent l="0" t="0" r="24765" b="1206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445135"/>
                        </a:xfrm>
                        <a:prstGeom prst="rect">
                          <a:avLst/>
                        </a:prstGeom>
                        <a:solidFill>
                          <a:srgbClr val="FFFFFF"/>
                        </a:solidFill>
                        <a:ln w="9525">
                          <a:solidFill>
                            <a:srgbClr val="000000"/>
                          </a:solidFill>
                          <a:miter lim="800000"/>
                          <a:headEnd/>
                          <a:tailEnd/>
                        </a:ln>
                      </wps:spPr>
                      <wps:txbx>
                        <w:txbxContent>
                          <w:sdt>
                            <w:sdtPr>
                              <w:rPr>
                                <w:lang w:val="en-GB"/>
                              </w:rPr>
                              <w:id w:val="495387740"/>
                              <w:showingPlcHdr/>
                            </w:sdtPr>
                            <w:sdtEndPr/>
                            <w:sdtContent>
                              <w:p w14:paraId="48B6F388" w14:textId="77777777" w:rsidR="00004A57" w:rsidRPr="00374BE3" w:rsidRDefault="00004A57" w:rsidP="00004A57">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59D21" id="_x0000_s1027" type="#_x0000_t202" style="position:absolute;margin-left:0;margin-top:77pt;width:343.05pt;height:35.0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">
                <v:textbox>
                  <w:txbxContent>
                    <w:sdt>
                      <w:sdtPr>
                        <w:rPr>
                          <w:lang w:val="en-GB"/>
                        </w:rPr>
                        <w:id w:val="495387740"/>
                        <w:showingPlcHdr/>
                      </w:sdtPr>
                      <w:sdtEndPr/>
                      <w:sdtContent>
                        <w:p w14:paraId="48B6F388" w14:textId="77777777" w:rsidR="00004A57" w:rsidRPr="00374BE3" w:rsidRDefault="00004A57" w:rsidP="00004A57">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B0291B">
        <w:t>Titel</w:t>
      </w:r>
      <w:r>
        <w:t xml:space="preserve"> </w:t>
      </w:r>
      <w:r w:rsidR="00B0291B">
        <w:t>på engelska (”</w:t>
      </w:r>
      <w:r>
        <w:t>engelsk benämning</w:t>
      </w:r>
      <w:r w:rsidR="00B0291B">
        <w:t>” i Ladok)</w:t>
      </w:r>
    </w:p>
    <w:p w14:paraId="195C4DB2" w14:textId="4BB49BEF" w:rsidR="00004A57" w:rsidRPr="00004A57" w:rsidRDefault="00004A57" w:rsidP="00004A57"/>
    <w:p w14:paraId="776FB164" w14:textId="3023185A" w:rsidR="008D7A23" w:rsidRPr="00264A8A" w:rsidRDefault="00004A57" w:rsidP="00264A8A">
      <w:pPr>
        <w:pStyle w:val="Heading2"/>
      </w:pPr>
      <w:r>
        <w:rPr>
          <w:noProof/>
          <w:lang w:eastAsia="sv-SE"/>
        </w:rPr>
        <mc:AlternateContent>
          <mc:Choice Requires="wps">
            <w:drawing>
              <wp:anchor distT="45720" distB="45720" distL="114300" distR="114300" simplePos="0" relativeHeight="251661312" behindDoc="0" locked="0" layoutInCell="1" allowOverlap="1" wp14:anchorId="13CFE926" wp14:editId="434DB558">
                <wp:simplePos x="0" y="0"/>
                <wp:positionH relativeFrom="column">
                  <wp:posOffset>0</wp:posOffset>
                </wp:positionH>
                <wp:positionV relativeFrom="paragraph">
                  <wp:posOffset>416836</wp:posOffset>
                </wp:positionV>
                <wp:extent cx="4356735" cy="937895"/>
                <wp:effectExtent l="0" t="0" r="2476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937895"/>
                        </a:xfrm>
                        <a:prstGeom prst="rect">
                          <a:avLst/>
                        </a:prstGeom>
                        <a:solidFill>
                          <a:srgbClr val="FFFFFF"/>
                        </a:solidFill>
                        <a:ln w="9525">
                          <a:solidFill>
                            <a:srgbClr val="000000"/>
                          </a:solidFill>
                          <a:miter lim="800000"/>
                          <a:headEnd/>
                          <a:tailEnd/>
                        </a:ln>
                      </wps:spPr>
                      <wps:txbx>
                        <w:txbxContent>
                          <w:sdt>
                            <w:sdtPr>
                              <w:rPr>
                                <w:lang w:val="en-GB"/>
                              </w:rPr>
                              <w:id w:val="-610284658"/>
                              <w:showingPlcHdr/>
                            </w:sdtPr>
                            <w:sdtEndPr/>
                            <w:sdtContent>
                              <w:p w14:paraId="317DE191"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FE926" id="_x0000_s1028" type="#_x0000_t202" style="position:absolute;margin-left:0;margin-top:32.8pt;width:343.05pt;height:7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">
                <v:textbox>
                  <w:txbxContent>
                    <w:sdt>
                      <w:sdtPr>
                        <w:rPr>
                          <w:lang w:val="en-GB"/>
                        </w:rPr>
                        <w:id w:val="-610284658"/>
                        <w:showingPlcHdr/>
                      </w:sdtPr>
                      <w:sdtEndPr/>
                      <w:sdtContent>
                        <w:p w14:paraId="317DE191"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3A0FED">
        <w:t>Organiserande institution/avdelning</w:t>
      </w:r>
    </w:p>
    <w:p w14:paraId="12F54DF4" w14:textId="27E24822" w:rsidR="008D7A23" w:rsidRPr="009D1311" w:rsidRDefault="008D7A23" w:rsidP="003A0FED">
      <w:pPr>
        <w:pStyle w:val="Heading2"/>
      </w:pPr>
      <w:r w:rsidRPr="009D1311">
        <w:t xml:space="preserve">Omfattning (antal </w:t>
      </w:r>
      <w:proofErr w:type="spellStart"/>
      <w:r w:rsidRPr="009D1311">
        <w:t>hp</w:t>
      </w:r>
      <w:proofErr w:type="spellEnd"/>
      <w:r w:rsidRPr="009D1311">
        <w:t>)</w:t>
      </w:r>
    </w:p>
    <w:p w14:paraId="0DBAABC2" w14:textId="461D6916" w:rsidR="00264A8A" w:rsidRPr="00264A8A" w:rsidRDefault="00264A8A" w:rsidP="00BF1FC5">
      <w:pPr>
        <w:spacing w:after="120"/>
      </w:pPr>
      <w:r>
        <w:rPr>
          <w:noProof/>
          <w:lang w:eastAsia="sv-SE"/>
        </w:rPr>
        <mc:AlternateContent>
          <mc:Choice Requires="wps">
            <w:drawing>
              <wp:anchor distT="45720" distB="45720" distL="114300" distR="114300" simplePos="0" relativeHeight="251663360" behindDoc="0" locked="0" layoutInCell="1" allowOverlap="1" wp14:anchorId="1A42B4EF" wp14:editId="4952BE62">
                <wp:simplePos x="0" y="0"/>
                <wp:positionH relativeFrom="column">
                  <wp:posOffset>-1270</wp:posOffset>
                </wp:positionH>
                <wp:positionV relativeFrom="paragraph">
                  <wp:posOffset>448310</wp:posOffset>
                </wp:positionV>
                <wp:extent cx="4356735" cy="476885"/>
                <wp:effectExtent l="0" t="0" r="24765"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476885"/>
                        </a:xfrm>
                        <a:prstGeom prst="rect">
                          <a:avLst/>
                        </a:prstGeom>
                        <a:solidFill>
                          <a:srgbClr val="FFFFFF"/>
                        </a:solidFill>
                        <a:ln w="9525">
                          <a:solidFill>
                            <a:srgbClr val="000000"/>
                          </a:solidFill>
                          <a:miter lim="800000"/>
                          <a:headEnd/>
                          <a:tailEnd/>
                        </a:ln>
                      </wps:spPr>
                      <wps:txbx>
                        <w:txbxContent>
                          <w:sdt>
                            <w:sdtPr>
                              <w:rPr>
                                <w:lang w:val="en-GB"/>
                              </w:rPr>
                              <w:id w:val="820768082"/>
                              <w:showingPlcHdr/>
                            </w:sdtPr>
                            <w:sdtEndPr/>
                            <w:sdtContent>
                              <w:p w14:paraId="5F2956E0"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2B4EF" id="_x0000_s1029" type="#_x0000_t202" style="position:absolute;margin-left:-.1pt;margin-top:35.3pt;width:343.05pt;height:37.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">
                <v:textbox>
                  <w:txbxContent>
                    <w:sdt>
                      <w:sdtPr>
                        <w:rPr>
                          <w:lang w:val="en-GB"/>
                        </w:rPr>
                        <w:id w:val="820768082"/>
                        <w:showingPlcHdr/>
                      </w:sdtPr>
                      <w:sdtEndPr/>
                      <w:sdtContent>
                        <w:p w14:paraId="5F2956E0"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7430AD" w:rsidRPr="007430AD">
        <w:t>Antalet poäng ska motsvara kurse</w:t>
      </w:r>
      <w:r w:rsidR="007430AD">
        <w:t xml:space="preserve">ns omfattning och arbetsmängd. En </w:t>
      </w:r>
      <w:r w:rsidR="007430AD" w:rsidRPr="007430AD">
        <w:t xml:space="preserve">veckas </w:t>
      </w:r>
      <w:r w:rsidR="007430AD">
        <w:t>heltids</w:t>
      </w:r>
      <w:r w:rsidR="007430AD" w:rsidRPr="007430AD">
        <w:t xml:space="preserve">studier motsvarar 1,5 </w:t>
      </w:r>
      <w:proofErr w:type="spellStart"/>
      <w:r w:rsidR="007430AD" w:rsidRPr="007430AD">
        <w:t>hp</w:t>
      </w:r>
      <w:proofErr w:type="spellEnd"/>
      <w:r w:rsidR="007430AD" w:rsidRPr="007430AD">
        <w:t>.</w:t>
      </w:r>
    </w:p>
    <w:p w14:paraId="70A53B00" w14:textId="77777777" w:rsidR="00433B1A" w:rsidRDefault="003A0FED" w:rsidP="003A0FED">
      <w:pPr>
        <w:pStyle w:val="Heading2"/>
      </w:pPr>
      <w:r>
        <w:t xml:space="preserve">Betygsskala </w:t>
      </w:r>
    </w:p>
    <w:p w14:paraId="0DD551E9" w14:textId="52BB7000" w:rsidR="003A0FED" w:rsidRDefault="00264A8A" w:rsidP="00924E6C">
      <w:pPr>
        <w:spacing w:after="240"/>
      </w:pPr>
      <w:r>
        <w:rPr>
          <w:noProof/>
          <w:lang w:eastAsia="sv-SE"/>
        </w:rPr>
        <mc:AlternateContent>
          <mc:Choice Requires="wps">
            <w:drawing>
              <wp:anchor distT="45720" distB="45720" distL="114300" distR="114300" simplePos="0" relativeHeight="251665408" behindDoc="0" locked="0" layoutInCell="1" allowOverlap="1" wp14:anchorId="41471948" wp14:editId="10168C0B">
                <wp:simplePos x="0" y="0"/>
                <wp:positionH relativeFrom="column">
                  <wp:posOffset>-1270</wp:posOffset>
                </wp:positionH>
                <wp:positionV relativeFrom="paragraph">
                  <wp:posOffset>460375</wp:posOffset>
                </wp:positionV>
                <wp:extent cx="4356735" cy="381635"/>
                <wp:effectExtent l="0" t="0" r="24765"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381635"/>
                        </a:xfrm>
                        <a:prstGeom prst="rect">
                          <a:avLst/>
                        </a:prstGeom>
                        <a:solidFill>
                          <a:srgbClr val="FFFFFF"/>
                        </a:solidFill>
                        <a:ln w="9525">
                          <a:solidFill>
                            <a:srgbClr val="000000"/>
                          </a:solidFill>
                          <a:miter lim="800000"/>
                          <a:headEnd/>
                          <a:tailEnd/>
                        </a:ln>
                      </wps:spPr>
                      <wps:txbx>
                        <w:txbxContent>
                          <w:sdt>
                            <w:sdtPr>
                              <w:rPr>
                                <w:lang w:val="en-GB"/>
                              </w:rPr>
                              <w:id w:val="158428702"/>
                            </w:sdtPr>
                            <w:sdtEndPr>
                              <w:rPr>
                                <w:color w:val="FF0000"/>
                              </w:rPr>
                            </w:sdtEndPr>
                            <w:sdtContent>
                              <w:p w14:paraId="5DD1EBC4" w14:textId="7AC467A6" w:rsidR="00264A8A" w:rsidRPr="00004A57" w:rsidRDefault="00377250" w:rsidP="00264A8A">
                                <w:pPr>
                                  <w:rPr>
                                    <w:color w:val="FF0000"/>
                                    <w:lang w:val="en-GB"/>
                                  </w:rPr>
                                </w:pPr>
                                <w:r>
                                  <w:rPr>
                                    <w:color w:val="FF0000"/>
                                    <w:lang w:val="en-GB"/>
                                  </w:rPr>
                                  <w:t xml:space="preserve">FOG </w:t>
                                </w:r>
                                <w:proofErr w:type="spellStart"/>
                                <w:r>
                                  <w:rPr>
                                    <w:color w:val="FF0000"/>
                                    <w:lang w:val="en-GB"/>
                                  </w:rPr>
                                  <w:t>Engradig</w:t>
                                </w:r>
                                <w:proofErr w:type="spellEnd"/>
                                <w:r>
                                  <w:rPr>
                                    <w:color w:val="FF0000"/>
                                    <w:lang w:val="en-GB"/>
                                  </w:rPr>
                                  <w:t xml:space="preserve"> </w:t>
                                </w:r>
                                <w:proofErr w:type="spellStart"/>
                                <w:r>
                                  <w:rPr>
                                    <w:color w:val="FF0000"/>
                                    <w:lang w:val="en-GB"/>
                                  </w:rPr>
                                  <w:t>betygsskala</w:t>
                                </w:r>
                                <w:proofErr w:type="spellEnd"/>
                                <w:r>
                                  <w:rPr>
                                    <w:color w:val="FF0000"/>
                                    <w:lang w:val="en-GB"/>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71948" id="_x0000_s1030" type="#_x0000_t202" style="position:absolute;margin-left:-.1pt;margin-top:36.25pt;width:343.05pt;height:3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">
                <v:textbox>
                  <w:txbxContent>
                    <w:sdt>
                      <w:sdtPr>
                        <w:rPr>
                          <w:lang w:val="en-GB"/>
                        </w:rPr>
                        <w:id w:val="158428702"/>
                      </w:sdtPr>
                      <w:sdtEndPr>
                        <w:rPr>
                          <w:color w:val="FF0000"/>
                        </w:rPr>
                      </w:sdtEndPr>
                      <w:sdtContent>
                        <w:p w14:paraId="5DD1EBC4" w14:textId="7AC467A6" w:rsidR="00264A8A" w:rsidRPr="00004A57" w:rsidRDefault="00377250" w:rsidP="00264A8A">
                          <w:pPr>
                            <w:rPr>
                              <w:color w:val="FF0000"/>
                              <w:lang w:val="en-GB"/>
                            </w:rPr>
                          </w:pPr>
                          <w:r>
                            <w:rPr>
                              <w:color w:val="FF0000"/>
                              <w:lang w:val="en-GB"/>
                            </w:rPr>
                            <w:t xml:space="preserve">FOG </w:t>
                          </w:r>
                          <w:proofErr w:type="spellStart"/>
                          <w:r>
                            <w:rPr>
                              <w:color w:val="FF0000"/>
                              <w:lang w:val="en-GB"/>
                            </w:rPr>
                            <w:t>Engradig</w:t>
                          </w:r>
                          <w:proofErr w:type="spellEnd"/>
                          <w:r>
                            <w:rPr>
                              <w:color w:val="FF0000"/>
                              <w:lang w:val="en-GB"/>
                            </w:rPr>
                            <w:t xml:space="preserve"> </w:t>
                          </w:r>
                          <w:proofErr w:type="spellStart"/>
                          <w:r>
                            <w:rPr>
                              <w:color w:val="FF0000"/>
                              <w:lang w:val="en-GB"/>
                            </w:rPr>
                            <w:t>betygsskala</w:t>
                          </w:r>
                          <w:proofErr w:type="spellEnd"/>
                          <w:r>
                            <w:rPr>
                              <w:color w:val="FF0000"/>
                              <w:lang w:val="en-GB"/>
                            </w:rPr>
                            <w:t xml:space="preserve">. </w:t>
                          </w:r>
                        </w:p>
                      </w:sdtContent>
                    </w:sdt>
                  </w:txbxContent>
                </v:textbox>
                <w10:wrap type="square"/>
              </v:shape>
            </w:pict>
          </mc:Fallback>
        </mc:AlternateContent>
      </w:r>
      <w:r w:rsidR="00093854" w:rsidRPr="00093854">
        <w:t>Forskarutbildningskurser vid SLU</w:t>
      </w:r>
      <w:r w:rsidR="00B0291B">
        <w:t xml:space="preserve"> använder</w:t>
      </w:r>
      <w:r w:rsidR="00377250">
        <w:t xml:space="preserve"> den engradiga </w:t>
      </w:r>
      <w:r w:rsidR="00093854" w:rsidRPr="00093854">
        <w:t>be</w:t>
      </w:r>
      <w:r w:rsidR="00377250">
        <w:t xml:space="preserve">tygsskalan som förkortas FOG i Ladok. </w:t>
      </w:r>
    </w:p>
    <w:p w14:paraId="4BB40221" w14:textId="05CFE43A" w:rsidR="00093854" w:rsidRPr="00264A8A" w:rsidRDefault="00093854" w:rsidP="00924E6C">
      <w:pPr>
        <w:spacing w:after="240"/>
        <w:rPr>
          <w:i/>
          <w:color w:val="419EBC" w:themeColor="accent4" w:themeShade="BF"/>
        </w:rPr>
      </w:pPr>
    </w:p>
    <w:p w14:paraId="53C28574" w14:textId="77777777" w:rsidR="003A0FED" w:rsidRPr="003A0FED" w:rsidRDefault="003A0FED" w:rsidP="003A0FED">
      <w:pPr>
        <w:pStyle w:val="Heading1"/>
      </w:pPr>
      <w:r>
        <w:lastRenderedPageBreak/>
        <w:t>Tilläggsuppgifter</w:t>
      </w:r>
    </w:p>
    <w:p w14:paraId="26C52880" w14:textId="4DD012D4" w:rsidR="00264A8A" w:rsidRDefault="008A5FE9" w:rsidP="00004A57">
      <w:pPr>
        <w:pStyle w:val="Heading2"/>
      </w:pPr>
      <w:r>
        <w:t xml:space="preserve">a. </w:t>
      </w:r>
      <w:r w:rsidR="0030033F">
        <w:t xml:space="preserve">Ämne </w:t>
      </w:r>
      <w:r w:rsidR="0030033F" w:rsidRPr="003A0FED">
        <w:t xml:space="preserve">(välj bland </w:t>
      </w:r>
      <w:hyperlink r:id="rId14" w:history="1">
        <w:proofErr w:type="gramStart"/>
        <w:r w:rsidR="0030033F" w:rsidRPr="00D869E9">
          <w:rPr>
            <w:rStyle w:val="Hyperlink"/>
          </w:rPr>
          <w:t>SLU:s</w:t>
        </w:r>
        <w:proofErr w:type="gramEnd"/>
        <w:r w:rsidR="0030033F" w:rsidRPr="00D869E9">
          <w:rPr>
            <w:rStyle w:val="Hyperlink"/>
          </w:rPr>
          <w:t xml:space="preserve"> forskarutbildningsämnen</w:t>
        </w:r>
      </w:hyperlink>
      <w:r w:rsidR="00264A8A">
        <w:t>). Välj först fakultet och därefter ämne.</w:t>
      </w:r>
      <w:r w:rsidR="00004A57">
        <w:br/>
      </w:r>
      <w:r w:rsidR="00264A8A">
        <w:t xml:space="preserve"> </w:t>
      </w:r>
    </w:p>
    <w:p w14:paraId="2B9E750E" w14:textId="68354465" w:rsidR="00264A8A" w:rsidRPr="009A6B9F" w:rsidRDefault="009A6B9F" w:rsidP="00264A8A">
      <w:pPr>
        <w:rPr>
          <w:b/>
        </w:rPr>
      </w:pPr>
      <w:r w:rsidRPr="00264A8A">
        <w:rPr>
          <w:noProof/>
          <w:color w:val="FF0000"/>
          <w:lang w:eastAsia="sv-SE"/>
        </w:rPr>
        <mc:AlternateContent>
          <mc:Choice Requires="wps">
            <w:drawing>
              <wp:anchor distT="45720" distB="45720" distL="114300" distR="114300" simplePos="0" relativeHeight="251681792" behindDoc="0" locked="0" layoutInCell="1" allowOverlap="1" wp14:anchorId="5F2A104B" wp14:editId="6C796FAE">
                <wp:simplePos x="0" y="0"/>
                <wp:positionH relativeFrom="column">
                  <wp:posOffset>30480</wp:posOffset>
                </wp:positionH>
                <wp:positionV relativeFrom="paragraph">
                  <wp:posOffset>234315</wp:posOffset>
                </wp:positionV>
                <wp:extent cx="5024755" cy="389255"/>
                <wp:effectExtent l="0" t="0" r="23495" b="107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389255"/>
                        </a:xfrm>
                        <a:prstGeom prst="rect">
                          <a:avLst/>
                        </a:prstGeom>
                        <a:solidFill>
                          <a:srgbClr val="FFFFFF"/>
                        </a:solidFill>
                        <a:ln w="9525">
                          <a:solidFill>
                            <a:srgbClr val="000000"/>
                          </a:solidFill>
                          <a:miter lim="800000"/>
                          <a:headEnd/>
                          <a:tailEnd/>
                        </a:ln>
                      </wps:spPr>
                      <wps:txbx>
                        <w:txbxContent>
                          <w:sdt>
                            <w:sdtPr>
                              <w:rPr>
                                <w:b/>
                              </w:rPr>
                              <w:id w:val="-996867597"/>
                              <w:showingPlcHdr/>
                              <w:dropDownList>
                                <w:listItem w:value="Choose an item."/>
                                <w:listItem w:displayText="Biologi" w:value="Biologi"/>
                                <w:listItem w:displayText="Landskapsarkitektur" w:value="Landskapsarkitektur"/>
                                <w:listItem w:displayText="Lantbruksvetenskap" w:value="Lantbruksvetenskap"/>
                                <w:listItem w:displayText="Teknologi" w:value="Teknologi"/>
                                <w:listItem w:displayText="Trädgårdsvetenskap" w:value="Trädgårdsvetenskap"/>
                                <w:listItem w:displayText="Annan samhällsvetenskap" w:value="Annan samhällsvetenskap"/>
                              </w:dropDownList>
                            </w:sdtPr>
                            <w:sdtEndPr/>
                            <w:sdtContent>
                              <w:p w14:paraId="0595001C" w14:textId="77777777" w:rsidR="009A6B9F" w:rsidRPr="009A6B9F" w:rsidRDefault="009A6B9F" w:rsidP="009A6B9F">
                                <w:pPr>
                                  <w:rPr>
                                    <w:b/>
                                  </w:rPr>
                                </w:pPr>
                                <w:r w:rsidRPr="007F25C8">
                                  <w:rPr>
                                    <w:rStyle w:val="PlaceholderText"/>
                                    <w:color w:val="FF0000"/>
                                    <w:lang w:val="en-GB"/>
                                  </w:rPr>
                                  <w:t>Choose an item.</w:t>
                                </w:r>
                              </w:p>
                            </w:sdtContent>
                          </w:sdt>
                          <w:p w14:paraId="4031D7F0" w14:textId="77777777" w:rsidR="009A6B9F" w:rsidRPr="009A6B9F" w:rsidRDefault="009A6B9F" w:rsidP="009A6B9F">
                            <w:pPr>
                              <w:rPr>
                                <w:b/>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A104B" id="_x0000_s1031" type="#_x0000_t202" style="position:absolute;margin-left:2.4pt;margin-top:18.45pt;width:395.65pt;height:30.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zoJQIAAEw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">
                <v:textbox>
                  <w:txbxContent>
                    <w:sdt>
                      <w:sdtPr>
                        <w:rPr>
                          <w:b/>
                        </w:rPr>
                        <w:id w:val="-996867597"/>
                        <w:showingPlcHdr/>
                        <w:dropDownList>
                          <w:listItem w:value="Choose an item."/>
                          <w:listItem w:displayText="Biologi" w:value="Biologi"/>
                          <w:listItem w:displayText="Landskapsarkitektur" w:value="Landskapsarkitektur"/>
                          <w:listItem w:displayText="Lantbruksvetenskap" w:value="Lantbruksvetenskap"/>
                          <w:listItem w:displayText="Teknologi" w:value="Teknologi"/>
                          <w:listItem w:displayText="Trädgårdsvetenskap" w:value="Trädgårdsvetenskap"/>
                          <w:listItem w:displayText="Annan samhällsvetenskap" w:value="Annan samhällsvetenskap"/>
                        </w:dropDownList>
                      </w:sdtPr>
                      <w:sdtEndPr/>
                      <w:sdtContent>
                        <w:p w14:paraId="0595001C" w14:textId="77777777" w:rsidR="009A6B9F" w:rsidRPr="009A6B9F" w:rsidRDefault="009A6B9F" w:rsidP="009A6B9F">
                          <w:pPr>
                            <w:rPr>
                              <w:b/>
                            </w:rPr>
                          </w:pPr>
                          <w:r w:rsidRPr="007F25C8">
                            <w:rPr>
                              <w:rStyle w:val="PlaceholderText"/>
                              <w:color w:val="FF0000"/>
                              <w:lang w:val="en-GB"/>
                            </w:rPr>
                            <w:t>Choose an item.</w:t>
                          </w:r>
                        </w:p>
                      </w:sdtContent>
                    </w:sdt>
                    <w:p w14:paraId="4031D7F0" w14:textId="77777777" w:rsidR="009A6B9F" w:rsidRPr="009A6B9F" w:rsidRDefault="009A6B9F" w:rsidP="009A6B9F">
                      <w:pPr>
                        <w:rPr>
                          <w:b/>
                          <w:lang w:val="en-GB"/>
                        </w:rPr>
                      </w:pPr>
                    </w:p>
                  </w:txbxContent>
                </v:textbox>
                <w10:wrap type="square"/>
              </v:shape>
            </w:pict>
          </mc:Fallback>
        </mc:AlternateContent>
      </w:r>
      <w:r w:rsidR="00264A8A" w:rsidRPr="009A6B9F">
        <w:rPr>
          <w:b/>
        </w:rPr>
        <w:t>LTV-fakulteten</w:t>
      </w:r>
    </w:p>
    <w:p w14:paraId="2655DEF2" w14:textId="68561B22" w:rsidR="009A6B9F" w:rsidRDefault="009A6B9F" w:rsidP="00264A8A"/>
    <w:p w14:paraId="374D3892" w14:textId="65A39709" w:rsidR="00264A8A" w:rsidRPr="009A6B9F" w:rsidRDefault="009A6B9F" w:rsidP="00264A8A">
      <w:pPr>
        <w:rPr>
          <w:b/>
        </w:rPr>
      </w:pPr>
      <w:r>
        <w:rPr>
          <w:noProof/>
          <w:lang w:eastAsia="sv-SE"/>
        </w:rPr>
        <mc:AlternateContent>
          <mc:Choice Requires="wps">
            <w:drawing>
              <wp:anchor distT="45720" distB="45720" distL="114300" distR="114300" simplePos="0" relativeHeight="251683840" behindDoc="0" locked="0" layoutInCell="1" allowOverlap="1" wp14:anchorId="0CA89236" wp14:editId="33FD9C10">
                <wp:simplePos x="0" y="0"/>
                <wp:positionH relativeFrom="column">
                  <wp:posOffset>30480</wp:posOffset>
                </wp:positionH>
                <wp:positionV relativeFrom="paragraph">
                  <wp:posOffset>331470</wp:posOffset>
                </wp:positionV>
                <wp:extent cx="5024755" cy="349250"/>
                <wp:effectExtent l="0" t="0" r="23495"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349250"/>
                        </a:xfrm>
                        <a:prstGeom prst="rect">
                          <a:avLst/>
                        </a:prstGeom>
                        <a:solidFill>
                          <a:srgbClr val="FFFFFF"/>
                        </a:solidFill>
                        <a:ln w="9525">
                          <a:solidFill>
                            <a:srgbClr val="000000"/>
                          </a:solidFill>
                          <a:miter lim="800000"/>
                          <a:headEnd/>
                          <a:tailEnd/>
                        </a:ln>
                      </wps:spPr>
                      <wps:txbx>
                        <w:txbxContent>
                          <w:sdt>
                            <w:sdtPr>
                              <w:rPr>
                                <w:lang w:val="en-GB"/>
                              </w:rPr>
                              <w:id w:val="-1102798028"/>
                              <w:showingPlcHdr/>
                              <w:dropDownList>
                                <w:listItem w:value="Choose an item."/>
                                <w:listItem w:displayText="Agrarhistoria" w:value="Agrarhistoria"/>
                                <w:listItem w:displayText="Biologi" w:value="Biologi"/>
                                <w:listItem w:displayText="Biometri" w:value="Biometri"/>
                                <w:listItem w:displayText="Företagsekonomi" w:value="Företagsekonomi"/>
                                <w:listItem w:displayText="Kemi" w:value="Kemi"/>
                                <w:listItem w:displayText="Landsbygdsutveckling" w:value="Landsbygdsutveckling"/>
                                <w:listItem w:displayText="Livsmedelsvetenskap" w:value="Livsmedelsvetenskap"/>
                                <w:listItem w:displayText="Markvetenskap" w:value="Markvetenskap"/>
                                <w:listItem w:displayText="Miljökommunikation" w:value="Miljökommunikation"/>
                                <w:listItem w:displayText="Nationalekonomi" w:value="Nationalekonomi"/>
                                <w:listItem w:displayText="Teknologi" w:value="Teknologi"/>
                                <w:listItem w:displayText="Växtodlingslära" w:value="Växtodlingslära"/>
                                <w:listItem w:displayText="Annan samhällsvetenskap" w:value="Annan samhällsvetenskap"/>
                              </w:dropDownList>
                            </w:sdtPr>
                            <w:sdtEndPr/>
                            <w:sdtContent>
                              <w:p w14:paraId="2A17211F" w14:textId="318989D3" w:rsidR="009A6B9F" w:rsidRPr="009A6B9F" w:rsidRDefault="009A6B9F">
                                <w:pPr>
                                  <w:rPr>
                                    <w:lang w:val="en-GB"/>
                                  </w:rPr>
                                </w:pPr>
                                <w:r w:rsidRPr="008A5FE9">
                                  <w:rPr>
                                    <w:rStyle w:val="PlaceholderText"/>
                                    <w:color w:val="FF0000"/>
                                  </w:rPr>
                                  <w:t>Choose an item.</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89236" id="_x0000_s1032" type="#_x0000_t202" style="position:absolute;margin-left:2.4pt;margin-top:26.1pt;width:395.65pt;height:2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dOJwIAAEwEAAAOAAAAZHJzL2Uyb0RvYy54bWysVNtu2zAMfR+wfxD0vjhx47Yx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">
                <v:textbox>
                  <w:txbxContent>
                    <w:sdt>
                      <w:sdtPr>
                        <w:rPr>
                          <w:lang w:val="en-GB"/>
                        </w:rPr>
                        <w:id w:val="-1102798028"/>
                        <w:showingPlcHdr/>
                        <w:dropDownList>
                          <w:listItem w:value="Choose an item."/>
                          <w:listItem w:displayText="Agrarhistoria" w:value="Agrarhistoria"/>
                          <w:listItem w:displayText="Biologi" w:value="Biologi"/>
                          <w:listItem w:displayText="Biometri" w:value="Biometri"/>
                          <w:listItem w:displayText="Företagsekonomi" w:value="Företagsekonomi"/>
                          <w:listItem w:displayText="Kemi" w:value="Kemi"/>
                          <w:listItem w:displayText="Landsbygdsutveckling" w:value="Landsbygdsutveckling"/>
                          <w:listItem w:displayText="Livsmedelsvetenskap" w:value="Livsmedelsvetenskap"/>
                          <w:listItem w:displayText="Markvetenskap" w:value="Markvetenskap"/>
                          <w:listItem w:displayText="Miljökommunikation" w:value="Miljökommunikation"/>
                          <w:listItem w:displayText="Nationalekonomi" w:value="Nationalekonomi"/>
                          <w:listItem w:displayText="Teknologi" w:value="Teknologi"/>
                          <w:listItem w:displayText="Växtodlingslära" w:value="Växtodlingslära"/>
                          <w:listItem w:displayText="Annan samhällsvetenskap" w:value="Annan samhällsvetenskap"/>
                        </w:dropDownList>
                      </w:sdtPr>
                      <w:sdtEndPr/>
                      <w:sdtContent>
                        <w:p w14:paraId="2A17211F" w14:textId="318989D3" w:rsidR="009A6B9F" w:rsidRPr="009A6B9F" w:rsidRDefault="009A6B9F">
                          <w:pPr>
                            <w:rPr>
                              <w:lang w:val="en-GB"/>
                            </w:rPr>
                          </w:pPr>
                          <w:r w:rsidRPr="008A5FE9">
                            <w:rPr>
                              <w:rStyle w:val="PlaceholderText"/>
                              <w:color w:val="FF0000"/>
                            </w:rPr>
                            <w:t>Choose an item.</w:t>
                          </w:r>
                        </w:p>
                      </w:sdtContent>
                    </w:sdt>
                  </w:txbxContent>
                </v:textbox>
                <w10:wrap type="square"/>
              </v:shape>
            </w:pict>
          </mc:Fallback>
        </mc:AlternateContent>
      </w:r>
      <w:r w:rsidR="00264A8A" w:rsidRPr="009A6B9F">
        <w:rPr>
          <w:b/>
        </w:rPr>
        <w:t>NJ-fakulteten</w:t>
      </w:r>
    </w:p>
    <w:p w14:paraId="73A6F7D4" w14:textId="64685DB5" w:rsidR="009A6B9F" w:rsidRDefault="009A6B9F" w:rsidP="00264A8A"/>
    <w:p w14:paraId="45513A77" w14:textId="5ED68E6D" w:rsidR="00264A8A" w:rsidRPr="009A6B9F" w:rsidRDefault="009A6B9F" w:rsidP="00264A8A">
      <w:pPr>
        <w:rPr>
          <w:b/>
        </w:rPr>
      </w:pPr>
      <w:r>
        <w:rPr>
          <w:noProof/>
          <w:lang w:eastAsia="sv-SE"/>
        </w:rPr>
        <mc:AlternateContent>
          <mc:Choice Requires="wps">
            <w:drawing>
              <wp:anchor distT="45720" distB="45720" distL="114300" distR="114300" simplePos="0" relativeHeight="251675648" behindDoc="0" locked="0" layoutInCell="1" allowOverlap="1" wp14:anchorId="5B1CFDC9" wp14:editId="3279429D">
                <wp:simplePos x="0" y="0"/>
                <wp:positionH relativeFrom="column">
                  <wp:posOffset>30480</wp:posOffset>
                </wp:positionH>
                <wp:positionV relativeFrom="paragraph">
                  <wp:posOffset>263525</wp:posOffset>
                </wp:positionV>
                <wp:extent cx="5024120" cy="421005"/>
                <wp:effectExtent l="0" t="0" r="24130"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421005"/>
                        </a:xfrm>
                        <a:prstGeom prst="rect">
                          <a:avLst/>
                        </a:prstGeom>
                        <a:solidFill>
                          <a:srgbClr val="FFFFFF"/>
                        </a:solidFill>
                        <a:ln w="9525">
                          <a:solidFill>
                            <a:srgbClr val="000000"/>
                          </a:solidFill>
                          <a:miter lim="800000"/>
                          <a:headEnd/>
                          <a:tailEnd/>
                        </a:ln>
                      </wps:spPr>
                      <wps:txbx>
                        <w:txbxContent>
                          <w:sdt>
                            <w:sdtPr>
                              <w:id w:val="-1096172563"/>
                              <w:showingPlcHdr/>
                              <w:dropDownList>
                                <w:listItem w:value="Choose an item."/>
                                <w:listItem w:displayText="Skogshushållning" w:value="Skogshushållning"/>
                                <w:listItem w:displayText="Biologi" w:value="Biologi"/>
                                <w:listItem w:displayText="Markvetenskap" w:value="Markvetenskap"/>
                                <w:listItem w:displayText="Företagsekonomi" w:value="Företagsekonomi"/>
                                <w:listItem w:displayText="Nationalekonomi" w:value="Nationalekonomi"/>
                                <w:listItem w:displayText="Matematisk statistik" w:value="Matematisk statistik"/>
                                <w:listItem w:displayText="Teknologi" w:value="Teknologi"/>
                                <w:listItem w:displayText="Annan samhällsvetenskap" w:value="Annan samhällsvetenskap"/>
                              </w:dropDownList>
                            </w:sdtPr>
                            <w:sdtEndPr/>
                            <w:sdtContent>
                              <w:p w14:paraId="060F6384" w14:textId="77777777" w:rsidR="00264A8A" w:rsidRDefault="00264A8A" w:rsidP="00264A8A">
                                <w:r w:rsidRPr="008A5FE9">
                                  <w:rPr>
                                    <w:rStyle w:val="PlaceholderText"/>
                                    <w:color w:val="FF0000"/>
                                  </w:rPr>
                                  <w:t>Choose an item.</w:t>
                                </w:r>
                              </w:p>
                            </w:sdtContent>
                          </w:sdt>
                          <w:p w14:paraId="5F1C768B" w14:textId="338E4CC9" w:rsidR="00264A8A" w:rsidRPr="00264A8A" w:rsidRDefault="00264A8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CFDC9" id="_x0000_s1033" type="#_x0000_t202" style="position:absolute;margin-left:2.4pt;margin-top:20.75pt;width:395.6pt;height:33.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">
                <v:textbox>
                  <w:txbxContent>
                    <w:sdt>
                      <w:sdtPr>
                        <w:id w:val="-1096172563"/>
                        <w:showingPlcHdr/>
                        <w:dropDownList>
                          <w:listItem w:value="Choose an item."/>
                          <w:listItem w:displayText="Skogshushållning" w:value="Skogshushållning"/>
                          <w:listItem w:displayText="Biologi" w:value="Biologi"/>
                          <w:listItem w:displayText="Markvetenskap" w:value="Markvetenskap"/>
                          <w:listItem w:displayText="Företagsekonomi" w:value="Företagsekonomi"/>
                          <w:listItem w:displayText="Nationalekonomi" w:value="Nationalekonomi"/>
                          <w:listItem w:displayText="Matematisk statistik" w:value="Matematisk statistik"/>
                          <w:listItem w:displayText="Teknologi" w:value="Teknologi"/>
                          <w:listItem w:displayText="Annan samhällsvetenskap" w:value="Annan samhällsvetenskap"/>
                        </w:dropDownList>
                      </w:sdtPr>
                      <w:sdtEndPr/>
                      <w:sdtContent>
                        <w:p w14:paraId="060F6384" w14:textId="77777777" w:rsidR="00264A8A" w:rsidRDefault="00264A8A" w:rsidP="00264A8A">
                          <w:r w:rsidRPr="008A5FE9">
                            <w:rPr>
                              <w:rStyle w:val="PlaceholderText"/>
                              <w:color w:val="FF0000"/>
                            </w:rPr>
                            <w:t>Choose an item.</w:t>
                          </w:r>
                        </w:p>
                      </w:sdtContent>
                    </w:sdt>
                    <w:p w14:paraId="5F1C768B" w14:textId="338E4CC9" w:rsidR="00264A8A" w:rsidRPr="00264A8A" w:rsidRDefault="00264A8A">
                      <w:pPr>
                        <w:rPr>
                          <w:lang w:val="en-GB"/>
                        </w:rPr>
                      </w:pPr>
                    </w:p>
                  </w:txbxContent>
                </v:textbox>
                <w10:wrap type="square"/>
              </v:shape>
            </w:pict>
          </mc:Fallback>
        </mc:AlternateContent>
      </w:r>
      <w:r w:rsidR="00264A8A" w:rsidRPr="009A6B9F">
        <w:rPr>
          <w:b/>
        </w:rPr>
        <w:t>S-fa</w:t>
      </w:r>
      <w:r w:rsidRPr="009A6B9F">
        <w:rPr>
          <w:b/>
        </w:rPr>
        <w:t>kulteten</w:t>
      </w:r>
    </w:p>
    <w:p w14:paraId="4A6ACBC8" w14:textId="6C92D14B" w:rsidR="00264A8A" w:rsidRDefault="00264A8A" w:rsidP="00264A8A"/>
    <w:p w14:paraId="764ECF7D" w14:textId="0078B3CF" w:rsidR="00264A8A" w:rsidRPr="008A5FE9" w:rsidRDefault="00264A8A" w:rsidP="00264A8A">
      <w:pPr>
        <w:rPr>
          <w:b/>
        </w:rPr>
      </w:pPr>
      <w:r w:rsidRPr="00264A8A">
        <w:rPr>
          <w:noProof/>
          <w:color w:val="FF0000"/>
          <w:lang w:eastAsia="sv-SE"/>
        </w:rPr>
        <mc:AlternateContent>
          <mc:Choice Requires="wps">
            <w:drawing>
              <wp:anchor distT="45720" distB="45720" distL="114300" distR="114300" simplePos="0" relativeHeight="251673600" behindDoc="0" locked="0" layoutInCell="1" allowOverlap="1" wp14:anchorId="5013C078" wp14:editId="6BF26F68">
                <wp:simplePos x="0" y="0"/>
                <wp:positionH relativeFrom="column">
                  <wp:posOffset>30480</wp:posOffset>
                </wp:positionH>
                <wp:positionV relativeFrom="paragraph">
                  <wp:posOffset>309880</wp:posOffset>
                </wp:positionV>
                <wp:extent cx="5024755" cy="436880"/>
                <wp:effectExtent l="0" t="0" r="23495"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436880"/>
                        </a:xfrm>
                        <a:prstGeom prst="rect">
                          <a:avLst/>
                        </a:prstGeom>
                        <a:solidFill>
                          <a:srgbClr val="FFFFFF"/>
                        </a:solidFill>
                        <a:ln w="9525">
                          <a:solidFill>
                            <a:srgbClr val="000000"/>
                          </a:solidFill>
                          <a:miter lim="800000"/>
                          <a:headEnd/>
                          <a:tailEnd/>
                        </a:ln>
                      </wps:spPr>
                      <wps:txbx>
                        <w:txbxContent>
                          <w:sdt>
                            <w:sdtPr>
                              <w:id w:val="2045244625"/>
                              <w:showingPlcHdr/>
                              <w:dropDownList>
                                <w:listItem w:value="Choose an item."/>
                                <w:listItem w:displayText="Biologi" w:value="Biologi"/>
                                <w:listItem w:displayText="Bioinformatik" w:value="Bioinformatik"/>
                                <w:listItem w:displayText="Biomedicinsk vetenskap" w:value="Biomedicinsk vetenskap"/>
                                <w:listItem w:displayText="Djuromvårdnadsvetenskap" w:value="Djuromvårdnadsvetenskap"/>
                                <w:listItem w:displayText="Husdjursvetenskap" w:value="Husdjursvetenskap"/>
                                <w:listItem w:displayText="Teknologi" w:value="Teknologi"/>
                                <w:listItem w:displayText="Veterinärmedicinsk vetenskap" w:value="Veterinärmedicinsk vetenskap"/>
                                <w:listItem w:displayText="Annan samhällsvetenskap" w:value="Annan samhällsvetenskap"/>
                              </w:dropDownList>
                            </w:sdtPr>
                            <w:sdtEndPr/>
                            <w:sdtContent>
                              <w:p w14:paraId="2870DAA8" w14:textId="77777777" w:rsidR="00264A8A" w:rsidRDefault="00264A8A" w:rsidP="00264A8A">
                                <w:r w:rsidRPr="008A5FE9">
                                  <w:rPr>
                                    <w:rStyle w:val="PlaceholderText"/>
                                    <w:color w:val="FF0000"/>
                                    <w:lang w:val="en-GB"/>
                                  </w:rPr>
                                  <w:t>Choose an item.</w:t>
                                </w:r>
                              </w:p>
                            </w:sdtContent>
                          </w:sdt>
                          <w:p w14:paraId="0C811B80" w14:textId="77777777" w:rsidR="00264A8A" w:rsidRPr="00264A8A" w:rsidRDefault="00264A8A" w:rsidP="00264A8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3C078" id="_x0000_s1034" type="#_x0000_t202" style="position:absolute;margin-left:2.4pt;margin-top:24.4pt;width:395.65pt;height:34.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">
                <v:textbox>
                  <w:txbxContent>
                    <w:sdt>
                      <w:sdtPr>
                        <w:id w:val="2045244625"/>
                        <w:showingPlcHdr/>
                        <w:dropDownList>
                          <w:listItem w:value="Choose an item."/>
                          <w:listItem w:displayText="Biologi" w:value="Biologi"/>
                          <w:listItem w:displayText="Bioinformatik" w:value="Bioinformatik"/>
                          <w:listItem w:displayText="Biomedicinsk vetenskap" w:value="Biomedicinsk vetenskap"/>
                          <w:listItem w:displayText="Djuromvårdnadsvetenskap" w:value="Djuromvårdnadsvetenskap"/>
                          <w:listItem w:displayText="Husdjursvetenskap" w:value="Husdjursvetenskap"/>
                          <w:listItem w:displayText="Teknologi" w:value="Teknologi"/>
                          <w:listItem w:displayText="Veterinärmedicinsk vetenskap" w:value="Veterinärmedicinsk vetenskap"/>
                          <w:listItem w:displayText="Annan samhällsvetenskap" w:value="Annan samhällsvetenskap"/>
                        </w:dropDownList>
                      </w:sdtPr>
                      <w:sdtEndPr/>
                      <w:sdtContent>
                        <w:p w14:paraId="2870DAA8" w14:textId="77777777" w:rsidR="00264A8A" w:rsidRDefault="00264A8A" w:rsidP="00264A8A">
                          <w:r w:rsidRPr="008A5FE9">
                            <w:rPr>
                              <w:rStyle w:val="PlaceholderText"/>
                              <w:color w:val="FF0000"/>
                              <w:lang w:val="en-GB"/>
                            </w:rPr>
                            <w:t>Choose an item.</w:t>
                          </w:r>
                        </w:p>
                      </w:sdtContent>
                    </w:sdt>
                    <w:p w14:paraId="0C811B80" w14:textId="77777777" w:rsidR="00264A8A" w:rsidRPr="00264A8A" w:rsidRDefault="00264A8A" w:rsidP="00264A8A">
                      <w:pPr>
                        <w:rPr>
                          <w:lang w:val="en-GB"/>
                        </w:rPr>
                      </w:pPr>
                    </w:p>
                  </w:txbxContent>
                </v:textbox>
                <w10:wrap type="square"/>
              </v:shape>
            </w:pict>
          </mc:Fallback>
        </mc:AlternateContent>
      </w:r>
      <w:r w:rsidRPr="008A5FE9">
        <w:rPr>
          <w:b/>
        </w:rPr>
        <w:t>VH-fakulteten</w:t>
      </w:r>
    </w:p>
    <w:p w14:paraId="77FB27AD" w14:textId="549BBCAF" w:rsidR="009A6B9F" w:rsidRDefault="009A6B9F">
      <w:pPr>
        <w:rPr>
          <w:rFonts w:asciiTheme="majorHAnsi" w:eastAsiaTheme="majorEastAsia" w:hAnsiTheme="majorHAnsi" w:cstheme="majorBidi"/>
          <w:bCs/>
          <w:color w:val="000000" w:themeColor="accent1"/>
          <w:sz w:val="24"/>
          <w:szCs w:val="26"/>
        </w:rPr>
      </w:pPr>
    </w:p>
    <w:p w14:paraId="1EC5E7BB" w14:textId="43BD7757" w:rsidR="00DF4B86" w:rsidRDefault="008A5FE9" w:rsidP="003A0FED">
      <w:pPr>
        <w:pStyle w:val="Heading2"/>
      </w:pPr>
      <w:r>
        <w:t xml:space="preserve">b. </w:t>
      </w:r>
      <w:r w:rsidR="00952806" w:rsidRPr="00952806">
        <w:t>Populärbeskrivning</w:t>
      </w:r>
    </w:p>
    <w:p w14:paraId="764A992C" w14:textId="0A9D95C6" w:rsidR="000F5E14" w:rsidRPr="00C31B84" w:rsidRDefault="00C31B84" w:rsidP="00650374">
      <w:pPr>
        <w:spacing w:after="240"/>
      </w:pPr>
      <w:r>
        <w:rPr>
          <w:noProof/>
          <w:lang w:eastAsia="sv-SE"/>
        </w:rPr>
        <mc:AlternateContent>
          <mc:Choice Requires="wps">
            <w:drawing>
              <wp:anchor distT="45720" distB="45720" distL="114300" distR="114300" simplePos="0" relativeHeight="251685888" behindDoc="0" locked="0" layoutInCell="1" allowOverlap="1" wp14:anchorId="145FC985" wp14:editId="563B2C8F">
                <wp:simplePos x="0" y="0"/>
                <wp:positionH relativeFrom="column">
                  <wp:posOffset>6350</wp:posOffset>
                </wp:positionH>
                <wp:positionV relativeFrom="paragraph">
                  <wp:posOffset>702945</wp:posOffset>
                </wp:positionV>
                <wp:extent cx="4587875" cy="1404620"/>
                <wp:effectExtent l="0" t="0" r="22225" b="184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1404620"/>
                        </a:xfrm>
                        <a:prstGeom prst="rect">
                          <a:avLst/>
                        </a:prstGeom>
                        <a:solidFill>
                          <a:srgbClr val="FFFFFF"/>
                        </a:solidFill>
                        <a:ln w="9525">
                          <a:solidFill>
                            <a:srgbClr val="000000"/>
                          </a:solidFill>
                          <a:miter lim="800000"/>
                          <a:headEnd/>
                          <a:tailEnd/>
                        </a:ln>
                      </wps:spPr>
                      <wps:txbx>
                        <w:txbxContent>
                          <w:sdt>
                            <w:sdtPr>
                              <w:rPr>
                                <w:i/>
                                <w:color w:val="FF0000"/>
                              </w:rPr>
                              <w:id w:val="-1801455334"/>
                            </w:sdtPr>
                            <w:sdtEndPr/>
                            <w:sdtContent>
                              <w:p w14:paraId="622AAD47" w14:textId="77777777" w:rsidR="00C31B84" w:rsidRPr="009D1311" w:rsidRDefault="00C31B84" w:rsidP="00C31B84">
                                <w:pPr>
                                  <w:spacing w:after="240"/>
                                  <w:rPr>
                                    <w:i/>
                                    <w:color w:val="FF0000"/>
                                  </w:rPr>
                                </w:pPr>
                                <w:r w:rsidRPr="009D1311">
                                  <w:rPr>
                                    <w:i/>
                                    <w:color w:val="FF0000"/>
                                  </w:rPr>
                                  <w:t xml:space="preserve">Exempel: </w:t>
                                </w:r>
                              </w:p>
                              <w:p w14:paraId="1A466C37" w14:textId="77777777" w:rsidR="00C31B84" w:rsidRDefault="00C31B84" w:rsidP="00C31B84">
                                <w:pPr>
                                  <w:spacing w:after="240"/>
                                  <w:rPr>
                                    <w:i/>
                                    <w:color w:val="FF0000"/>
                                  </w:rPr>
                                </w:pPr>
                                <w:r>
                                  <w:rPr>
                                    <w:i/>
                                    <w:color w:val="FF0000"/>
                                  </w:rPr>
                                  <w:t>Denna kurs beskriver skogens utveckling under de senaste 100 åren. Kursen går igenom ny teknik för ett hållbart skogsbruk, och syftar till ökad förståelse för olika naturtyper och dess påverkan på miljön.</w:t>
                                </w:r>
                              </w:p>
                            </w:sdtContent>
                          </w:sdt>
                          <w:p w14:paraId="338D5B13" w14:textId="5BEC9F85" w:rsidR="00C31B84" w:rsidRPr="00C31B84" w:rsidRDefault="00C31B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5FC985" id="_x0000_s1035" type="#_x0000_t202" style="position:absolute;margin-left:.5pt;margin-top:55.35pt;width:361.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">
                <v:textbox style="mso-fit-shape-to-text:t">
                  <w:txbxContent>
                    <w:sdt>
                      <w:sdtPr>
                        <w:rPr>
                          <w:i/>
                          <w:color w:val="FF0000"/>
                        </w:rPr>
                        <w:id w:val="-1801455334"/>
                      </w:sdtPr>
                      <w:sdtEndPr/>
                      <w:sdtContent>
                        <w:p w14:paraId="622AAD47" w14:textId="77777777" w:rsidR="00C31B84" w:rsidRPr="009D1311" w:rsidRDefault="00C31B84" w:rsidP="00C31B84">
                          <w:pPr>
                            <w:spacing w:after="240"/>
                            <w:rPr>
                              <w:i/>
                              <w:color w:val="FF0000"/>
                            </w:rPr>
                          </w:pPr>
                          <w:r w:rsidRPr="009D1311">
                            <w:rPr>
                              <w:i/>
                              <w:color w:val="FF0000"/>
                            </w:rPr>
                            <w:t xml:space="preserve">Exempel: </w:t>
                          </w:r>
                        </w:p>
                        <w:p w14:paraId="1A466C37" w14:textId="77777777" w:rsidR="00C31B84" w:rsidRDefault="00C31B84" w:rsidP="00C31B84">
                          <w:pPr>
                            <w:spacing w:after="240"/>
                            <w:rPr>
                              <w:i/>
                              <w:color w:val="FF0000"/>
                            </w:rPr>
                          </w:pPr>
                          <w:r>
                            <w:rPr>
                              <w:i/>
                              <w:color w:val="FF0000"/>
                            </w:rPr>
                            <w:t>Denna kurs beskriver skogens utveckling under de senaste 100 åren. Kursen går igenom ny teknik för ett hållbart skogsbruk, och syftar till ökad förståelse för olika naturtyper och dess påverkan på miljön.</w:t>
                          </w:r>
                        </w:p>
                      </w:sdtContent>
                    </w:sdt>
                    <w:p w14:paraId="338D5B13" w14:textId="5BEC9F85" w:rsidR="00C31B84" w:rsidRPr="00C31B84" w:rsidRDefault="00C31B84"/>
                  </w:txbxContent>
                </v:textbox>
                <w10:wrap type="square"/>
              </v:shape>
            </w:pict>
          </mc:Fallback>
        </mc:AlternateContent>
      </w:r>
      <w:r w:rsidR="00952806" w:rsidRPr="00650374">
        <w:t xml:space="preserve">Beskriv kursens innehåll kort och på ett lättfattligt </w:t>
      </w:r>
      <w:r w:rsidR="00194A06" w:rsidRPr="00650374">
        <w:t xml:space="preserve">och lockande </w:t>
      </w:r>
      <w:r w:rsidR="00952806" w:rsidRPr="00650374">
        <w:t>sätt.</w:t>
      </w:r>
      <w:r w:rsidR="00DF109A" w:rsidRPr="00650374">
        <w:t xml:space="preserve"> </w:t>
      </w:r>
      <w:r w:rsidR="00650374" w:rsidRPr="00650374">
        <w:t xml:space="preserve">Denna text kommer att visas överst på kurshemsidan på webben. </w:t>
      </w:r>
    </w:p>
    <w:p w14:paraId="26E3332F" w14:textId="193F8D06" w:rsidR="000F5E14" w:rsidRDefault="008A5FE9" w:rsidP="003A0FED">
      <w:pPr>
        <w:pStyle w:val="Heading2"/>
      </w:pPr>
      <w:r>
        <w:lastRenderedPageBreak/>
        <w:t xml:space="preserve">c. </w:t>
      </w:r>
      <w:r w:rsidR="004F705F" w:rsidRPr="00C76D3C">
        <w:t>Behörighet</w:t>
      </w:r>
      <w:r w:rsidR="000F5E14" w:rsidRPr="00C76D3C">
        <w:t xml:space="preserve">skrav </w:t>
      </w:r>
    </w:p>
    <w:p w14:paraId="752F51D6" w14:textId="72406663" w:rsidR="00650374" w:rsidRDefault="00C31B84" w:rsidP="00650374">
      <w:pPr>
        <w:spacing w:after="120"/>
      </w:pPr>
      <w:r>
        <w:rPr>
          <w:noProof/>
          <w:lang w:eastAsia="sv-SE"/>
        </w:rPr>
        <mc:AlternateContent>
          <mc:Choice Requires="wps">
            <w:drawing>
              <wp:anchor distT="45720" distB="45720" distL="114300" distR="114300" simplePos="0" relativeHeight="251687936" behindDoc="0" locked="0" layoutInCell="1" allowOverlap="1" wp14:anchorId="47C17CEA" wp14:editId="62D7E658">
                <wp:simplePos x="0" y="0"/>
                <wp:positionH relativeFrom="column">
                  <wp:posOffset>6350</wp:posOffset>
                </wp:positionH>
                <wp:positionV relativeFrom="paragraph">
                  <wp:posOffset>630555</wp:posOffset>
                </wp:positionV>
                <wp:extent cx="4507865" cy="1404620"/>
                <wp:effectExtent l="0" t="0" r="26035" b="184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1404620"/>
                        </a:xfrm>
                        <a:prstGeom prst="rect">
                          <a:avLst/>
                        </a:prstGeom>
                        <a:solidFill>
                          <a:srgbClr val="FFFFFF"/>
                        </a:solidFill>
                        <a:ln w="9525">
                          <a:solidFill>
                            <a:srgbClr val="000000"/>
                          </a:solidFill>
                          <a:miter lim="800000"/>
                          <a:headEnd/>
                          <a:tailEnd/>
                        </a:ln>
                      </wps:spPr>
                      <wps:txbx>
                        <w:txbxContent>
                          <w:sdt>
                            <w:sdtPr>
                              <w:rPr>
                                <w:color w:val="FF0000"/>
                              </w:rPr>
                              <w:id w:val="-396671747"/>
                            </w:sdtPr>
                            <w:sdtEndPr>
                              <w:rPr>
                                <w:i/>
                              </w:rPr>
                            </w:sdtEndPr>
                            <w:sdtContent>
                              <w:p w14:paraId="6515EC07" w14:textId="77777777" w:rsidR="00C31B84" w:rsidRPr="00B0291B" w:rsidRDefault="00C31B84">
                                <w:pPr>
                                  <w:rPr>
                                    <w:rFonts w:ascii="Arial" w:hAnsi="Arial" w:cs="Arial"/>
                                    <w:color w:val="FF0000"/>
                                  </w:rPr>
                                </w:pPr>
                                <w:r w:rsidRPr="00B0291B">
                                  <w:rPr>
                                    <w:rFonts w:ascii="Arial" w:hAnsi="Arial" w:cs="Arial"/>
                                    <w:color w:val="FF0000"/>
                                  </w:rPr>
                                  <w:t xml:space="preserve"> </w:t>
                                </w:r>
                                <w:r w:rsidRPr="00B0291B">
                                  <w:rPr>
                                    <w:i/>
                                    <w:color w:val="FF0000"/>
                                  </w:rPr>
                                  <w:t>Exempel:</w:t>
                                </w:r>
                                <w:r w:rsidRPr="00B0291B">
                                  <w:rPr>
                                    <w:rFonts w:ascii="Arial" w:hAnsi="Arial" w:cs="Arial"/>
                                    <w:color w:val="FF0000"/>
                                  </w:rPr>
                                  <w:t xml:space="preserve"> </w:t>
                                </w:r>
                              </w:p>
                              <w:p w14:paraId="0BA142EC" w14:textId="6CD8B3BB" w:rsidR="00C31B84" w:rsidRPr="00004A57" w:rsidRDefault="00004A57">
                                <w:pPr>
                                  <w:rPr>
                                    <w:color w:val="FF0000"/>
                                  </w:rPr>
                                </w:pPr>
                                <w:r w:rsidRPr="00004A57">
                                  <w:rPr>
                                    <w:i/>
                                    <w:color w:val="FF0000"/>
                                  </w:rPr>
                                  <w:t>Antagen till forskarutbildning vid SLU</w:t>
                                </w:r>
                                <w:r w:rsidR="00C31B84" w:rsidRPr="00004A57">
                                  <w:rPr>
                                    <w:i/>
                                    <w:color w:val="FF0000"/>
                                  </w:rPr>
                                  <w:t>.</w:t>
                                </w:r>
                                <w:r w:rsidRPr="00004A57">
                                  <w:t xml:space="preserve"> </w:t>
                                </w:r>
                                <w:r>
                                  <w:rPr>
                                    <w:i/>
                                    <w:color w:val="FF0000"/>
                                  </w:rPr>
                                  <w:t>G</w:t>
                                </w:r>
                                <w:r w:rsidRPr="00004A57">
                                  <w:rPr>
                                    <w:i/>
                                    <w:color w:val="FF0000"/>
                                  </w:rPr>
                                  <w:t>rundläggande kunskap om R-språket, tillräckligt för att använda det som ett statistiskt verktyg för forskning. Till exempel kunna läsa/skriva filer, enkel manipula</w:t>
                                </w:r>
                                <w:r>
                                  <w:rPr>
                                    <w:i/>
                                    <w:color w:val="FF0000"/>
                                  </w:rPr>
                                  <w:t>tion och indexering av R-objekt samt</w:t>
                                </w:r>
                                <w:r w:rsidRPr="00004A57">
                                  <w:rPr>
                                    <w:i/>
                                    <w:color w:val="FF0000"/>
                                  </w:rPr>
                                  <w:t xml:space="preserve"> </w:t>
                                </w:r>
                                <w:r>
                                  <w:rPr>
                                    <w:i/>
                                    <w:color w:val="FF0000"/>
                                  </w:rPr>
                                  <w:t xml:space="preserve">genomföra </w:t>
                                </w:r>
                                <w:r w:rsidRPr="00004A57">
                                  <w:rPr>
                                    <w:i/>
                                    <w:color w:val="FF0000"/>
                                  </w:rPr>
                                  <w:t>gru</w:t>
                                </w:r>
                                <w:r>
                                  <w:rPr>
                                    <w:i/>
                                    <w:color w:val="FF0000"/>
                                  </w:rPr>
                                  <w:t xml:space="preserve">ndläggande analyser. </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17CEA" id="_x0000_s1036" type="#_x0000_t202" style="position:absolute;margin-left:.5pt;margin-top:49.65pt;width:354.9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">
                <v:textbox style="mso-fit-shape-to-text:t">
                  <w:txbxContent>
                    <w:sdt>
                      <w:sdtPr>
                        <w:rPr>
                          <w:color w:val="FF0000"/>
                        </w:rPr>
                        <w:id w:val="-396671747"/>
                      </w:sdtPr>
                      <w:sdtEndPr>
                        <w:rPr>
                          <w:i/>
                        </w:rPr>
                      </w:sdtEndPr>
                      <w:sdtContent>
                        <w:p w14:paraId="6515EC07" w14:textId="77777777" w:rsidR="00C31B84" w:rsidRPr="00B0291B" w:rsidRDefault="00C31B84">
                          <w:pPr>
                            <w:rPr>
                              <w:rFonts w:ascii="Arial" w:hAnsi="Arial" w:cs="Arial"/>
                              <w:color w:val="FF0000"/>
                            </w:rPr>
                          </w:pPr>
                          <w:r w:rsidRPr="00B0291B">
                            <w:rPr>
                              <w:rFonts w:ascii="Arial" w:hAnsi="Arial" w:cs="Arial"/>
                              <w:color w:val="FF0000"/>
                            </w:rPr>
                            <w:t xml:space="preserve"> </w:t>
                          </w:r>
                          <w:r w:rsidRPr="00B0291B">
                            <w:rPr>
                              <w:i/>
                              <w:color w:val="FF0000"/>
                            </w:rPr>
                            <w:t>Exempel:</w:t>
                          </w:r>
                          <w:r w:rsidRPr="00B0291B">
                            <w:rPr>
                              <w:rFonts w:ascii="Arial" w:hAnsi="Arial" w:cs="Arial"/>
                              <w:color w:val="FF0000"/>
                            </w:rPr>
                            <w:t xml:space="preserve"> </w:t>
                          </w:r>
                        </w:p>
                        <w:p w14:paraId="0BA142EC" w14:textId="6CD8B3BB" w:rsidR="00C31B84" w:rsidRPr="00004A57" w:rsidRDefault="00004A57">
                          <w:pPr>
                            <w:rPr>
                              <w:color w:val="FF0000"/>
                            </w:rPr>
                          </w:pPr>
                          <w:r w:rsidRPr="00004A57">
                            <w:rPr>
                              <w:i/>
                              <w:color w:val="FF0000"/>
                            </w:rPr>
                            <w:t>Antagen till forskarutbildning vid SLU</w:t>
                          </w:r>
                          <w:r w:rsidR="00C31B84" w:rsidRPr="00004A57">
                            <w:rPr>
                              <w:i/>
                              <w:color w:val="FF0000"/>
                            </w:rPr>
                            <w:t>.</w:t>
                          </w:r>
                          <w:r w:rsidRPr="00004A57">
                            <w:t xml:space="preserve"> </w:t>
                          </w:r>
                          <w:r>
                            <w:rPr>
                              <w:i/>
                              <w:color w:val="FF0000"/>
                            </w:rPr>
                            <w:t>G</w:t>
                          </w:r>
                          <w:r w:rsidRPr="00004A57">
                            <w:rPr>
                              <w:i/>
                              <w:color w:val="FF0000"/>
                            </w:rPr>
                            <w:t>rundläggande kunskap om R-språket, tillräckligt för att använda det som ett statistiskt verktyg för forskning. Till exempel kunna läsa/skriva filer, enkel manipula</w:t>
                          </w:r>
                          <w:r>
                            <w:rPr>
                              <w:i/>
                              <w:color w:val="FF0000"/>
                            </w:rPr>
                            <w:t>tion och indexering av R-objekt samt</w:t>
                          </w:r>
                          <w:r w:rsidRPr="00004A57">
                            <w:rPr>
                              <w:i/>
                              <w:color w:val="FF0000"/>
                            </w:rPr>
                            <w:t xml:space="preserve"> </w:t>
                          </w:r>
                          <w:r>
                            <w:rPr>
                              <w:i/>
                              <w:color w:val="FF0000"/>
                            </w:rPr>
                            <w:t xml:space="preserve">genomföra </w:t>
                          </w:r>
                          <w:r w:rsidRPr="00004A57">
                            <w:rPr>
                              <w:i/>
                              <w:color w:val="FF0000"/>
                            </w:rPr>
                            <w:t>gru</w:t>
                          </w:r>
                          <w:r>
                            <w:rPr>
                              <w:i/>
                              <w:color w:val="FF0000"/>
                            </w:rPr>
                            <w:t xml:space="preserve">ndläggande analyser. </w:t>
                          </w:r>
                        </w:p>
                      </w:sdtContent>
                    </w:sdt>
                  </w:txbxContent>
                </v:textbox>
                <w10:wrap type="square"/>
              </v:shape>
            </w:pict>
          </mc:Fallback>
        </mc:AlternateContent>
      </w:r>
      <w:r w:rsidR="00650374" w:rsidRPr="00650374">
        <w:t>Vilka behörighetskrav krävs för att kunna tillgodogöra sig kursen på ett bra sätt?</w:t>
      </w:r>
      <w:r w:rsidR="00650374">
        <w:t xml:space="preserve"> Förkunskapskraven ska uttryckas som kunskaper. </w:t>
      </w:r>
      <w:r w:rsidR="00650374" w:rsidRPr="00650374">
        <w:t xml:space="preserve"> </w:t>
      </w:r>
    </w:p>
    <w:p w14:paraId="1A8FE05A" w14:textId="6EAD6876" w:rsidR="004E54D3" w:rsidRPr="00C0373C" w:rsidRDefault="004E54D3" w:rsidP="004E54D3">
      <w:pPr>
        <w:spacing w:after="120"/>
        <w:rPr>
          <w:color w:val="00B0F0"/>
        </w:rPr>
      </w:pPr>
    </w:p>
    <w:p w14:paraId="1C9E9E1C" w14:textId="4064C8F9" w:rsidR="006757F4" w:rsidRPr="004E54D3" w:rsidRDefault="008A5FE9" w:rsidP="008A5FE9">
      <w:pPr>
        <w:pStyle w:val="Heading2"/>
      </w:pPr>
      <w:r>
        <w:t xml:space="preserve">e. </w:t>
      </w:r>
      <w:r w:rsidR="006757F4" w:rsidRPr="004E54D3">
        <w:t>Examinationsformer</w:t>
      </w:r>
    </w:p>
    <w:p w14:paraId="22A3BD87" w14:textId="6C715335" w:rsidR="00C31B84" w:rsidRPr="00004A57" w:rsidRDefault="00C31B84" w:rsidP="00E707EF">
      <w:pPr>
        <w:spacing w:after="120"/>
      </w:pPr>
      <w:r>
        <w:rPr>
          <w:noProof/>
          <w:lang w:eastAsia="sv-SE"/>
        </w:rPr>
        <mc:AlternateContent>
          <mc:Choice Requires="wps">
            <w:drawing>
              <wp:anchor distT="45720" distB="45720" distL="114300" distR="114300" simplePos="0" relativeHeight="251689984" behindDoc="0" locked="0" layoutInCell="1" allowOverlap="1" wp14:anchorId="60A909C6" wp14:editId="0AFC4EEF">
                <wp:simplePos x="0" y="0"/>
                <wp:positionH relativeFrom="column">
                  <wp:posOffset>6350</wp:posOffset>
                </wp:positionH>
                <wp:positionV relativeFrom="paragraph">
                  <wp:posOffset>626745</wp:posOffset>
                </wp:positionV>
                <wp:extent cx="4507865" cy="1404620"/>
                <wp:effectExtent l="0" t="0" r="26035" b="1841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1404620"/>
                        </a:xfrm>
                        <a:prstGeom prst="rect">
                          <a:avLst/>
                        </a:prstGeom>
                        <a:solidFill>
                          <a:srgbClr val="FFFFFF"/>
                        </a:solidFill>
                        <a:ln w="9525">
                          <a:solidFill>
                            <a:srgbClr val="000000"/>
                          </a:solidFill>
                          <a:miter lim="800000"/>
                          <a:headEnd/>
                          <a:tailEnd/>
                        </a:ln>
                      </wps:spPr>
                      <wps:txbx>
                        <w:txbxContent>
                          <w:p w14:paraId="1C5D43EF" w14:textId="6B4045B7" w:rsidR="00C31B84" w:rsidRPr="004E2E23" w:rsidRDefault="003E1F71" w:rsidP="00C31B84">
                            <w:pPr>
                              <w:spacing w:after="120"/>
                              <w:rPr>
                                <w:i/>
                                <w:color w:val="00B0F0"/>
                              </w:rPr>
                            </w:pPr>
                            <w:sdt>
                              <w:sdtPr>
                                <w:rPr>
                                  <w:color w:val="FF0000"/>
                                </w:rPr>
                                <w:id w:val="404960336"/>
                              </w:sdtPr>
                              <w:sdtEndPr>
                                <w:rPr>
                                  <w:i/>
                                </w:rPr>
                              </w:sdtEndPr>
                              <w:sdtContent>
                                <w:sdt>
                                  <w:sdtPr>
                                    <w:rPr>
                                      <w:color w:val="FF0000"/>
                                    </w:rPr>
                                    <w:id w:val="-1086763462"/>
                                  </w:sdtPr>
                                  <w:sdtEndPr>
                                    <w:rPr>
                                      <w:i/>
                                    </w:rPr>
                                  </w:sdtEndPr>
                                  <w:sdtContent>
                                    <w:r w:rsidR="00C31B84" w:rsidRPr="004E2E23">
                                      <w:rPr>
                                        <w:i/>
                                        <w:color w:val="FF0000"/>
                                      </w:rPr>
                                      <w:t xml:space="preserve"> </w:t>
                                    </w:r>
                                  </w:sdtContent>
                                </w:sdt>
                                <w:r w:rsidR="00C31B84" w:rsidRPr="004E2E23">
                                  <w:rPr>
                                    <w:i/>
                                    <w:color w:val="FF0000"/>
                                  </w:rPr>
                                  <w:t xml:space="preserve">Exempel:    </w:t>
                                </w:r>
                                <w:r w:rsidR="00C31B84" w:rsidRPr="004E2E23">
                                  <w:rPr>
                                    <w:i/>
                                    <w:color w:val="FF0000"/>
                                  </w:rPr>
                                  <w:br/>
                                </w:r>
                                <w:r w:rsidR="00C31B84" w:rsidRPr="004E2E23">
                                  <w:rPr>
                                    <w:i/>
                                    <w:color w:val="FF0000"/>
                                  </w:rPr>
                                  <w:br/>
                                </w:r>
                                <w:r w:rsidR="004E2E23" w:rsidRPr="004E2E23">
                                  <w:rPr>
                                    <w:i/>
                                    <w:color w:val="FF0000"/>
                                  </w:rPr>
                                  <w:t>Godkända skriftliga övningsuppgifter. Godkänd muntlig presentation.</w:t>
                                </w:r>
                                <w:r w:rsidR="004E2E23">
                                  <w:rPr>
                                    <w:i/>
                                    <w:color w:val="FF0000"/>
                                  </w:rPr>
                                  <w:t xml:space="preserve"> Godkänt deltagande i obligatoriska </w:t>
                                </w:r>
                                <w:proofErr w:type="gramStart"/>
                                <w:r w:rsidR="004E2E23">
                                  <w:rPr>
                                    <w:i/>
                                    <w:color w:val="FF0000"/>
                                  </w:rPr>
                                  <w:t xml:space="preserve">moment. </w:t>
                                </w:r>
                                <w:r w:rsidR="00C31B84" w:rsidRPr="004E2E23">
                                  <w:rPr>
                                    <w:i/>
                                    <w:color w:val="FF0000"/>
                                  </w:rPr>
                                  <w:t xml:space="preserve"> </w:t>
                                </w:r>
                              </w:sdtContent>
                            </w:sdt>
                            <w:proofErr w:type="gramEnd"/>
                            <w:r w:rsidR="00C31B84" w:rsidRPr="004E2E23">
                              <w:rPr>
                                <w:i/>
                                <w:color w:val="FF0000"/>
                              </w:rPr>
                              <w:t xml:space="preserve"> </w:t>
                            </w:r>
                          </w:p>
                          <w:p w14:paraId="739F5724" w14:textId="2E476AE8" w:rsidR="00C31B84" w:rsidRPr="004E2E23" w:rsidRDefault="00C31B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A909C6" id="_x0000_s1037" type="#_x0000_t202" style="position:absolute;margin-left:.5pt;margin-top:49.35pt;width:354.9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">
                <v:textbox style="mso-fit-shape-to-text:t">
                  <w:txbxContent>
                    <w:p w14:paraId="1C5D43EF" w14:textId="6B4045B7" w:rsidR="00C31B84" w:rsidRPr="004E2E23" w:rsidRDefault="00B87D9B" w:rsidP="00C31B84">
                      <w:pPr>
                        <w:spacing w:after="120"/>
                        <w:rPr>
                          <w:i/>
                          <w:color w:val="00B0F0"/>
                        </w:rPr>
                      </w:pPr>
                      <w:sdt>
                        <w:sdtPr>
                          <w:rPr>
                            <w:color w:val="FF0000"/>
                          </w:rPr>
                          <w:id w:val="404960336"/>
                        </w:sdtPr>
                        <w:sdtEndPr>
                          <w:rPr>
                            <w:i/>
                          </w:rPr>
                        </w:sdtEndPr>
                        <w:sdtContent>
                          <w:sdt>
                            <w:sdtPr>
                              <w:rPr>
                                <w:color w:val="FF0000"/>
                              </w:rPr>
                              <w:id w:val="-1086763462"/>
                            </w:sdtPr>
                            <w:sdtEndPr>
                              <w:rPr>
                                <w:i/>
                              </w:rPr>
                            </w:sdtEndPr>
                            <w:sdtContent>
                              <w:r w:rsidR="00C31B84" w:rsidRPr="004E2E23">
                                <w:rPr>
                                  <w:i/>
                                  <w:color w:val="FF0000"/>
                                </w:rPr>
                                <w:t xml:space="preserve"> </w:t>
                              </w:r>
                            </w:sdtContent>
                          </w:sdt>
                          <w:r w:rsidR="00C31B84" w:rsidRPr="004E2E23">
                            <w:rPr>
                              <w:i/>
                              <w:color w:val="FF0000"/>
                            </w:rPr>
                            <w:t xml:space="preserve">Exempel:    </w:t>
                          </w:r>
                          <w:r w:rsidR="00C31B84" w:rsidRPr="004E2E23">
                            <w:rPr>
                              <w:i/>
                              <w:color w:val="FF0000"/>
                            </w:rPr>
                            <w:br/>
                          </w:r>
                          <w:r w:rsidR="00C31B84" w:rsidRPr="004E2E23">
                            <w:rPr>
                              <w:i/>
                              <w:color w:val="FF0000"/>
                            </w:rPr>
                            <w:br/>
                          </w:r>
                          <w:r w:rsidR="004E2E23" w:rsidRPr="004E2E23">
                            <w:rPr>
                              <w:i/>
                              <w:color w:val="FF0000"/>
                            </w:rPr>
                            <w:t>Godkända skriftliga övningsuppgifter. Godkänd muntlig presentation.</w:t>
                          </w:r>
                          <w:r w:rsidR="004E2E23">
                            <w:rPr>
                              <w:i/>
                              <w:color w:val="FF0000"/>
                            </w:rPr>
                            <w:t xml:space="preserve"> Godkänt deltagande i obligatoriska </w:t>
                          </w:r>
                          <w:proofErr w:type="gramStart"/>
                          <w:r w:rsidR="004E2E23">
                            <w:rPr>
                              <w:i/>
                              <w:color w:val="FF0000"/>
                            </w:rPr>
                            <w:t xml:space="preserve">moment. </w:t>
                          </w:r>
                          <w:r w:rsidR="00C31B84" w:rsidRPr="004E2E23">
                            <w:rPr>
                              <w:i/>
                              <w:color w:val="FF0000"/>
                            </w:rPr>
                            <w:t xml:space="preserve"> </w:t>
                          </w:r>
                        </w:sdtContent>
                      </w:sdt>
                      <w:proofErr w:type="gramEnd"/>
                      <w:r w:rsidR="00C31B84" w:rsidRPr="004E2E23">
                        <w:rPr>
                          <w:i/>
                          <w:color w:val="FF0000"/>
                        </w:rPr>
                        <w:t xml:space="preserve"> </w:t>
                      </w:r>
                    </w:p>
                    <w:p w14:paraId="739F5724" w14:textId="2E476AE8" w:rsidR="00C31B84" w:rsidRPr="004E2E23" w:rsidRDefault="00C31B84"/>
                  </w:txbxContent>
                </v:textbox>
                <w10:wrap type="square"/>
              </v:shape>
            </w:pict>
          </mc:Fallback>
        </mc:AlternateContent>
      </w:r>
      <w:r w:rsidR="00E707EF" w:rsidRPr="00E707EF">
        <w:t>Här anger du hur examinationen ska genomföras och vad som krävs för att bli godkänd på kursen. Samtliga kursmål ska ingå i bedömningen av godkänd kurs.</w:t>
      </w:r>
    </w:p>
    <w:p w14:paraId="0F9EB22D" w14:textId="5F80B7B1" w:rsidR="00BA67B3" w:rsidRPr="00BF0D35" w:rsidRDefault="00BA67B3" w:rsidP="006757F4">
      <w:pPr>
        <w:spacing w:after="120"/>
        <w:rPr>
          <w:i/>
          <w:color w:val="FF0000"/>
        </w:rPr>
      </w:pPr>
    </w:p>
    <w:p w14:paraId="56263140" w14:textId="6719CA86" w:rsidR="000F5E14" w:rsidRDefault="008A5FE9" w:rsidP="003A0FED">
      <w:pPr>
        <w:pStyle w:val="Heading2"/>
      </w:pPr>
      <w:r>
        <w:t xml:space="preserve">f. </w:t>
      </w:r>
      <w:r w:rsidR="00620705">
        <w:t>M</w:t>
      </w:r>
      <w:r w:rsidR="000F5E14" w:rsidRPr="00856DE1">
        <w:t>ål</w:t>
      </w:r>
    </w:p>
    <w:p w14:paraId="123C5A57" w14:textId="77777777" w:rsidR="00650374" w:rsidRDefault="00650374" w:rsidP="00650374">
      <w:r>
        <w:t>Grunderna i att formulera lärandemål ingår i flera av de högskolepedagogiska kurser som ges av enheten för pedagogisk utveckling (EPU) vid SLU. Du kan också få direkt stöd och råd från de pedagogiska utvecklarna vid EPU.</w:t>
      </w:r>
    </w:p>
    <w:p w14:paraId="30627946" w14:textId="77777777" w:rsidR="00A44308" w:rsidRPr="00A44308" w:rsidRDefault="00A44308" w:rsidP="00A44308">
      <w:pPr>
        <w:spacing w:after="120"/>
      </w:pPr>
      <w:r w:rsidRPr="00A44308">
        <w:t xml:space="preserve">Målen med kursen skrivs som en lista som börjar med ett allmänt uttalande som "Efter avslutad kurs ska studenten kunna". Målen skrivs sedan i punktform. </w:t>
      </w:r>
    </w:p>
    <w:p w14:paraId="4CD338B6" w14:textId="77777777" w:rsidR="00A44308" w:rsidRPr="00A44308" w:rsidRDefault="00A44308" w:rsidP="00A44308">
      <w:pPr>
        <w:spacing w:after="120"/>
        <w:rPr>
          <w:i/>
        </w:rPr>
      </w:pPr>
      <w:r w:rsidRPr="00A44308">
        <w:t>Tänk på följande:</w:t>
      </w:r>
    </w:p>
    <w:p w14:paraId="5E33867E" w14:textId="77777777" w:rsidR="00A44308" w:rsidRPr="00A44308" w:rsidRDefault="00A44308" w:rsidP="00A44308">
      <w:pPr>
        <w:spacing w:after="120"/>
        <w:rPr>
          <w:i/>
        </w:rPr>
      </w:pPr>
      <w:r w:rsidRPr="00A44308">
        <w:rPr>
          <w:i/>
        </w:rPr>
        <w:t>• Varje mål ska beskriva vad studenten ska kunna göra eller vilka kunskaper studenten ska kunna uppvisa efter avslutad kurs. Alla mål måste vara möjliga att examinera (observerbara eller bedömningsbara).</w:t>
      </w:r>
    </w:p>
    <w:p w14:paraId="79BB6A95" w14:textId="77777777" w:rsidR="00A44308" w:rsidRPr="00A44308" w:rsidRDefault="00A44308" w:rsidP="00A44308">
      <w:pPr>
        <w:spacing w:after="120"/>
        <w:rPr>
          <w:i/>
        </w:rPr>
      </w:pPr>
      <w:r w:rsidRPr="00A44308">
        <w:rPr>
          <w:i/>
        </w:rPr>
        <w:t>• Målen ska vara tydliga och lätta att förstå för blivande studenter, lärare och examinatorer.</w:t>
      </w:r>
    </w:p>
    <w:p w14:paraId="25F4DC07" w14:textId="3C19DF21" w:rsidR="00A44308" w:rsidRDefault="00C31B84" w:rsidP="00A44308">
      <w:pPr>
        <w:spacing w:after="120"/>
        <w:rPr>
          <w:i/>
        </w:rPr>
      </w:pPr>
      <w:r w:rsidRPr="00C31B84">
        <w:rPr>
          <w:i/>
          <w:noProof/>
          <w:lang w:eastAsia="sv-SE"/>
        </w:rPr>
        <w:lastRenderedPageBreak/>
        <mc:AlternateContent>
          <mc:Choice Requires="wps">
            <w:drawing>
              <wp:anchor distT="45720" distB="45720" distL="114300" distR="114300" simplePos="0" relativeHeight="251692032" behindDoc="0" locked="0" layoutInCell="1" allowOverlap="1" wp14:anchorId="0440A0F6" wp14:editId="0E8686D7">
                <wp:simplePos x="0" y="0"/>
                <wp:positionH relativeFrom="column">
                  <wp:posOffset>78105</wp:posOffset>
                </wp:positionH>
                <wp:positionV relativeFrom="paragraph">
                  <wp:posOffset>631825</wp:posOffset>
                </wp:positionV>
                <wp:extent cx="4555490" cy="1404620"/>
                <wp:effectExtent l="0" t="0" r="16510" b="184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1404620"/>
                        </a:xfrm>
                        <a:prstGeom prst="rect">
                          <a:avLst/>
                        </a:prstGeom>
                        <a:solidFill>
                          <a:srgbClr val="FFFFFF"/>
                        </a:solidFill>
                        <a:ln w="9525">
                          <a:solidFill>
                            <a:srgbClr val="000000"/>
                          </a:solidFill>
                          <a:miter lim="800000"/>
                          <a:headEnd/>
                          <a:tailEnd/>
                        </a:ln>
                      </wps:spPr>
                      <wps:txbx>
                        <w:txbxContent>
                          <w:sdt>
                            <w:sdtPr>
                              <w:rPr>
                                <w:rFonts w:asciiTheme="minorHAnsi" w:eastAsiaTheme="minorHAnsi" w:hAnsiTheme="minorHAnsi" w:cstheme="minorBidi"/>
                                <w:sz w:val="22"/>
                                <w:szCs w:val="22"/>
                                <w:lang w:eastAsia="en-US"/>
                              </w:rPr>
                              <w:id w:val="1761323814"/>
                            </w:sdtPr>
                            <w:sdtEndPr/>
                            <w:sdtContent>
                              <w:p w14:paraId="19ABEEA8" w14:textId="77777777" w:rsidR="00C31B84" w:rsidRPr="007F25C8" w:rsidRDefault="00C31B84" w:rsidP="00C31B84">
                                <w:pPr>
                                  <w:pStyle w:val="paragraph"/>
                                  <w:spacing w:before="0" w:beforeAutospacing="0" w:after="0" w:afterAutospacing="0"/>
                                  <w:textAlignment w:val="baseline"/>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 xml:space="preserve">Exempel: </w:t>
                                </w:r>
                              </w:p>
                              <w:p w14:paraId="06A92D7A" w14:textId="77777777" w:rsidR="00C31B84" w:rsidRPr="007F25C8" w:rsidRDefault="00C31B84" w:rsidP="00C31B84">
                                <w:pPr>
                                  <w:pStyle w:val="paragraph"/>
                                  <w:spacing w:before="0" w:beforeAutospacing="0" w:after="0" w:afterAutospacing="0"/>
                                  <w:textAlignment w:val="baseline"/>
                                  <w:rPr>
                                    <w:rFonts w:asciiTheme="minorHAnsi" w:eastAsiaTheme="minorHAnsi" w:hAnsiTheme="minorHAnsi" w:cstheme="minorBidi"/>
                                    <w:i/>
                                    <w:color w:val="FF0000"/>
                                    <w:sz w:val="22"/>
                                    <w:szCs w:val="22"/>
                                    <w:lang w:eastAsia="en-US"/>
                                  </w:rPr>
                                </w:pPr>
                              </w:p>
                              <w:p w14:paraId="41589929" w14:textId="77777777" w:rsidR="004E2E23" w:rsidRPr="007F25C8" w:rsidRDefault="004E2E23" w:rsidP="004E2E23">
                                <w:pPr>
                                  <w:pStyle w:val="NormalWeb"/>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Efter avslutad kurs förväntas studenterna kunna:</w:t>
                                </w:r>
                              </w:p>
                              <w:p w14:paraId="7EF88E2F" w14:textId="77777777" w:rsidR="004E2E23" w:rsidRPr="007F25C8" w:rsidRDefault="004E2E23" w:rsidP="004E2E23">
                                <w:pPr>
                                  <w:pStyle w:val="NormalWeb"/>
                                  <w:numPr>
                                    <w:ilvl w:val="0"/>
                                    <w:numId w:val="16"/>
                                  </w:numPr>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Kritiskt analysera och diskutera hållbarhet ur olika ekologiska, sociala och ekonomiska perspektiv som en del av ett integrerat system.</w:t>
                                </w:r>
                              </w:p>
                              <w:p w14:paraId="2073AE8B" w14:textId="77777777" w:rsidR="004E2E23" w:rsidRPr="007F25C8" w:rsidRDefault="004E2E23" w:rsidP="004E2E23">
                                <w:pPr>
                                  <w:pStyle w:val="NormalWeb"/>
                                  <w:numPr>
                                    <w:ilvl w:val="0"/>
                                    <w:numId w:val="16"/>
                                  </w:numPr>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Välja och tillämpa lämpliga systemmetoder för att analysera komplexa frågor relaterade till hållbar utveckling.</w:t>
                                </w:r>
                              </w:p>
                              <w:p w14:paraId="10FBBB94" w14:textId="77777777" w:rsidR="004E2E23" w:rsidRPr="007F25C8" w:rsidRDefault="004E2E23" w:rsidP="004E2E23">
                                <w:pPr>
                                  <w:pStyle w:val="NormalWeb"/>
                                  <w:numPr>
                                    <w:ilvl w:val="0"/>
                                    <w:numId w:val="16"/>
                                  </w:numPr>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Analysera sambandet mellan faktisk och alternativ markanvändning, långsiktigt bevarande av ekosystemtjänster i förhållande till socioekonomisk utveckling, samt förvaltning och konflikter mellan olika resursanvändning.</w:t>
                                </w:r>
                              </w:p>
                              <w:p w14:paraId="2457CF45" w14:textId="77777777" w:rsidR="004E2E23" w:rsidRPr="007F25C8" w:rsidRDefault="004E2E23" w:rsidP="004E2E23">
                                <w:pPr>
                                  <w:pStyle w:val="NormalWeb"/>
                                  <w:numPr>
                                    <w:ilvl w:val="0"/>
                                    <w:numId w:val="16"/>
                                  </w:numPr>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Skapa och utvärdera scenarier för systemförändringar för att öka potentialen för långsiktig hållbarhet.</w:t>
                                </w:r>
                              </w:p>
                              <w:p w14:paraId="5C71F93E" w14:textId="6347ED16" w:rsidR="00C31B84" w:rsidRPr="004E2E23" w:rsidRDefault="003E1F71" w:rsidP="004E2E23">
                                <w:pPr>
                                  <w:spacing w:after="120"/>
                                </w:pP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40A0F6" id="_x0000_s1038" type="#_x0000_t202" style="position:absolute;margin-left:6.15pt;margin-top:49.75pt;width:358.7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">
                <v:textbox style="mso-fit-shape-to-text:t">
                  <w:txbxContent>
                    <w:sdt>
                      <w:sdtPr>
                        <w:rPr>
                          <w:rFonts w:asciiTheme="minorHAnsi" w:eastAsiaTheme="minorHAnsi" w:hAnsiTheme="minorHAnsi" w:cstheme="minorBidi"/>
                          <w:sz w:val="22"/>
                          <w:szCs w:val="22"/>
                          <w:lang w:eastAsia="en-US"/>
                        </w:rPr>
                        <w:id w:val="1761323814"/>
                      </w:sdtPr>
                      <w:sdtEndPr/>
                      <w:sdtContent>
                        <w:p w14:paraId="19ABEEA8" w14:textId="77777777" w:rsidR="00C31B84" w:rsidRPr="007F25C8" w:rsidRDefault="00C31B84" w:rsidP="00C31B84">
                          <w:pPr>
                            <w:pStyle w:val="paragraph"/>
                            <w:spacing w:before="0" w:beforeAutospacing="0" w:after="0" w:afterAutospacing="0"/>
                            <w:textAlignment w:val="baseline"/>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 xml:space="preserve">Exempel: </w:t>
                          </w:r>
                        </w:p>
                        <w:p w14:paraId="06A92D7A" w14:textId="77777777" w:rsidR="00C31B84" w:rsidRPr="007F25C8" w:rsidRDefault="00C31B84" w:rsidP="00C31B84">
                          <w:pPr>
                            <w:pStyle w:val="paragraph"/>
                            <w:spacing w:before="0" w:beforeAutospacing="0" w:after="0" w:afterAutospacing="0"/>
                            <w:textAlignment w:val="baseline"/>
                            <w:rPr>
                              <w:rFonts w:asciiTheme="minorHAnsi" w:eastAsiaTheme="minorHAnsi" w:hAnsiTheme="minorHAnsi" w:cstheme="minorBidi"/>
                              <w:i/>
                              <w:color w:val="FF0000"/>
                              <w:sz w:val="22"/>
                              <w:szCs w:val="22"/>
                              <w:lang w:eastAsia="en-US"/>
                            </w:rPr>
                          </w:pPr>
                        </w:p>
                        <w:p w14:paraId="41589929" w14:textId="77777777" w:rsidR="004E2E23" w:rsidRPr="007F25C8" w:rsidRDefault="004E2E23" w:rsidP="004E2E23">
                          <w:pPr>
                            <w:pStyle w:val="NormalWeb"/>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Efter avslutad kurs förväntas studenterna kunna:</w:t>
                          </w:r>
                        </w:p>
                        <w:p w14:paraId="7EF88E2F" w14:textId="77777777" w:rsidR="004E2E23" w:rsidRPr="007F25C8" w:rsidRDefault="004E2E23" w:rsidP="004E2E23">
                          <w:pPr>
                            <w:pStyle w:val="NormalWeb"/>
                            <w:numPr>
                              <w:ilvl w:val="0"/>
                              <w:numId w:val="16"/>
                            </w:numPr>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Kritiskt analysera och diskutera hållbarhet ur olika ekologiska, sociala och ekonomiska perspektiv som en del av ett integrerat system.</w:t>
                          </w:r>
                        </w:p>
                        <w:p w14:paraId="2073AE8B" w14:textId="77777777" w:rsidR="004E2E23" w:rsidRPr="007F25C8" w:rsidRDefault="004E2E23" w:rsidP="004E2E23">
                          <w:pPr>
                            <w:pStyle w:val="NormalWeb"/>
                            <w:numPr>
                              <w:ilvl w:val="0"/>
                              <w:numId w:val="16"/>
                            </w:numPr>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Välja och tillämpa lämpliga systemmetoder för att analysera komplexa frågor relaterade till hållbar utveckling.</w:t>
                          </w:r>
                        </w:p>
                        <w:p w14:paraId="10FBBB94" w14:textId="77777777" w:rsidR="004E2E23" w:rsidRPr="007F25C8" w:rsidRDefault="004E2E23" w:rsidP="004E2E23">
                          <w:pPr>
                            <w:pStyle w:val="NormalWeb"/>
                            <w:numPr>
                              <w:ilvl w:val="0"/>
                              <w:numId w:val="16"/>
                            </w:numPr>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Analysera sambandet mellan faktisk och alternativ markanvändning, långsiktigt bevarande av ekosystemtjänster i förhållande till socioekonomisk utveckling, samt förvaltning och konflikter mellan olika resursanvändning.</w:t>
                          </w:r>
                        </w:p>
                        <w:p w14:paraId="2457CF45" w14:textId="77777777" w:rsidR="004E2E23" w:rsidRPr="007F25C8" w:rsidRDefault="004E2E23" w:rsidP="004E2E23">
                          <w:pPr>
                            <w:pStyle w:val="NormalWeb"/>
                            <w:numPr>
                              <w:ilvl w:val="0"/>
                              <w:numId w:val="16"/>
                            </w:numPr>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Skapa och utvärdera scenarier för systemförändringar för att öka potentialen för långsiktig hållbarhet.</w:t>
                          </w:r>
                        </w:p>
                        <w:p w14:paraId="5C71F93E" w14:textId="6347ED16" w:rsidR="00C31B84" w:rsidRPr="004E2E23" w:rsidRDefault="00B87D9B" w:rsidP="004E2E23">
                          <w:pPr>
                            <w:spacing w:after="120"/>
                          </w:pPr>
                        </w:p>
                      </w:sdtContent>
                    </w:sdt>
                  </w:txbxContent>
                </v:textbox>
                <w10:wrap type="square"/>
              </v:shape>
            </w:pict>
          </mc:Fallback>
        </mc:AlternateContent>
      </w:r>
      <w:r w:rsidR="00A44308" w:rsidRPr="00A44308">
        <w:rPr>
          <w:i/>
        </w:rPr>
        <w:t>Målen behöver formuleras så att de håller över tid, även om innehåll, undervisningsmetoder m</w:t>
      </w:r>
      <w:r w:rsidR="005009BA">
        <w:rPr>
          <w:i/>
        </w:rPr>
        <w:t>ed mera</w:t>
      </w:r>
      <w:r w:rsidR="00A44308" w:rsidRPr="00A44308">
        <w:rPr>
          <w:i/>
        </w:rPr>
        <w:t xml:space="preserve"> justeras mellan kurstillfällen.</w:t>
      </w:r>
    </w:p>
    <w:p w14:paraId="22141BA5" w14:textId="70DC6EAA" w:rsidR="006D4A68" w:rsidRPr="00B0291B" w:rsidRDefault="006D4A68" w:rsidP="00234D75">
      <w:pPr>
        <w:spacing w:after="120"/>
        <w:rPr>
          <w:i/>
          <w:color w:val="FF0000"/>
        </w:rPr>
      </w:pPr>
    </w:p>
    <w:p w14:paraId="787549C0" w14:textId="019665B2" w:rsidR="00FA28ED" w:rsidRDefault="008A5FE9" w:rsidP="00FA28ED">
      <w:pPr>
        <w:pStyle w:val="Heading2"/>
      </w:pPr>
      <w:r>
        <w:t xml:space="preserve">g. </w:t>
      </w:r>
      <w:r w:rsidR="004F705F">
        <w:t>I</w:t>
      </w:r>
      <w:r w:rsidR="000F5E14" w:rsidRPr="00856DE1">
        <w:t>nnehåll</w:t>
      </w:r>
      <w:r w:rsidR="00FA28ED" w:rsidRPr="00FA28ED">
        <w:t xml:space="preserve"> </w:t>
      </w:r>
    </w:p>
    <w:p w14:paraId="469B4F86" w14:textId="77777777" w:rsidR="00FA28ED" w:rsidRPr="00FA28ED" w:rsidRDefault="00FA28ED" w:rsidP="00FA28ED">
      <w:pPr>
        <w:spacing w:after="120"/>
      </w:pPr>
      <w:r>
        <w:t>Följande information ska beskrivas:</w:t>
      </w:r>
    </w:p>
    <w:p w14:paraId="4F469C6C" w14:textId="77777777" w:rsidR="00FA28ED" w:rsidRDefault="00FA28ED" w:rsidP="00FA28ED">
      <w:pPr>
        <w:pStyle w:val="ListParagraph"/>
        <w:numPr>
          <w:ilvl w:val="0"/>
          <w:numId w:val="10"/>
        </w:numPr>
        <w:spacing w:after="120"/>
      </w:pPr>
      <w:r w:rsidRPr="00FA28ED">
        <w:t>ämnesmässigt innehåll och formerna för kur</w:t>
      </w:r>
      <w:r>
        <w:t xml:space="preserve">sens genomförande, samt </w:t>
      </w:r>
    </w:p>
    <w:p w14:paraId="62EBC5C8" w14:textId="77777777" w:rsidR="00FA28ED" w:rsidRPr="00FA28ED" w:rsidRDefault="00FA28ED" w:rsidP="00FA28ED">
      <w:pPr>
        <w:pStyle w:val="ListParagraph"/>
        <w:numPr>
          <w:ilvl w:val="0"/>
          <w:numId w:val="10"/>
        </w:numPr>
        <w:spacing w:after="120"/>
      </w:pPr>
      <w:proofErr w:type="gramStart"/>
      <w:r>
        <w:t>e</w:t>
      </w:r>
      <w:r w:rsidRPr="00FA28ED">
        <w:t>ventuella obl</w:t>
      </w:r>
      <w:r>
        <w:t>igatoriska moment.</w:t>
      </w:r>
      <w:proofErr w:type="gramEnd"/>
    </w:p>
    <w:p w14:paraId="0A0F6EBD" w14:textId="0D9A32B7" w:rsidR="00FA28ED" w:rsidRPr="0098529D" w:rsidRDefault="00FA28ED" w:rsidP="00FA28ED">
      <w:pPr>
        <w:spacing w:after="120"/>
      </w:pPr>
      <w:r w:rsidRPr="00BF0D35">
        <w:t xml:space="preserve">Beskrivningen av det ämnesmässiga innehållet ska ge en tydlig, kortfattad översikt av vad kursen behandlar. </w:t>
      </w:r>
      <w:r w:rsidRPr="0098529D">
        <w:t>Det bör framgå om och hur hållbar utveckling samt genus- jämställdhetsperspektiv tas upp. Det bör också anges om och hur internationella perspektiv beaktas</w:t>
      </w:r>
      <w:r w:rsidR="008A5FE9">
        <w:t xml:space="preserve">. </w:t>
      </w:r>
    </w:p>
    <w:p w14:paraId="6C617A30" w14:textId="1F1CB592" w:rsidR="003A0FED" w:rsidRPr="00377250" w:rsidRDefault="008A5FE9" w:rsidP="00FA28ED">
      <w:pPr>
        <w:spacing w:after="120"/>
        <w:rPr>
          <w:color w:val="FF0000"/>
        </w:rPr>
      </w:pPr>
      <w:r>
        <w:rPr>
          <w:noProof/>
          <w:lang w:eastAsia="sv-SE"/>
        </w:rPr>
        <w:lastRenderedPageBreak/>
        <mc:AlternateContent>
          <mc:Choice Requires="wps">
            <w:drawing>
              <wp:anchor distT="45720" distB="45720" distL="114300" distR="114300" simplePos="0" relativeHeight="251694080" behindDoc="0" locked="0" layoutInCell="1" allowOverlap="1" wp14:anchorId="4BC87A60" wp14:editId="441DA613">
                <wp:simplePos x="0" y="0"/>
                <wp:positionH relativeFrom="column">
                  <wp:posOffset>-9525</wp:posOffset>
                </wp:positionH>
                <wp:positionV relativeFrom="paragraph">
                  <wp:posOffset>810895</wp:posOffset>
                </wp:positionV>
                <wp:extent cx="4611370" cy="1404620"/>
                <wp:effectExtent l="0" t="0" r="17780" b="1841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370" cy="1404620"/>
                        </a:xfrm>
                        <a:prstGeom prst="rect">
                          <a:avLst/>
                        </a:prstGeom>
                        <a:solidFill>
                          <a:srgbClr val="FFFFFF"/>
                        </a:solidFill>
                        <a:ln w="9525">
                          <a:solidFill>
                            <a:srgbClr val="000000"/>
                          </a:solidFill>
                          <a:miter lim="800000"/>
                          <a:headEnd/>
                          <a:tailEnd/>
                        </a:ln>
                      </wps:spPr>
                      <wps:txbx>
                        <w:txbxContent>
                          <w:sdt>
                            <w:sdtPr>
                              <w:rPr>
                                <w:lang w:val="en-GB"/>
                              </w:rPr>
                              <w:id w:val="520353549"/>
                            </w:sdtPr>
                            <w:sdtEndPr/>
                            <w:sdtContent>
                              <w:p w14:paraId="1CE4533F" w14:textId="33F9DFA5" w:rsidR="008A5FE9" w:rsidRPr="007F25C8" w:rsidRDefault="008A5FE9">
                                <w:pPr>
                                  <w:rPr>
                                    <w:i/>
                                    <w:color w:val="FF0000"/>
                                  </w:rPr>
                                </w:pPr>
                                <w:r w:rsidRPr="007F25C8">
                                  <w:rPr>
                                    <w:i/>
                                    <w:color w:val="FF0000"/>
                                  </w:rPr>
                                  <w:t xml:space="preserve">Exempel: </w:t>
                                </w:r>
                              </w:p>
                              <w:p w14:paraId="1E7C458B" w14:textId="77777777" w:rsidR="008A5FE9" w:rsidRPr="007F25C8" w:rsidRDefault="008A5FE9" w:rsidP="008A5FE9">
                                <w:pPr>
                                  <w:pStyle w:val="NormalWeb"/>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Kursen genomförs med föreläsningar, gästföreläsningar, obligatoriska seminarier och obligatoriska studiebesök.</w:t>
                                </w:r>
                              </w:p>
                              <w:p w14:paraId="14B130CE" w14:textId="38E58533" w:rsidR="008A5FE9" w:rsidRPr="007F25C8" w:rsidRDefault="008A5FE9" w:rsidP="008A5FE9">
                                <w:pPr>
                                  <w:pStyle w:val="NormalWeb"/>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Kursen ger en introduktion till företagsekonomi och hållbar utveckling. Studenten utvecklar grundläggande förståelse för hur företaget och dess intressenter påverkar en hållbar utveckling och hur hållbar utveckling påverkar företaget och dess intressenter.</w:t>
                                </w:r>
                              </w:p>
                              <w:p w14:paraId="56E91B53" w14:textId="3E711EA3" w:rsidR="008A5FE9" w:rsidRPr="008A5FE9" w:rsidRDefault="003E1F71">
                                <w:pPr>
                                  <w:rPr>
                                    <w:lang w:val="en-GB"/>
                                  </w:rPr>
                                </w:pP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87A60" id="_x0000_s1039" type="#_x0000_t202" style="position:absolute;margin-left:-.75pt;margin-top:63.85pt;width:363.1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">
                <v:textbox style="mso-fit-shape-to-text:t">
                  <w:txbxContent>
                    <w:sdt>
                      <w:sdtPr>
                        <w:rPr>
                          <w:lang w:val="en-GB"/>
                        </w:rPr>
                        <w:id w:val="520353549"/>
                      </w:sdtPr>
                      <w:sdtEndPr/>
                      <w:sdtContent>
                        <w:p w14:paraId="1CE4533F" w14:textId="33F9DFA5" w:rsidR="008A5FE9" w:rsidRPr="007F25C8" w:rsidRDefault="008A5FE9">
                          <w:pPr>
                            <w:rPr>
                              <w:i/>
                              <w:color w:val="FF0000"/>
                            </w:rPr>
                          </w:pPr>
                          <w:r w:rsidRPr="007F25C8">
                            <w:rPr>
                              <w:i/>
                              <w:color w:val="FF0000"/>
                            </w:rPr>
                            <w:t xml:space="preserve">Exempel: </w:t>
                          </w:r>
                        </w:p>
                        <w:p w14:paraId="1E7C458B" w14:textId="77777777" w:rsidR="008A5FE9" w:rsidRPr="007F25C8" w:rsidRDefault="008A5FE9" w:rsidP="008A5FE9">
                          <w:pPr>
                            <w:pStyle w:val="NormalWeb"/>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Kursen genomförs med föreläsningar, gästföreläsningar, obligatoriska seminarier och obligatoriska studiebesök.</w:t>
                          </w:r>
                        </w:p>
                        <w:p w14:paraId="14B130CE" w14:textId="38E58533" w:rsidR="008A5FE9" w:rsidRPr="007F25C8" w:rsidRDefault="008A5FE9" w:rsidP="008A5FE9">
                          <w:pPr>
                            <w:pStyle w:val="NormalWeb"/>
                            <w:shd w:val="clear" w:color="auto" w:fill="FFFFFF"/>
                            <w:spacing w:before="0" w:beforeAutospacing="0"/>
                            <w:rPr>
                              <w:rFonts w:asciiTheme="minorHAnsi" w:eastAsiaTheme="minorHAnsi" w:hAnsiTheme="minorHAnsi" w:cstheme="minorBidi"/>
                              <w:i/>
                              <w:color w:val="FF0000"/>
                              <w:sz w:val="22"/>
                              <w:szCs w:val="22"/>
                              <w:lang w:eastAsia="en-US"/>
                            </w:rPr>
                          </w:pPr>
                          <w:r w:rsidRPr="007F25C8">
                            <w:rPr>
                              <w:rFonts w:asciiTheme="minorHAnsi" w:eastAsiaTheme="minorHAnsi" w:hAnsiTheme="minorHAnsi" w:cstheme="minorBidi"/>
                              <w:i/>
                              <w:color w:val="FF0000"/>
                              <w:sz w:val="22"/>
                              <w:szCs w:val="22"/>
                              <w:lang w:eastAsia="en-US"/>
                            </w:rPr>
                            <w:t>Kursen ger en introduktion till företagsekonomi och hållbar utveckling. Studenten utvecklar grundläggande förståelse för hur företaget och dess intressenter påverkar en hållbar utveckling och hur hållbar utveckling påverkar företaget och dess intressenter.</w:t>
                          </w:r>
                        </w:p>
                        <w:p w14:paraId="56E91B53" w14:textId="3E711EA3" w:rsidR="008A5FE9" w:rsidRPr="008A5FE9" w:rsidRDefault="00B87D9B">
                          <w:pPr>
                            <w:rPr>
                              <w:lang w:val="en-GB"/>
                            </w:rPr>
                          </w:pPr>
                        </w:p>
                      </w:sdtContent>
                    </w:sdt>
                  </w:txbxContent>
                </v:textbox>
                <w10:wrap type="square"/>
              </v:shape>
            </w:pict>
          </mc:Fallback>
        </mc:AlternateContent>
      </w:r>
      <w:r w:rsidR="00FA28ED" w:rsidRPr="0098529D">
        <w:t>Det ska även framgå vilka undervisningsformer, generella kompetenser och obligatoriska moment samt eventuell samverkan med det omgivande samhället som ingår i kursen.</w:t>
      </w:r>
      <w:r w:rsidR="00FA28ED" w:rsidRPr="00FA28ED">
        <w:rPr>
          <w:color w:val="FF0000"/>
        </w:rPr>
        <w:t xml:space="preserve"> </w:t>
      </w:r>
    </w:p>
    <w:p w14:paraId="499B12A5" w14:textId="694C4DFD" w:rsidR="000F5E14" w:rsidRPr="008A5FE9" w:rsidRDefault="000F5E14" w:rsidP="005B5620">
      <w:pPr>
        <w:spacing w:after="120"/>
      </w:pPr>
    </w:p>
    <w:p w14:paraId="5D271935" w14:textId="56325111" w:rsidR="003A0FED" w:rsidRPr="008A5FE9" w:rsidRDefault="008A5FE9" w:rsidP="005B5620">
      <w:pPr>
        <w:spacing w:after="120"/>
        <w:rPr>
          <w:b/>
        </w:rPr>
      </w:pPr>
      <w:r>
        <w:rPr>
          <w:rStyle w:val="Heading2Char"/>
        </w:rPr>
        <w:t xml:space="preserve">h. </w:t>
      </w:r>
      <w:r w:rsidR="00B70BA7" w:rsidRPr="008A5FE9">
        <w:rPr>
          <w:rStyle w:val="Heading2Char"/>
        </w:rPr>
        <w:t>Övrig information</w:t>
      </w:r>
      <w:r w:rsidR="003227E8" w:rsidRPr="008A5FE9">
        <w:rPr>
          <w:b/>
        </w:rPr>
        <w:t xml:space="preserve"> </w:t>
      </w:r>
    </w:p>
    <w:p w14:paraId="3FFEFB38" w14:textId="5CF50D8D" w:rsidR="009B5AA4" w:rsidRDefault="008A5FE9" w:rsidP="0014252A">
      <w:pPr>
        <w:spacing w:after="120"/>
      </w:pPr>
      <w:r>
        <w:rPr>
          <w:noProof/>
          <w:lang w:eastAsia="sv-SE"/>
        </w:rPr>
        <mc:AlternateContent>
          <mc:Choice Requires="wps">
            <w:drawing>
              <wp:anchor distT="45720" distB="45720" distL="114300" distR="114300" simplePos="0" relativeHeight="251696128" behindDoc="0" locked="0" layoutInCell="1" allowOverlap="1" wp14:anchorId="4F937FF4" wp14:editId="4831195B">
                <wp:simplePos x="0" y="0"/>
                <wp:positionH relativeFrom="column">
                  <wp:posOffset>-9525</wp:posOffset>
                </wp:positionH>
                <wp:positionV relativeFrom="paragraph">
                  <wp:posOffset>631190</wp:posOffset>
                </wp:positionV>
                <wp:extent cx="4706620" cy="1404620"/>
                <wp:effectExtent l="0" t="0" r="17780" b="184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620" cy="1404620"/>
                        </a:xfrm>
                        <a:prstGeom prst="rect">
                          <a:avLst/>
                        </a:prstGeom>
                        <a:solidFill>
                          <a:srgbClr val="FFFFFF"/>
                        </a:solidFill>
                        <a:ln w="9525">
                          <a:solidFill>
                            <a:srgbClr val="000000"/>
                          </a:solidFill>
                          <a:miter lim="800000"/>
                          <a:headEnd/>
                          <a:tailEnd/>
                        </a:ln>
                      </wps:spPr>
                      <wps:txbx>
                        <w:txbxContent>
                          <w:sdt>
                            <w:sdtPr>
                              <w:rPr>
                                <w:lang w:val="en-GB"/>
                              </w:rPr>
                              <w:id w:val="1433242747"/>
                            </w:sdtPr>
                            <w:sdtEndPr>
                              <w:rPr>
                                <w:i/>
                                <w:color w:val="FF0000"/>
                              </w:rPr>
                            </w:sdtEndPr>
                            <w:sdtContent>
                              <w:p w14:paraId="0CEFE5F6" w14:textId="77777777" w:rsidR="008A5FE9" w:rsidRPr="007F25C8" w:rsidRDefault="008A5FE9">
                                <w:pPr>
                                  <w:rPr>
                                    <w:i/>
                                    <w:color w:val="FF0000"/>
                                  </w:rPr>
                                </w:pPr>
                                <w:r w:rsidRPr="007F25C8">
                                  <w:rPr>
                                    <w:i/>
                                    <w:color w:val="FF0000"/>
                                  </w:rPr>
                                  <w:t xml:space="preserve">Exempel: </w:t>
                                </w:r>
                              </w:p>
                              <w:p w14:paraId="798AB38B" w14:textId="28DB39A2" w:rsidR="008A5FE9" w:rsidRPr="007F25C8" w:rsidRDefault="008A5FE9">
                                <w:pPr>
                                  <w:rPr>
                                    <w:i/>
                                    <w:color w:val="FF0000"/>
                                  </w:rPr>
                                </w:pPr>
                                <w:r w:rsidRPr="007F25C8">
                                  <w:rPr>
                                    <w:i/>
                                    <w:color w:val="FF0000"/>
                                  </w:rPr>
                                  <w:t xml:space="preserve">Den här kursen organiseras gemensamt av NJ-fakultetens forskarskolor. </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37FF4" id="_x0000_s1040" type="#_x0000_t202" style="position:absolute;margin-left:-.75pt;margin-top:49.7pt;width:370.6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">
                <v:textbox style="mso-fit-shape-to-text:t">
                  <w:txbxContent>
                    <w:sdt>
                      <w:sdtPr>
                        <w:rPr>
                          <w:lang w:val="en-GB"/>
                        </w:rPr>
                        <w:id w:val="1433242747"/>
                      </w:sdtPr>
                      <w:sdtEndPr>
                        <w:rPr>
                          <w:i/>
                          <w:color w:val="FF0000"/>
                        </w:rPr>
                      </w:sdtEndPr>
                      <w:sdtContent>
                        <w:p w14:paraId="0CEFE5F6" w14:textId="77777777" w:rsidR="008A5FE9" w:rsidRPr="007F25C8" w:rsidRDefault="008A5FE9">
                          <w:pPr>
                            <w:rPr>
                              <w:i/>
                              <w:color w:val="FF0000"/>
                            </w:rPr>
                          </w:pPr>
                          <w:r w:rsidRPr="007F25C8">
                            <w:rPr>
                              <w:i/>
                              <w:color w:val="FF0000"/>
                            </w:rPr>
                            <w:t xml:space="preserve">Exempel: </w:t>
                          </w:r>
                        </w:p>
                        <w:p w14:paraId="798AB38B" w14:textId="28DB39A2" w:rsidR="008A5FE9" w:rsidRPr="007F25C8" w:rsidRDefault="008A5FE9">
                          <w:pPr>
                            <w:rPr>
                              <w:i/>
                              <w:color w:val="FF0000"/>
                            </w:rPr>
                          </w:pPr>
                          <w:r w:rsidRPr="007F25C8">
                            <w:rPr>
                              <w:i/>
                              <w:color w:val="FF0000"/>
                            </w:rPr>
                            <w:t xml:space="preserve">Den här kursen organiseras gemensamt av NJ-fakultetens forskarskolor. </w:t>
                          </w:r>
                        </w:p>
                      </w:sdtContent>
                    </w:sdt>
                  </w:txbxContent>
                </v:textbox>
                <w10:wrap type="square"/>
              </v:shape>
            </w:pict>
          </mc:Fallback>
        </mc:AlternateContent>
      </w:r>
      <w:r w:rsidR="00E707EF" w:rsidRPr="008A5FE9">
        <w:t xml:space="preserve">Tänk på att inte skriva in alltför specifik information i kursplanen. Information om ett specifikt kurstillfälle skrivs in på respektive tillfälle i Ladok. </w:t>
      </w:r>
    </w:p>
    <w:p w14:paraId="0C65F368" w14:textId="2405E755" w:rsidR="00004A57" w:rsidRDefault="00004A57" w:rsidP="0014252A">
      <w:pPr>
        <w:spacing w:after="120"/>
      </w:pPr>
    </w:p>
    <w:p w14:paraId="086C1FBE" w14:textId="72D2E00E" w:rsidR="00377250" w:rsidRDefault="00377250" w:rsidP="00377250">
      <w:pPr>
        <w:pStyle w:val="Heading2"/>
      </w:pPr>
      <w:r>
        <w:rPr>
          <w:noProof/>
          <w:lang w:eastAsia="sv-SE"/>
        </w:rPr>
        <mc:AlternateContent>
          <mc:Choice Requires="wps">
            <w:drawing>
              <wp:anchor distT="45720" distB="45720" distL="114300" distR="114300" simplePos="0" relativeHeight="251708416" behindDoc="0" locked="0" layoutInCell="1" allowOverlap="1" wp14:anchorId="370A7A37" wp14:editId="27FF60AE">
                <wp:simplePos x="0" y="0"/>
                <wp:positionH relativeFrom="column">
                  <wp:posOffset>-9525</wp:posOffset>
                </wp:positionH>
                <wp:positionV relativeFrom="paragraph">
                  <wp:posOffset>510540</wp:posOffset>
                </wp:positionV>
                <wp:extent cx="4627245" cy="436880"/>
                <wp:effectExtent l="0" t="0" r="20955" b="2032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436880"/>
                        </a:xfrm>
                        <a:prstGeom prst="rect">
                          <a:avLst/>
                        </a:prstGeom>
                        <a:solidFill>
                          <a:srgbClr val="FFFFFF"/>
                        </a:solidFill>
                        <a:ln w="9525">
                          <a:solidFill>
                            <a:srgbClr val="000000"/>
                          </a:solidFill>
                          <a:miter lim="800000"/>
                          <a:headEnd/>
                          <a:tailEnd/>
                        </a:ln>
                      </wps:spPr>
                      <wps:txbx>
                        <w:txbxContent>
                          <w:sdt>
                            <w:sdtPr>
                              <w:id w:val="2036066673"/>
                            </w:sdtPr>
                            <w:sdtEndPr>
                              <w:rPr>
                                <w:color w:val="FF0000"/>
                              </w:rPr>
                            </w:sdtEndPr>
                            <w:sdtContent>
                              <w:p w14:paraId="7808F038" w14:textId="77777777" w:rsidR="00377250" w:rsidRPr="00004A57" w:rsidRDefault="00377250" w:rsidP="00377250">
                                <w:pPr>
                                  <w:spacing w:after="120"/>
                                  <w:rPr>
                                    <w:color w:val="FF0000"/>
                                    <w:lang w:val="en-GB"/>
                                  </w:rPr>
                                </w:pPr>
                                <w:r w:rsidRPr="00004A57">
                                  <w:rPr>
                                    <w:color w:val="FF0000"/>
                                  </w:rPr>
                                  <w:t>Namn och e-post</w:t>
                                </w:r>
                              </w:p>
                            </w:sdtContent>
                          </w:sdt>
                          <w:p w14:paraId="09F49E5E" w14:textId="77777777" w:rsidR="00377250" w:rsidRPr="00004A57" w:rsidRDefault="00377250" w:rsidP="0037725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A7A37" id="_x0000_s1041" type="#_x0000_t202" style="position:absolute;margin-left:-.75pt;margin-top:40.2pt;width:364.35pt;height:34.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">
                <v:textbox>
                  <w:txbxContent>
                    <w:sdt>
                      <w:sdtPr>
                        <w:id w:val="2036066673"/>
                      </w:sdtPr>
                      <w:sdtEndPr>
                        <w:rPr>
                          <w:color w:val="FF0000"/>
                        </w:rPr>
                      </w:sdtEndPr>
                      <w:sdtContent>
                        <w:p w14:paraId="7808F038" w14:textId="77777777" w:rsidR="00377250" w:rsidRPr="00004A57" w:rsidRDefault="00377250" w:rsidP="00377250">
                          <w:pPr>
                            <w:spacing w:after="120"/>
                            <w:rPr>
                              <w:color w:val="FF0000"/>
                              <w:lang w:val="en-GB"/>
                            </w:rPr>
                          </w:pPr>
                          <w:r w:rsidRPr="00004A57">
                            <w:rPr>
                              <w:color w:val="FF0000"/>
                            </w:rPr>
                            <w:t>Namn och e-post</w:t>
                          </w:r>
                        </w:p>
                      </w:sdtContent>
                    </w:sdt>
                    <w:p w14:paraId="09F49E5E" w14:textId="77777777" w:rsidR="00377250" w:rsidRPr="00004A57" w:rsidRDefault="00377250" w:rsidP="00377250">
                      <w:pPr>
                        <w:rPr>
                          <w:lang w:val="en-GB"/>
                        </w:rPr>
                      </w:pPr>
                    </w:p>
                  </w:txbxContent>
                </v:textbox>
                <w10:wrap type="square"/>
              </v:shape>
            </w:pict>
          </mc:Fallback>
        </mc:AlternateContent>
      </w:r>
      <w:r>
        <w:t xml:space="preserve">i. </w:t>
      </w:r>
      <w:r w:rsidRPr="009D1311">
        <w:t>Kontaktperson – namn och e-post</w:t>
      </w:r>
    </w:p>
    <w:p w14:paraId="1B12A8DF" w14:textId="316EE3A1" w:rsidR="00004A57" w:rsidRDefault="00004A57" w:rsidP="0014252A">
      <w:pPr>
        <w:spacing w:after="120"/>
      </w:pPr>
    </w:p>
    <w:p w14:paraId="061F77ED" w14:textId="595A9BBC" w:rsidR="00004A57" w:rsidRDefault="00004A57" w:rsidP="0014252A">
      <w:pPr>
        <w:spacing w:after="120"/>
      </w:pPr>
    </w:p>
    <w:p w14:paraId="041553DE" w14:textId="6067B501" w:rsidR="00004A57" w:rsidRDefault="00004A57" w:rsidP="0014252A">
      <w:pPr>
        <w:spacing w:after="120"/>
      </w:pPr>
    </w:p>
    <w:p w14:paraId="0597C939" w14:textId="2740023F" w:rsidR="00004A57" w:rsidRDefault="00004A57" w:rsidP="0014252A">
      <w:pPr>
        <w:spacing w:after="120"/>
      </w:pPr>
    </w:p>
    <w:p w14:paraId="5DA2EF25" w14:textId="410F3398" w:rsidR="00004A57" w:rsidRDefault="00004A57" w:rsidP="0014252A">
      <w:pPr>
        <w:spacing w:after="120"/>
      </w:pPr>
    </w:p>
    <w:p w14:paraId="7F3B256F" w14:textId="77777777" w:rsidR="00004A57" w:rsidRPr="0062359A" w:rsidRDefault="00004A57" w:rsidP="0014252A">
      <w:pPr>
        <w:spacing w:after="120"/>
        <w:rPr>
          <w:i/>
          <w:color w:val="FF0000"/>
        </w:rPr>
      </w:pPr>
    </w:p>
    <w:p w14:paraId="32EBC579" w14:textId="77777777" w:rsidR="009B5AA4" w:rsidRDefault="009B5AA4" w:rsidP="009B5AA4">
      <w:pPr>
        <w:pStyle w:val="Heading1"/>
      </w:pPr>
      <w:r>
        <w:lastRenderedPageBreak/>
        <w:t>Kompletterande information</w:t>
      </w:r>
      <w:r w:rsidR="00E707EF">
        <w:t xml:space="preserve"> till Ladok</w:t>
      </w:r>
    </w:p>
    <w:p w14:paraId="4DA1534C" w14:textId="77777777" w:rsidR="00B87D9B" w:rsidRDefault="009B5AA4" w:rsidP="00B87D9B">
      <w:pPr>
        <w:spacing w:line="240" w:lineRule="auto"/>
      </w:pPr>
      <w:r>
        <w:t xml:space="preserve">På kurssidan på webben visas en rad viktiga uppgifter om kursen, som dock inte formellt är en del av kursplanen. Nedanstående information är inte en del av kursplanen men ska registreras i Ladok när kurstillfälle registreras. </w:t>
      </w:r>
    </w:p>
    <w:p w14:paraId="120DB8AF" w14:textId="1DFBD931" w:rsidR="00B87D9B" w:rsidRPr="00B87D9B" w:rsidRDefault="00614F96" w:rsidP="00B87D9B">
      <w:pPr>
        <w:spacing w:line="240" w:lineRule="auto"/>
        <w:rPr>
          <w:rStyle w:val="Heading2Char"/>
          <w:rFonts w:asciiTheme="minorHAnsi" w:eastAsiaTheme="minorHAnsi" w:hAnsiTheme="minorHAnsi" w:cstheme="minorBidi"/>
          <w:bCs w:val="0"/>
          <w:color w:val="auto"/>
          <w:sz w:val="22"/>
          <w:szCs w:val="22"/>
        </w:rPr>
      </w:pPr>
      <w:proofErr w:type="gramStart"/>
      <w:r w:rsidRPr="00B87D9B">
        <w:rPr>
          <w:i/>
          <w:sz w:val="28"/>
        </w:rPr>
        <w:t>Studieperiod</w:t>
      </w:r>
      <w:r w:rsidR="00B87D9B" w:rsidRPr="00B87D9B">
        <w:rPr>
          <w:i/>
          <w:sz w:val="28"/>
        </w:rPr>
        <w:t>:</w:t>
      </w:r>
      <w:r w:rsidR="00B87D9B" w:rsidRPr="00B87D9B">
        <w:rPr>
          <w:rStyle w:val="Heading2Char"/>
          <w:i/>
          <w:sz w:val="32"/>
        </w:rPr>
        <w:t xml:space="preserve">  </w:t>
      </w:r>
      <w:r w:rsidR="00AC0859" w:rsidRPr="007F25C8">
        <w:rPr>
          <w:i/>
          <w:color w:val="FF0000"/>
        </w:rPr>
        <w:t>Exempel</w:t>
      </w:r>
      <w:proofErr w:type="gramEnd"/>
      <w:r w:rsidR="00AC0859" w:rsidRPr="007F25C8">
        <w:rPr>
          <w:i/>
          <w:color w:val="FF0000"/>
        </w:rPr>
        <w:t>:</w:t>
      </w:r>
      <w:r w:rsidR="00AC0859">
        <w:rPr>
          <w:i/>
          <w:color w:val="FF0000"/>
        </w:rPr>
        <w:t>2024-09-13 – 2024-10-28</w:t>
      </w:r>
      <w:r w:rsidR="00AC0859" w:rsidRPr="007F25C8">
        <w:rPr>
          <w:i/>
          <w:color w:val="FF0000"/>
        </w:rPr>
        <w:t xml:space="preserve"> </w:t>
      </w:r>
      <w:r w:rsidR="00B87D9B">
        <w:rPr>
          <w:i/>
          <w:color w:val="FF0000"/>
        </w:rPr>
        <w:br/>
      </w:r>
      <w:r w:rsidR="00AC0859">
        <w:rPr>
          <w:rStyle w:val="Heading2Char"/>
        </w:rPr>
        <w:br/>
      </w:r>
      <w:r w:rsidR="00377250" w:rsidRPr="00B87D9B">
        <w:rPr>
          <w:i/>
          <w:sz w:val="28"/>
        </w:rPr>
        <w:t>Studieta</w:t>
      </w:r>
      <w:r w:rsidR="00377250" w:rsidRPr="00B87D9B">
        <w:rPr>
          <w:bCs/>
          <w:i/>
          <w:sz w:val="28"/>
        </w:rPr>
        <w:t>kt</w:t>
      </w:r>
      <w:r w:rsidR="00B87D9B" w:rsidRPr="00B87D9B">
        <w:rPr>
          <w:i/>
          <w:sz w:val="28"/>
        </w:rPr>
        <w:t>:</w:t>
      </w:r>
      <w:r w:rsidR="00B87D9B">
        <w:rPr>
          <w:rStyle w:val="Heading2Char"/>
          <w:i/>
        </w:rPr>
        <w:t xml:space="preserve"> </w:t>
      </w:r>
      <w:r w:rsidR="00AC0859" w:rsidRPr="007F25C8">
        <w:rPr>
          <w:i/>
          <w:color w:val="FF0000"/>
        </w:rPr>
        <w:t>Exempel:</w:t>
      </w:r>
      <w:r w:rsidR="00B87D9B">
        <w:rPr>
          <w:color w:val="FF0000"/>
        </w:rPr>
        <w:t xml:space="preserve"> </w:t>
      </w:r>
      <w:r w:rsidR="00AC0859" w:rsidRPr="007F25C8">
        <w:rPr>
          <w:i/>
          <w:color w:val="FF0000"/>
        </w:rPr>
        <w:t xml:space="preserve">50 % studietakt. </w:t>
      </w:r>
    </w:p>
    <w:p w14:paraId="313BFDE8" w14:textId="73353551" w:rsidR="00342D5C" w:rsidRPr="00B87D9B" w:rsidRDefault="00B87D9B" w:rsidP="00B87D9B">
      <w:proofErr w:type="gramStart"/>
      <w:r w:rsidRPr="00B87D9B">
        <w:rPr>
          <w:i/>
          <w:sz w:val="28"/>
        </w:rPr>
        <w:t>Undervisningstid:</w:t>
      </w:r>
      <w:r>
        <w:rPr>
          <w:rStyle w:val="Heading2Char"/>
        </w:rPr>
        <w:t xml:space="preserve"> </w:t>
      </w:r>
      <w:r>
        <w:rPr>
          <w:rStyle w:val="Heading2Char"/>
          <w:i/>
        </w:rPr>
        <w:t xml:space="preserve"> </w:t>
      </w:r>
      <w:r w:rsidRPr="007F25C8">
        <w:rPr>
          <w:i/>
          <w:color w:val="FF0000"/>
        </w:rPr>
        <w:t>Exempel</w:t>
      </w:r>
      <w:proofErr w:type="gramEnd"/>
      <w:r w:rsidRPr="007F25C8">
        <w:rPr>
          <w:i/>
          <w:color w:val="FF0000"/>
        </w:rPr>
        <w:t>:</w:t>
      </w:r>
      <w:r>
        <w:rPr>
          <w:color w:val="FF0000"/>
        </w:rPr>
        <w:t xml:space="preserve"> </w:t>
      </w:r>
      <w:r>
        <w:rPr>
          <w:i/>
          <w:color w:val="FF0000"/>
        </w:rPr>
        <w:t>DAG Dagtid</w:t>
      </w:r>
      <w:r w:rsidR="003E1F71">
        <w:rPr>
          <w:i/>
          <w:color w:val="FF0000"/>
        </w:rPr>
        <w:t xml:space="preserve">, BLA Blandad undervisningstid,    EFT Eftermiddagstid, KVÄ Kvällstid, VSL Veckoslut </w:t>
      </w:r>
    </w:p>
    <w:p w14:paraId="1F18E828" w14:textId="3AB9BF68" w:rsidR="00AC0859" w:rsidRPr="00B87D9B" w:rsidRDefault="00377250" w:rsidP="00AC0859">
      <w:r w:rsidRPr="00B87D9B">
        <w:rPr>
          <w:i/>
          <w:sz w:val="28"/>
        </w:rPr>
        <w:t>Undervisningsform</w:t>
      </w:r>
      <w:r w:rsidR="00B87D9B">
        <w:rPr>
          <w:i/>
          <w:sz w:val="28"/>
        </w:rPr>
        <w:t>:</w:t>
      </w:r>
      <w:r w:rsidR="00B87D9B">
        <w:t xml:space="preserve"> </w:t>
      </w:r>
      <w:r w:rsidR="00AC0859" w:rsidRPr="007F25C8">
        <w:rPr>
          <w:i/>
          <w:color w:val="FF0000"/>
        </w:rPr>
        <w:t>Exempel:</w:t>
      </w:r>
      <w:r w:rsidR="00B87D9B">
        <w:t xml:space="preserve"> </w:t>
      </w:r>
      <w:r w:rsidR="00AC0859" w:rsidRPr="007F25C8">
        <w:rPr>
          <w:i/>
          <w:color w:val="FF0000"/>
        </w:rPr>
        <w:t xml:space="preserve">Distans eller normal. </w:t>
      </w:r>
    </w:p>
    <w:p w14:paraId="754FDB95" w14:textId="6E43FB0D" w:rsidR="00342D5C" w:rsidRPr="00B87D9B" w:rsidRDefault="00377250" w:rsidP="00B87D9B">
      <w:pPr>
        <w:rPr>
          <w:sz w:val="28"/>
        </w:rPr>
      </w:pPr>
      <w:proofErr w:type="gramStart"/>
      <w:r w:rsidRPr="00B87D9B">
        <w:rPr>
          <w:bCs/>
          <w:i/>
          <w:sz w:val="28"/>
        </w:rPr>
        <w:t>Studieort</w:t>
      </w:r>
      <w:r w:rsidR="00B87D9B" w:rsidRPr="00B87D9B">
        <w:rPr>
          <w:bCs/>
          <w:i/>
          <w:sz w:val="28"/>
        </w:rPr>
        <w:t>:</w:t>
      </w:r>
      <w:r w:rsidR="00B87D9B">
        <w:rPr>
          <w:bCs/>
          <w:sz w:val="28"/>
        </w:rPr>
        <w:t xml:space="preserve">  </w:t>
      </w:r>
      <w:r w:rsidR="00AC0859" w:rsidRPr="00B87D9B">
        <w:rPr>
          <w:i/>
          <w:color w:val="FF0000"/>
        </w:rPr>
        <w:t>Exempel</w:t>
      </w:r>
      <w:proofErr w:type="gramEnd"/>
      <w:r w:rsidR="00AC0859" w:rsidRPr="00B87D9B">
        <w:rPr>
          <w:i/>
          <w:color w:val="FF0000"/>
        </w:rPr>
        <w:t>:</w:t>
      </w:r>
      <w:r w:rsidR="00B87D9B" w:rsidRPr="00B87D9B">
        <w:rPr>
          <w:i/>
          <w:color w:val="FF0000"/>
        </w:rPr>
        <w:t xml:space="preserve"> </w:t>
      </w:r>
      <w:r w:rsidR="00AC0859" w:rsidRPr="00B87D9B">
        <w:rPr>
          <w:i/>
          <w:color w:val="FF0000"/>
        </w:rPr>
        <w:t>Umeå</w:t>
      </w:r>
    </w:p>
    <w:p w14:paraId="64D51182" w14:textId="038338AE" w:rsidR="00AC0859" w:rsidRPr="00B87D9B" w:rsidRDefault="0014252A" w:rsidP="00AC0859">
      <w:pPr>
        <w:rPr>
          <w:bCs/>
          <w:i/>
          <w:sz w:val="28"/>
        </w:rPr>
      </w:pPr>
      <w:r w:rsidRPr="00B87D9B">
        <w:rPr>
          <w:bCs/>
          <w:i/>
          <w:sz w:val="28"/>
        </w:rPr>
        <w:t>Undervisningsspråk</w:t>
      </w:r>
      <w:r w:rsidR="00B87D9B">
        <w:rPr>
          <w:bCs/>
          <w:i/>
          <w:sz w:val="28"/>
        </w:rPr>
        <w:t xml:space="preserve">:  </w:t>
      </w:r>
      <w:r w:rsidR="00B87D9B" w:rsidRPr="00B87D9B">
        <w:rPr>
          <w:bCs/>
          <w:i/>
          <w:color w:val="FF0000"/>
        </w:rPr>
        <w:t>Exempel:</w:t>
      </w:r>
      <w:r w:rsidR="003E1F71">
        <w:rPr>
          <w:bCs/>
          <w:i/>
          <w:color w:val="FF0000"/>
        </w:rPr>
        <w:t xml:space="preserve"> </w:t>
      </w:r>
      <w:r w:rsidR="00B87D9B" w:rsidRPr="00B87D9B">
        <w:rPr>
          <w:bCs/>
          <w:i/>
          <w:color w:val="FF0000"/>
        </w:rPr>
        <w:t>Engelska</w:t>
      </w:r>
      <w:bookmarkStart w:id="0" w:name="_GoBack"/>
      <w:bookmarkEnd w:id="0"/>
    </w:p>
    <w:p w14:paraId="019297C2" w14:textId="179DB930" w:rsidR="00342D5C" w:rsidRPr="00AC0859" w:rsidRDefault="00AC0859" w:rsidP="00AC0859">
      <w:pPr>
        <w:rPr>
          <w:i/>
          <w:color w:val="FF0000"/>
        </w:rPr>
      </w:pPr>
      <w:r w:rsidRPr="00B87D9B">
        <w:rPr>
          <w:i/>
          <w:sz w:val="28"/>
        </w:rPr>
        <w:t xml:space="preserve">Sista </w:t>
      </w:r>
      <w:proofErr w:type="gramStart"/>
      <w:r w:rsidRPr="00B87D9B">
        <w:rPr>
          <w:i/>
          <w:sz w:val="28"/>
        </w:rPr>
        <w:t>anmälningsdag</w:t>
      </w:r>
      <w:r w:rsidR="00B87D9B" w:rsidRPr="00B87D9B">
        <w:rPr>
          <w:bCs/>
          <w:i/>
          <w:sz w:val="28"/>
        </w:rPr>
        <w:t>:</w:t>
      </w:r>
      <w:r w:rsidR="00B87D9B">
        <w:t xml:space="preserve">  </w:t>
      </w:r>
      <w:r w:rsidRPr="007F25C8">
        <w:rPr>
          <w:i/>
          <w:color w:val="FF0000"/>
        </w:rPr>
        <w:t>Exempel</w:t>
      </w:r>
      <w:proofErr w:type="gramEnd"/>
      <w:r w:rsidRPr="007F25C8">
        <w:rPr>
          <w:i/>
          <w:color w:val="FF0000"/>
        </w:rPr>
        <w:t>:</w:t>
      </w:r>
      <w:r w:rsidR="00B87D9B">
        <w:rPr>
          <w:i/>
          <w:color w:val="FF0000"/>
        </w:rPr>
        <w:t xml:space="preserve"> </w:t>
      </w:r>
      <w:r w:rsidRPr="00AC0859">
        <w:rPr>
          <w:i/>
          <w:color w:val="FF0000"/>
        </w:rPr>
        <w:t>2024-09-13</w:t>
      </w:r>
    </w:p>
    <w:p w14:paraId="492A7D8A" w14:textId="736A8C5C" w:rsidR="0014252A" w:rsidRDefault="0014252A" w:rsidP="009B5AA4">
      <w:pPr>
        <w:pStyle w:val="Heading2"/>
      </w:pPr>
      <w:r w:rsidRPr="009B5AA4">
        <w:t>Övrig information</w:t>
      </w:r>
    </w:p>
    <w:p w14:paraId="11846B2F" w14:textId="219B478F" w:rsidR="00004A57" w:rsidRDefault="00E707EF" w:rsidP="00377250">
      <w:pPr>
        <w:spacing w:after="120"/>
      </w:pPr>
      <w:r w:rsidRPr="0062359A">
        <w:t>Här kan du skriva information som kopplar till t ex exkursioner, platser, datum, språk och pedagogisk form. Detta läggs sedan in på respektive kurstillfälle</w:t>
      </w:r>
      <w:r w:rsidR="008A5FE9">
        <w:t xml:space="preserve"> (obs! lägg in på kurst</w:t>
      </w:r>
      <w:r w:rsidR="008A5FE9" w:rsidRPr="008A5FE9">
        <w:rPr>
          <w:u w:val="single"/>
        </w:rPr>
        <w:t xml:space="preserve">illfälle </w:t>
      </w:r>
      <w:r w:rsidR="008A5FE9">
        <w:t>– inte i den övergripande kursplanen)</w:t>
      </w:r>
      <w:r w:rsidRPr="0062359A">
        <w:t xml:space="preserve"> för kursen i Ladok.</w:t>
      </w:r>
    </w:p>
    <w:sdt>
      <w:sdtPr>
        <w:rPr>
          <w:highlight w:val="yellow"/>
        </w:rPr>
        <w:id w:val="1470546765"/>
      </w:sdtPr>
      <w:sdtEndPr>
        <w:rPr>
          <w:i/>
          <w:color w:val="419EBC" w:themeColor="accent4" w:themeShade="BF"/>
          <w:highlight w:val="none"/>
        </w:rPr>
      </w:sdtEndPr>
      <w:sdtContent>
        <w:p w14:paraId="3F4A2CB4" w14:textId="77777777" w:rsidR="00AC0859" w:rsidRPr="00004A57" w:rsidRDefault="00AC0859" w:rsidP="00AC0859">
          <w:pPr>
            <w:rPr>
              <w:i/>
              <w:color w:val="FF0000"/>
            </w:rPr>
          </w:pPr>
          <w:r w:rsidRPr="00004A57">
            <w:rPr>
              <w:i/>
              <w:color w:val="FF0000"/>
            </w:rPr>
            <w:t xml:space="preserve">Exempel: </w:t>
          </w:r>
        </w:p>
        <w:p w14:paraId="1BA1C1E5" w14:textId="77777777" w:rsidR="00AC0859" w:rsidRPr="00004A57" w:rsidRDefault="00AC0859" w:rsidP="00AC0859">
          <w:pPr>
            <w:rPr>
              <w:i/>
              <w:color w:val="FF0000"/>
            </w:rPr>
          </w:pPr>
          <w:r w:rsidRPr="00004A57">
            <w:rPr>
              <w:i/>
              <w:color w:val="FF0000"/>
            </w:rPr>
            <w:t xml:space="preserve">En exkursion planeras till södra Sverige. Mer information kommer vid kursstart. </w:t>
          </w:r>
        </w:p>
      </w:sdtContent>
    </w:sdt>
    <w:p w14:paraId="68957DBF" w14:textId="0FF88E2C" w:rsidR="00756A47" w:rsidRDefault="00756A47" w:rsidP="00377250">
      <w:pPr>
        <w:spacing w:after="120"/>
      </w:pPr>
    </w:p>
    <w:p w14:paraId="6ECBB586" w14:textId="26A41CAC" w:rsidR="00756A47" w:rsidRPr="00377250" w:rsidRDefault="00756A47" w:rsidP="00377250">
      <w:pPr>
        <w:spacing w:after="120"/>
      </w:pPr>
    </w:p>
    <w:p w14:paraId="7A6E87CF" w14:textId="04D66E94" w:rsidR="00E707EF" w:rsidRDefault="00E707EF" w:rsidP="00E707EF">
      <w:pPr>
        <w:pStyle w:val="Heading1"/>
      </w:pPr>
      <w:r>
        <w:lastRenderedPageBreak/>
        <w:t>Kompletterande information till beslutsfattande organ (FN/Fur)</w:t>
      </w:r>
    </w:p>
    <w:p w14:paraId="7D5D10C6" w14:textId="77777777" w:rsidR="00E707EF" w:rsidRDefault="00E707EF" w:rsidP="00E707EF">
      <w:pPr>
        <w:pStyle w:val="Heading2"/>
      </w:pPr>
      <w:r>
        <w:t>Tidsplan</w:t>
      </w:r>
      <w:r w:rsidR="005009BA">
        <w:t>/Preliminärt schema</w:t>
      </w:r>
    </w:p>
    <w:p w14:paraId="76597071" w14:textId="0C196B3B" w:rsidR="00E707EF" w:rsidRDefault="00377250" w:rsidP="00E707EF">
      <w:r>
        <w:rPr>
          <w:noProof/>
          <w:lang w:eastAsia="sv-SE"/>
        </w:rPr>
        <mc:AlternateContent>
          <mc:Choice Requires="wps">
            <w:drawing>
              <wp:anchor distT="45720" distB="45720" distL="114300" distR="114300" simplePos="0" relativeHeight="251706368" behindDoc="0" locked="0" layoutInCell="1" allowOverlap="1" wp14:anchorId="4094FB94" wp14:editId="1C3AD55A">
                <wp:simplePos x="0" y="0"/>
                <wp:positionH relativeFrom="column">
                  <wp:posOffset>-73025</wp:posOffset>
                </wp:positionH>
                <wp:positionV relativeFrom="paragraph">
                  <wp:posOffset>271173</wp:posOffset>
                </wp:positionV>
                <wp:extent cx="4810125" cy="1404620"/>
                <wp:effectExtent l="0" t="0" r="28575" b="1841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404620"/>
                        </a:xfrm>
                        <a:prstGeom prst="rect">
                          <a:avLst/>
                        </a:prstGeom>
                        <a:solidFill>
                          <a:srgbClr val="FFFFFF"/>
                        </a:solidFill>
                        <a:ln w="9525">
                          <a:solidFill>
                            <a:srgbClr val="000000"/>
                          </a:solidFill>
                          <a:miter lim="800000"/>
                          <a:headEnd/>
                          <a:tailEnd/>
                        </a:ln>
                      </wps:spPr>
                      <wps:txbx>
                        <w:txbxContent>
                          <w:sdt>
                            <w:sdtPr>
                              <w:rPr>
                                <w:highlight w:val="yellow"/>
                              </w:rPr>
                              <w:id w:val="44965066"/>
                            </w:sdtPr>
                            <w:sdtEndPr>
                              <w:rPr>
                                <w:color w:val="419EBC" w:themeColor="accent4" w:themeShade="BF"/>
                              </w:rPr>
                            </w:sdtEndPr>
                            <w:sdtContent>
                              <w:p w14:paraId="5FF257D5" w14:textId="77777777" w:rsidR="00377250" w:rsidRPr="007F25C8" w:rsidRDefault="00377250" w:rsidP="00377250">
                                <w:pPr>
                                  <w:rPr>
                                    <w:i/>
                                    <w:color w:val="FF0000"/>
                                  </w:rPr>
                                </w:pPr>
                                <w:r w:rsidRPr="007F25C8">
                                  <w:rPr>
                                    <w:i/>
                                    <w:color w:val="FF0000"/>
                                  </w:rPr>
                                  <w:t xml:space="preserve">Exempel: </w:t>
                                </w:r>
                              </w:p>
                              <w:p w14:paraId="5FC36225" w14:textId="284B56EE" w:rsidR="00AC0859" w:rsidRPr="007F25C8" w:rsidRDefault="00756A47" w:rsidP="00377250">
                                <w:pPr>
                                  <w:rPr>
                                    <w:i/>
                                    <w:color w:val="FF0000"/>
                                  </w:rPr>
                                </w:pPr>
                                <w:r w:rsidRPr="007F25C8">
                                  <w:rPr>
                                    <w:i/>
                                    <w:color w:val="FF0000"/>
                                  </w:rPr>
                                  <w:t xml:space="preserve">Vi planerar att ge kursen under hösten 2025. Kursen kommer att delas upp i tre olika moment. Det första passet genomförs genom fysiska träffar i Umeå (3 heldagar). Därefter följer eget arbete med övningsuppgifter och två digitala träffar. Som avslutning träffas kursdeltagarna igen i Alnarp (3 heldagar). </w:t>
                                </w:r>
                              </w:p>
                              <w:p w14:paraId="4A38CD8C" w14:textId="77777777" w:rsidR="00377250" w:rsidRDefault="003E1F71" w:rsidP="00377250">
                                <w:pPr>
                                  <w:rPr>
                                    <w:color w:val="419EBC" w:themeColor="accent4" w:themeShade="BF"/>
                                    <w:highlight w:val="yellow"/>
                                  </w:rPr>
                                </w:pPr>
                              </w:p>
                            </w:sdtContent>
                          </w:sdt>
                          <w:p w14:paraId="1F02A622" w14:textId="3211EC04" w:rsidR="00377250" w:rsidRPr="00377250" w:rsidRDefault="00377250">
                            <w:pPr>
                              <w:rPr>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94FB94" id="_x0000_s1042" type="#_x0000_t202" style="position:absolute;margin-left:-5.75pt;margin-top:21.35pt;width:378.7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">
                <v:textbox style="mso-fit-shape-to-text:t">
                  <w:txbxContent>
                    <w:sdt>
                      <w:sdtPr>
                        <w:rPr>
                          <w:highlight w:val="yellow"/>
                        </w:rPr>
                        <w:id w:val="44965066"/>
                      </w:sdtPr>
                      <w:sdtEndPr>
                        <w:rPr>
                          <w:color w:val="419EBC" w:themeColor="accent4" w:themeShade="BF"/>
                        </w:rPr>
                      </w:sdtEndPr>
                      <w:sdtContent>
                        <w:p w14:paraId="5FF257D5" w14:textId="77777777" w:rsidR="00377250" w:rsidRPr="007F25C8" w:rsidRDefault="00377250" w:rsidP="00377250">
                          <w:pPr>
                            <w:rPr>
                              <w:i/>
                              <w:color w:val="FF0000"/>
                            </w:rPr>
                          </w:pPr>
                          <w:r w:rsidRPr="007F25C8">
                            <w:rPr>
                              <w:i/>
                              <w:color w:val="FF0000"/>
                            </w:rPr>
                            <w:t xml:space="preserve">Exempel: </w:t>
                          </w:r>
                        </w:p>
                        <w:p w14:paraId="5FC36225" w14:textId="284B56EE" w:rsidR="00AC0859" w:rsidRPr="007F25C8" w:rsidRDefault="00756A47" w:rsidP="00377250">
                          <w:pPr>
                            <w:rPr>
                              <w:i/>
                              <w:color w:val="FF0000"/>
                            </w:rPr>
                          </w:pPr>
                          <w:r w:rsidRPr="007F25C8">
                            <w:rPr>
                              <w:i/>
                              <w:color w:val="FF0000"/>
                            </w:rPr>
                            <w:t xml:space="preserve">Vi planerar att ge kursen under hösten 2025. Kursen kommer att delas upp i tre olika moment. Det första passet genomförs genom fysiska träffar i Umeå (3 heldagar). Därefter följer eget arbete med övningsuppgifter och två digitala träffar. Som avslutning träffas kursdeltagarna igen i Alnarp (3 heldagar). </w:t>
                          </w:r>
                        </w:p>
                        <w:p w14:paraId="4A38CD8C" w14:textId="77777777" w:rsidR="00377250" w:rsidRDefault="00B87D9B" w:rsidP="00377250">
                          <w:pPr>
                            <w:rPr>
                              <w:color w:val="419EBC" w:themeColor="accent4" w:themeShade="BF"/>
                              <w:highlight w:val="yellow"/>
                            </w:rPr>
                          </w:pPr>
                        </w:p>
                      </w:sdtContent>
                    </w:sdt>
                    <w:p w14:paraId="1F02A622" w14:textId="3211EC04" w:rsidR="00377250" w:rsidRPr="00377250" w:rsidRDefault="00377250">
                      <w:pPr>
                        <w:rPr>
                          <w:lang w:val="en-GB"/>
                        </w:rPr>
                      </w:pPr>
                    </w:p>
                  </w:txbxContent>
                </v:textbox>
                <w10:wrap type="square"/>
              </v:shape>
            </w:pict>
          </mc:Fallback>
        </mc:AlternateContent>
      </w:r>
      <w:r w:rsidR="005009BA">
        <w:t xml:space="preserve">Redogör </w:t>
      </w:r>
      <w:r w:rsidR="005009BA" w:rsidRPr="00B0291B">
        <w:rPr>
          <w:u w:val="single"/>
        </w:rPr>
        <w:t>kort</w:t>
      </w:r>
      <w:r w:rsidR="005009BA">
        <w:t xml:space="preserve"> för kursens upplägg</w:t>
      </w:r>
      <w:r w:rsidR="00B0291B">
        <w:t xml:space="preserve"> (max ½ A4-sida)</w:t>
      </w:r>
      <w:r w:rsidR="005009BA">
        <w:t xml:space="preserve">. </w:t>
      </w:r>
    </w:p>
    <w:p w14:paraId="0448C473" w14:textId="08FF9C8B" w:rsidR="00377250" w:rsidRDefault="00377250" w:rsidP="00E707EF"/>
    <w:p w14:paraId="4CCEDB6F" w14:textId="2289141D" w:rsidR="00756A47" w:rsidRPr="00756A47" w:rsidRDefault="00756A47" w:rsidP="00756A47">
      <w:pPr>
        <w:pStyle w:val="Heading2"/>
        <w:rPr>
          <w:color w:val="419EBC" w:themeColor="accent4" w:themeShade="BF"/>
        </w:rPr>
      </w:pPr>
      <w:r w:rsidRPr="00756A47">
        <w:rPr>
          <w:noProof/>
          <w:lang w:eastAsia="sv-SE"/>
        </w:rPr>
        <mc:AlternateContent>
          <mc:Choice Requires="wps">
            <w:drawing>
              <wp:anchor distT="45720" distB="45720" distL="114300" distR="114300" simplePos="0" relativeHeight="251718656" behindDoc="0" locked="0" layoutInCell="1" allowOverlap="1" wp14:anchorId="5EB5E763" wp14:editId="5F146EFA">
                <wp:simplePos x="0" y="0"/>
                <wp:positionH relativeFrom="column">
                  <wp:posOffset>-75896</wp:posOffset>
                </wp:positionH>
                <wp:positionV relativeFrom="paragraph">
                  <wp:posOffset>563575</wp:posOffset>
                </wp:positionV>
                <wp:extent cx="4810125" cy="1404620"/>
                <wp:effectExtent l="0" t="0" r="28575" b="2603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404620"/>
                        </a:xfrm>
                        <a:prstGeom prst="rect">
                          <a:avLst/>
                        </a:prstGeom>
                        <a:solidFill>
                          <a:srgbClr val="FFFFFF"/>
                        </a:solidFill>
                        <a:ln w="9525">
                          <a:solidFill>
                            <a:srgbClr val="000000"/>
                          </a:solidFill>
                          <a:miter lim="800000"/>
                          <a:headEnd/>
                          <a:tailEnd/>
                        </a:ln>
                      </wps:spPr>
                      <wps:txbx>
                        <w:txbxContent>
                          <w:sdt>
                            <w:sdtPr>
                              <w:rPr>
                                <w:lang w:val="en-GB"/>
                              </w:rPr>
                              <w:id w:val="-248976357"/>
                              <w:showingPlcHdr/>
                            </w:sdtPr>
                            <w:sdtEndPr/>
                            <w:sdtContent>
                              <w:p w14:paraId="74F9C859" w14:textId="142A0914" w:rsidR="00756A47" w:rsidRPr="00756A47" w:rsidRDefault="00756A47">
                                <w:pPr>
                                  <w:rPr>
                                    <w:lang w:val="en-GB"/>
                                  </w:rPr>
                                </w:pPr>
                                <w:r w:rsidRPr="00756A47">
                                  <w:rPr>
                                    <w:rStyle w:val="PlaceholderText"/>
                                    <w:lang w:val="en-GB"/>
                                  </w:rPr>
                                  <w:t>Click or tap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B5E763" id="_x0000_s1043" type="#_x0000_t202" style="position:absolute;margin-left:-6pt;margin-top:44.4pt;width:378.7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">
                <v:textbox style="mso-fit-shape-to-text:t">
                  <w:txbxContent>
                    <w:sdt>
                      <w:sdtPr>
                        <w:rPr>
                          <w:lang w:val="en-GB"/>
                        </w:rPr>
                        <w:id w:val="-248976357"/>
                        <w:showingPlcHdr/>
                      </w:sdtPr>
                      <w:sdtEndPr/>
                      <w:sdtContent>
                        <w:p w14:paraId="74F9C859" w14:textId="142A0914" w:rsidR="00756A47" w:rsidRPr="00756A47" w:rsidRDefault="00756A47">
                          <w:pPr>
                            <w:rPr>
                              <w:lang w:val="en-GB"/>
                            </w:rPr>
                          </w:pPr>
                          <w:r w:rsidRPr="00756A47">
                            <w:rPr>
                              <w:rStyle w:val="PlaceholderText"/>
                              <w:lang w:val="en-GB"/>
                            </w:rPr>
                            <w:t>Click or tap here to enter text.</w:t>
                          </w:r>
                        </w:p>
                      </w:sdtContent>
                    </w:sdt>
                  </w:txbxContent>
                </v:textbox>
                <w10:wrap type="square"/>
              </v:shape>
            </w:pict>
          </mc:Fallback>
        </mc:AlternateContent>
      </w:r>
      <w:r w:rsidRPr="00756A47">
        <w:t>Kursledare (namn och e-post)</w:t>
      </w:r>
      <w:r>
        <w:t xml:space="preserve"> + signatur (</w:t>
      </w:r>
      <w:r w:rsidR="007F25C8">
        <w:t xml:space="preserve">fysisk eller </w:t>
      </w:r>
      <w:r>
        <w:t xml:space="preserve">med </w:t>
      </w:r>
      <w:hyperlink r:id="rId15" w:history="1">
        <w:proofErr w:type="spellStart"/>
        <w:r w:rsidRPr="00756A47">
          <w:rPr>
            <w:rStyle w:val="Hyperlink"/>
          </w:rPr>
          <w:t>Edusign</w:t>
        </w:r>
        <w:proofErr w:type="spellEnd"/>
      </w:hyperlink>
      <w:r>
        <w:t>)</w:t>
      </w:r>
      <w:r w:rsidRPr="00756A47">
        <w:t>:</w:t>
      </w:r>
    </w:p>
    <w:sectPr w:rsidR="00756A47" w:rsidRPr="00756A47" w:rsidSect="001406CC">
      <w:headerReference w:type="even" r:id="rId16"/>
      <w:headerReference w:type="default" r:id="rId17"/>
      <w:footerReference w:type="default" r:id="rId18"/>
      <w:headerReference w:type="first" r:id="rId19"/>
      <w:footerReference w:type="first" r:id="rId20"/>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A04D2" w14:textId="77777777" w:rsidR="009B3F8B" w:rsidRDefault="009B3F8B" w:rsidP="00B65B3A">
      <w:pPr>
        <w:spacing w:after="0" w:line="240" w:lineRule="auto"/>
      </w:pPr>
      <w:r>
        <w:separator/>
      </w:r>
    </w:p>
    <w:p w14:paraId="0B37998D" w14:textId="77777777" w:rsidR="009B3F8B" w:rsidRDefault="009B3F8B"/>
  </w:endnote>
  <w:endnote w:type="continuationSeparator" w:id="0">
    <w:p w14:paraId="7BDC5CD6" w14:textId="77777777" w:rsidR="009B3F8B" w:rsidRDefault="009B3F8B" w:rsidP="00B65B3A">
      <w:pPr>
        <w:spacing w:after="0" w:line="240" w:lineRule="auto"/>
      </w:pPr>
      <w:r>
        <w:continuationSeparator/>
      </w:r>
    </w:p>
    <w:p w14:paraId="4FE279BF" w14:textId="77777777" w:rsidR="009B3F8B" w:rsidRDefault="009B3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6D497" w14:textId="7B5337F0" w:rsidR="00E92238" w:rsidRPr="009A7227" w:rsidRDefault="00E92238" w:rsidP="003152C4">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3E1F71">
      <w:rPr>
        <w:noProof/>
        <w:lang w:val="sv-SE"/>
      </w:rPr>
      <w:t>8</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3E1F71">
      <w:rPr>
        <w:noProof/>
        <w:lang w:val="sv-SE"/>
      </w:rPr>
      <w:t>8</w:t>
    </w:r>
    <w:r w:rsidRPr="00F67052">
      <w:rPr>
        <w:noProof/>
        <w:lang w:val="sv-SE"/>
      </w:rPr>
      <w:fldChar w:fldCharType="end"/>
    </w:r>
  </w:p>
  <w:p w14:paraId="5016AF79" w14:textId="77777777" w:rsidR="00E92238" w:rsidRDefault="00E92238" w:rsidP="00C56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Pr>
    <w:tblGrid>
      <w:gridCol w:w="4111"/>
      <w:gridCol w:w="3260"/>
    </w:tblGrid>
    <w:tr w:rsidR="00E92238" w14:paraId="0EE7BD69" w14:textId="77777777" w:rsidTr="0077745B">
      <w:trPr>
        <w:cnfStyle w:val="100000000000" w:firstRow="1" w:lastRow="0" w:firstColumn="0" w:lastColumn="0" w:oddVBand="0" w:evenVBand="0" w:oddHBand="0" w:evenHBand="0" w:firstRowFirstColumn="0" w:firstRowLastColumn="0" w:lastRowFirstColumn="0" w:lastRowLastColumn="0"/>
      </w:trPr>
      <w:tc>
        <w:tcPr>
          <w:tcW w:w="4111" w:type="dxa"/>
        </w:tcPr>
        <w:p w14:paraId="7F83CA9F" w14:textId="77777777" w:rsidR="00E92238" w:rsidRPr="007B14B8" w:rsidRDefault="00E92238" w:rsidP="00417F51">
          <w:pPr>
            <w:pStyle w:val="Footer"/>
            <w:spacing w:before="80"/>
            <w:rPr>
              <w:lang w:val="sv-SE"/>
            </w:rPr>
          </w:pPr>
          <w:proofErr w:type="spellStart"/>
          <w:r>
            <w:t>Postadress</w:t>
          </w:r>
          <w:proofErr w:type="spellEnd"/>
          <w:r>
            <w:t>:</w:t>
          </w:r>
          <w:r>
            <w:rPr>
              <w:rStyle w:val="Sidfotmallarnagr"/>
            </w:rPr>
            <w:t xml:space="preserve"> </w:t>
          </w:r>
          <w:sdt>
            <w:sdtPr>
              <w:id w:val="1838264809"/>
              <w:placeholder>
                <w:docPart w:val="B48353100A0B4E6E8D1EB48F2B513D67"/>
              </w:placeholder>
              <w:showingPlcHdr/>
              <w:text/>
            </w:sdtPr>
            <w:sdtEndPr/>
            <w:sdtContent>
              <w:r>
                <w:rPr>
                  <w:rStyle w:val="PlaceholderText"/>
                  <w:lang w:val="sv-SE"/>
                </w:rPr>
                <w:t>Postadress</w:t>
              </w:r>
            </w:sdtContent>
          </w:sdt>
        </w:p>
      </w:tc>
      <w:tc>
        <w:tcPr>
          <w:tcW w:w="3260" w:type="dxa"/>
        </w:tcPr>
        <w:p w14:paraId="7E0131FD" w14:textId="77777777" w:rsidR="00E92238" w:rsidRPr="00843EA7" w:rsidRDefault="00E92238" w:rsidP="00A07925">
          <w:pPr>
            <w:pStyle w:val="Footer"/>
            <w:spacing w:before="80"/>
            <w:rPr>
              <w:lang w:val="sv-SE"/>
            </w:rPr>
          </w:pPr>
          <w:r>
            <w:rPr>
              <w:lang w:val="sv-SE"/>
            </w:rPr>
            <w:t>T</w:t>
          </w:r>
          <w:r w:rsidRPr="008A11BB">
            <w:rPr>
              <w:lang w:val="sv-SE"/>
            </w:rPr>
            <w:t>el:</w:t>
          </w:r>
          <w:r>
            <w:rPr>
              <w:lang w:val="sv-SE"/>
            </w:rPr>
            <w:t xml:space="preserve"> </w:t>
          </w:r>
          <w:sdt>
            <w:sdtPr>
              <w:id w:val="-278725564"/>
              <w:text/>
            </w:sdtPr>
            <w:sdtEndPr/>
            <w:sdtContent>
              <w:r>
                <w:t>018-67 10 00 (</w:t>
              </w:r>
              <w:proofErr w:type="spellStart"/>
              <w:r>
                <w:t>vx</w:t>
              </w:r>
              <w:proofErr w:type="spellEnd"/>
              <w:r>
                <w:t>)</w:t>
              </w:r>
            </w:sdtContent>
          </w:sdt>
          <w:r w:rsidRPr="008A11BB">
            <w:rPr>
              <w:lang w:val="sv-SE"/>
            </w:rPr>
            <w:t xml:space="preserve"> </w:t>
          </w:r>
        </w:p>
      </w:tc>
    </w:tr>
    <w:tr w:rsidR="00E92238" w14:paraId="73FA323D" w14:textId="77777777" w:rsidTr="0077745B">
      <w:tc>
        <w:tcPr>
          <w:tcW w:w="4111" w:type="dxa"/>
        </w:tcPr>
        <w:p w14:paraId="6B5A1A6B" w14:textId="77777777" w:rsidR="00E92238" w:rsidRPr="00843EA7" w:rsidRDefault="00E92238" w:rsidP="003152C4">
          <w:pPr>
            <w:pStyle w:val="Footer"/>
            <w:rPr>
              <w:lang w:val="sv-SE"/>
            </w:rPr>
          </w:pPr>
          <w:r>
            <w:rPr>
              <w:lang w:val="sv-SE"/>
            </w:rPr>
            <w:t>Besöksadress</w:t>
          </w:r>
          <w:r w:rsidRPr="008A11BB">
            <w:rPr>
              <w:lang w:val="sv-SE"/>
            </w:rPr>
            <w:t xml:space="preserve">: </w:t>
          </w:r>
          <w:sdt>
            <w:sdtPr>
              <w:id w:val="-172412930"/>
              <w:placeholder>
                <w:docPart w:val="AB053353F57A482BAD051FFFF1FEA98B"/>
              </w:placeholder>
              <w:showingPlcHdr/>
              <w:text/>
            </w:sdtPr>
            <w:sdtEndPr/>
            <w:sdtContent>
              <w:r>
                <w:rPr>
                  <w:rStyle w:val="PlaceholderText"/>
                  <w:lang w:val="sv-SE"/>
                </w:rPr>
                <w:t>Besöksadress</w:t>
              </w:r>
            </w:sdtContent>
          </w:sdt>
        </w:p>
      </w:tc>
      <w:tc>
        <w:tcPr>
          <w:tcW w:w="3260" w:type="dxa"/>
        </w:tcPr>
        <w:p w14:paraId="7AB45A54" w14:textId="77777777" w:rsidR="00E92238" w:rsidRPr="00843EA7" w:rsidRDefault="00E92238" w:rsidP="003152C4">
          <w:pPr>
            <w:pStyle w:val="Footer"/>
            <w:rPr>
              <w:lang w:val="sv-SE"/>
            </w:rPr>
          </w:pPr>
          <w:proofErr w:type="spellStart"/>
          <w:r>
            <w:rPr>
              <w:lang w:val="sv-SE"/>
            </w:rPr>
            <w:t>M</w:t>
          </w:r>
          <w:r w:rsidRPr="008A11BB">
            <w:rPr>
              <w:lang w:val="sv-SE"/>
            </w:rPr>
            <w:t>ob</w:t>
          </w:r>
          <w:r>
            <w:rPr>
              <w:lang w:val="sv-SE"/>
            </w:rPr>
            <w:t>ilnr</w:t>
          </w:r>
          <w:proofErr w:type="spellEnd"/>
          <w:r w:rsidRPr="008A11BB">
            <w:rPr>
              <w:lang w:val="sv-SE"/>
            </w:rPr>
            <w:t xml:space="preserve">: </w:t>
          </w:r>
          <w:sdt>
            <w:sdtPr>
              <w:id w:val="-2098548906"/>
              <w:placeholder>
                <w:docPart w:val="0D76FE81FD454097B25AE5524A3B63AE"/>
              </w:placeholder>
              <w:showingPlcHdr/>
              <w:text/>
            </w:sdtPr>
            <w:sdtEndPr/>
            <w:sdtContent>
              <w:r w:rsidRPr="00843EA7">
                <w:rPr>
                  <w:color w:val="7F7F7F" w:themeColor="text1" w:themeTint="80"/>
                  <w:lang w:val="sv-SE"/>
                </w:rPr>
                <w:t>XXX-XXX</w:t>
              </w:r>
            </w:sdtContent>
          </w:sdt>
        </w:p>
      </w:tc>
    </w:tr>
    <w:tr w:rsidR="00E92238" w14:paraId="63020C4F" w14:textId="77777777" w:rsidTr="0077745B">
      <w:tc>
        <w:tcPr>
          <w:tcW w:w="4111" w:type="dxa"/>
        </w:tcPr>
        <w:p w14:paraId="60663363" w14:textId="77777777" w:rsidR="00E92238" w:rsidRPr="00843EA7" w:rsidRDefault="00E92238" w:rsidP="003152C4">
          <w:pPr>
            <w:pStyle w:val="Footer"/>
            <w:rPr>
              <w:lang w:val="sv-SE"/>
            </w:rPr>
          </w:pPr>
          <w:proofErr w:type="spellStart"/>
          <w:r w:rsidRPr="00843EA7">
            <w:rPr>
              <w:lang w:val="sv-SE"/>
            </w:rPr>
            <w:t>Org</w:t>
          </w:r>
          <w:proofErr w:type="spellEnd"/>
          <w:r w:rsidRPr="00843EA7">
            <w:rPr>
              <w:lang w:val="sv-SE"/>
            </w:rPr>
            <w:t xml:space="preserve"> nr: </w:t>
          </w:r>
          <w:r w:rsidRPr="004227D9">
            <w:rPr>
              <w:lang w:val="sv-SE"/>
            </w:rPr>
            <w:t xml:space="preserve">202100-2817 </w:t>
          </w:r>
        </w:p>
        <w:p w14:paraId="4BCE4617" w14:textId="77777777" w:rsidR="00E92238" w:rsidRPr="00843EA7" w:rsidRDefault="00E92238" w:rsidP="007E4639">
          <w:pPr>
            <w:pStyle w:val="Footer"/>
            <w:rPr>
              <w:lang w:val="sv-SE"/>
            </w:rPr>
          </w:pPr>
          <w:r w:rsidRPr="007E4639">
            <w:rPr>
              <w:lang w:val="sv-SE"/>
            </w:rPr>
            <w:t>www.slu.se</w:t>
          </w:r>
        </w:p>
      </w:tc>
      <w:tc>
        <w:tcPr>
          <w:tcW w:w="3260" w:type="dxa"/>
        </w:tcPr>
        <w:p w14:paraId="4363B420" w14:textId="77777777" w:rsidR="00E92238" w:rsidRPr="00843EA7" w:rsidRDefault="003E1F71" w:rsidP="00E32A53">
          <w:pPr>
            <w:pStyle w:val="Footer"/>
            <w:rPr>
              <w:lang w:val="sv-SE"/>
            </w:rPr>
          </w:pPr>
          <w:sdt>
            <w:sdtPr>
              <w:id w:val="721565062"/>
              <w:text/>
            </w:sdtPr>
            <w:sdtEndPr/>
            <w:sdtContent>
              <w:r w:rsidR="00E92238">
                <w:t>forn</w:t>
              </w:r>
              <w:r w:rsidR="00E92238" w:rsidRPr="00AC0BC2">
                <w:t>amn.efternamn@slu.se</w:t>
              </w:r>
            </w:sdtContent>
          </w:sdt>
          <w:r w:rsidR="00E92238" w:rsidRPr="00002EF2">
            <w:rPr>
              <w:color w:val="7F7F7F" w:themeColor="text1" w:themeTint="80"/>
              <w:lang w:val="sv-SE"/>
            </w:rPr>
            <w:t xml:space="preserve"> </w:t>
          </w:r>
        </w:p>
      </w:tc>
    </w:tr>
  </w:tbl>
  <w:p w14:paraId="609F26FC" w14:textId="77777777" w:rsidR="00E92238" w:rsidRPr="00F616DB" w:rsidRDefault="00E92238"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502EA" w14:textId="77777777" w:rsidR="009B3F8B" w:rsidRDefault="009B3F8B" w:rsidP="00B65B3A">
      <w:pPr>
        <w:spacing w:after="0" w:line="240" w:lineRule="auto"/>
      </w:pPr>
      <w:r>
        <w:separator/>
      </w:r>
    </w:p>
  </w:footnote>
  <w:footnote w:type="continuationSeparator" w:id="0">
    <w:p w14:paraId="68E1A629" w14:textId="77777777" w:rsidR="009B3F8B" w:rsidRDefault="009B3F8B"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ECFE0" w14:textId="77777777" w:rsidR="00E92238" w:rsidRDefault="00E92238" w:rsidP="00B65B3A">
    <w:pPr>
      <w:pStyle w:val="Header"/>
      <w:spacing w:before="240" w:after="276"/>
    </w:pPr>
  </w:p>
  <w:p w14:paraId="34099FDD" w14:textId="77777777" w:rsidR="00E92238" w:rsidRDefault="00E92238" w:rsidP="00B65B3A">
    <w:pPr>
      <w:spacing w:after="276"/>
    </w:pPr>
  </w:p>
  <w:p w14:paraId="7046B2CE" w14:textId="77777777" w:rsidR="00E92238" w:rsidRDefault="00E92238"/>
  <w:p w14:paraId="63467AA6" w14:textId="77777777" w:rsidR="00E92238" w:rsidRDefault="00E922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FC97" w14:textId="079B51F2" w:rsidR="00E92238" w:rsidRDefault="003E1F71" w:rsidP="00C56D4E">
    <w:pPr>
      <w:pStyle w:val="Header-info"/>
      <w:jc w:val="center"/>
    </w:pPr>
    <w:sdt>
      <w:sdtPr>
        <w:alias w:val="Titel"/>
        <w:tag w:val=""/>
        <w:id w:val="-830364306"/>
        <w:placeholder>
          <w:docPart w:val="FBC22CD4EBB1428D9955384D833C4019"/>
        </w:placeholder>
        <w:dataBinding w:prefixMappings="xmlns:ns0='http://purl.org/dc/elements/1.1/' xmlns:ns1='http://schemas.openxmlformats.org/package/2006/metadata/core-properties' " w:xpath="/ns1:coreProperties[1]/ns0:title[1]" w:storeItemID="{6C3C8BC8-F283-45AE-878A-BAB7291924A1}"/>
        <w:text/>
      </w:sdtPr>
      <w:sdtEndPr/>
      <w:sdtContent>
        <w:r w:rsidR="00A105DD">
          <w:t>Mall för kursplan - forskarutbildningskurs</w:t>
        </w:r>
      </w:sdtContent>
    </w:sdt>
  </w:p>
  <w:p w14:paraId="41E5FBC1" w14:textId="77777777" w:rsidR="00E92238" w:rsidRPr="000C46E1" w:rsidRDefault="00E92238" w:rsidP="00C56D4E">
    <w:pPr>
      <w:pStyle w:val="Header-inf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A7732" w14:textId="77777777" w:rsidR="00E92238" w:rsidRDefault="00E92238" w:rsidP="00B30794">
    <w:pPr>
      <w:pStyle w:val="Header-info"/>
      <w:spacing w:after="734"/>
    </w:pPr>
    <w:r>
      <w:rPr>
        <w:noProof/>
        <w:lang w:eastAsia="sv-SE"/>
      </w:rPr>
      <w:drawing>
        <wp:anchor distT="0" distB="0" distL="114300" distR="114300" simplePos="0" relativeHeight="251657216" behindDoc="1" locked="0" layoutInCell="1" allowOverlap="1" wp14:anchorId="6A420A9D" wp14:editId="029E2ABD">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7DEB8CDB" w14:textId="77777777" w:rsidR="00E92238" w:rsidRPr="00B30794" w:rsidRDefault="00E92238" w:rsidP="00B3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870D1A"/>
    <w:multiLevelType w:val="hybridMultilevel"/>
    <w:tmpl w:val="98C06412"/>
    <w:lvl w:ilvl="0" w:tplc="12F0DA7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80166A"/>
    <w:multiLevelType w:val="hybridMultilevel"/>
    <w:tmpl w:val="A3206DA6"/>
    <w:lvl w:ilvl="0" w:tplc="ECB43C0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F4B3171"/>
    <w:multiLevelType w:val="multilevel"/>
    <w:tmpl w:val="10D6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2B2F1D"/>
    <w:multiLevelType w:val="multilevel"/>
    <w:tmpl w:val="5AF8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9D0886"/>
    <w:multiLevelType w:val="hybridMultilevel"/>
    <w:tmpl w:val="5566BF78"/>
    <w:lvl w:ilvl="0" w:tplc="844CD3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06F685B"/>
    <w:multiLevelType w:val="multilevel"/>
    <w:tmpl w:val="5D42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96766F"/>
    <w:multiLevelType w:val="multilevel"/>
    <w:tmpl w:val="96F6D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8A60210"/>
    <w:multiLevelType w:val="hybridMultilevel"/>
    <w:tmpl w:val="85161F00"/>
    <w:lvl w:ilvl="0" w:tplc="F1609670">
      <w:start w:val="1"/>
      <w:numFmt w:val="decimal"/>
      <w:pStyle w:val="Heading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9176571"/>
    <w:multiLevelType w:val="multilevel"/>
    <w:tmpl w:val="D130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3"/>
  </w:num>
  <w:num w:numId="3">
    <w:abstractNumId w:val="2"/>
  </w:num>
  <w:num w:numId="4">
    <w:abstractNumId w:val="3"/>
  </w:num>
  <w:num w:numId="5">
    <w:abstractNumId w:val="0"/>
  </w:num>
  <w:num w:numId="6">
    <w:abstractNumId w:val="1"/>
  </w:num>
  <w:num w:numId="7">
    <w:abstractNumId w:val="14"/>
  </w:num>
  <w:num w:numId="8">
    <w:abstractNumId w:val="9"/>
  </w:num>
  <w:num w:numId="9">
    <w:abstractNumId w:val="5"/>
  </w:num>
  <w:num w:numId="10">
    <w:abstractNumId w:val="8"/>
  </w:num>
  <w:num w:numId="11">
    <w:abstractNumId w:val="4"/>
  </w:num>
  <w:num w:numId="12">
    <w:abstractNumId w:val="6"/>
  </w:num>
  <w:num w:numId="13">
    <w:abstractNumId w:val="11"/>
  </w:num>
  <w:num w:numId="14">
    <w:abstractNumId w:val="1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B2"/>
    <w:rsid w:val="00002EF2"/>
    <w:rsid w:val="00004A57"/>
    <w:rsid w:val="00017F5C"/>
    <w:rsid w:val="0002287F"/>
    <w:rsid w:val="0003125C"/>
    <w:rsid w:val="00046A4F"/>
    <w:rsid w:val="0005189F"/>
    <w:rsid w:val="00053E90"/>
    <w:rsid w:val="00061B75"/>
    <w:rsid w:val="00093854"/>
    <w:rsid w:val="000C2F73"/>
    <w:rsid w:val="000D0FE3"/>
    <w:rsid w:val="000D7420"/>
    <w:rsid w:val="000F5E03"/>
    <w:rsid w:val="000F5E14"/>
    <w:rsid w:val="00121A31"/>
    <w:rsid w:val="001231E4"/>
    <w:rsid w:val="001406CC"/>
    <w:rsid w:val="0014252A"/>
    <w:rsid w:val="00152C1E"/>
    <w:rsid w:val="00153304"/>
    <w:rsid w:val="0016261C"/>
    <w:rsid w:val="00163E8B"/>
    <w:rsid w:val="0017417D"/>
    <w:rsid w:val="00184481"/>
    <w:rsid w:val="00194A06"/>
    <w:rsid w:val="00196B58"/>
    <w:rsid w:val="001A1F63"/>
    <w:rsid w:val="001B155A"/>
    <w:rsid w:val="001C3335"/>
    <w:rsid w:val="001C5087"/>
    <w:rsid w:val="001D40D4"/>
    <w:rsid w:val="001E0C17"/>
    <w:rsid w:val="00203405"/>
    <w:rsid w:val="002064E6"/>
    <w:rsid w:val="002169D8"/>
    <w:rsid w:val="00234D75"/>
    <w:rsid w:val="00260DEB"/>
    <w:rsid w:val="00264A8A"/>
    <w:rsid w:val="00266BE1"/>
    <w:rsid w:val="0028330A"/>
    <w:rsid w:val="00292A02"/>
    <w:rsid w:val="002A3B93"/>
    <w:rsid w:val="002B2D11"/>
    <w:rsid w:val="002E0A89"/>
    <w:rsid w:val="002E210D"/>
    <w:rsid w:val="002E6AE3"/>
    <w:rsid w:val="002F67B7"/>
    <w:rsid w:val="0030033F"/>
    <w:rsid w:val="00312ED0"/>
    <w:rsid w:val="003152C4"/>
    <w:rsid w:val="00316A97"/>
    <w:rsid w:val="003227E8"/>
    <w:rsid w:val="003271C1"/>
    <w:rsid w:val="00330325"/>
    <w:rsid w:val="00342D5C"/>
    <w:rsid w:val="00346952"/>
    <w:rsid w:val="00363E48"/>
    <w:rsid w:val="00373994"/>
    <w:rsid w:val="00374BE3"/>
    <w:rsid w:val="00377250"/>
    <w:rsid w:val="00384C8B"/>
    <w:rsid w:val="003866E5"/>
    <w:rsid w:val="00392E22"/>
    <w:rsid w:val="003A0FED"/>
    <w:rsid w:val="003A543E"/>
    <w:rsid w:val="003B2F68"/>
    <w:rsid w:val="003E1F71"/>
    <w:rsid w:val="003E5DF0"/>
    <w:rsid w:val="003E7E1C"/>
    <w:rsid w:val="003F3AA3"/>
    <w:rsid w:val="00416163"/>
    <w:rsid w:val="00417F51"/>
    <w:rsid w:val="004210DE"/>
    <w:rsid w:val="004227D9"/>
    <w:rsid w:val="004245CF"/>
    <w:rsid w:val="00426CA6"/>
    <w:rsid w:val="00427D20"/>
    <w:rsid w:val="004332BF"/>
    <w:rsid w:val="00433B1A"/>
    <w:rsid w:val="004343E5"/>
    <w:rsid w:val="00435BDF"/>
    <w:rsid w:val="0045434E"/>
    <w:rsid w:val="00460EA2"/>
    <w:rsid w:val="00463513"/>
    <w:rsid w:val="0046621F"/>
    <w:rsid w:val="00486E47"/>
    <w:rsid w:val="00494DBD"/>
    <w:rsid w:val="004A61BD"/>
    <w:rsid w:val="004B6550"/>
    <w:rsid w:val="004D27AD"/>
    <w:rsid w:val="004E29A6"/>
    <w:rsid w:val="004E2E23"/>
    <w:rsid w:val="004E54D3"/>
    <w:rsid w:val="004F705F"/>
    <w:rsid w:val="0050049A"/>
    <w:rsid w:val="005009BA"/>
    <w:rsid w:val="00504AB0"/>
    <w:rsid w:val="00505276"/>
    <w:rsid w:val="00521C3B"/>
    <w:rsid w:val="0052484B"/>
    <w:rsid w:val="005267B8"/>
    <w:rsid w:val="00545B62"/>
    <w:rsid w:val="00571311"/>
    <w:rsid w:val="005741CF"/>
    <w:rsid w:val="00574CAE"/>
    <w:rsid w:val="00577FD6"/>
    <w:rsid w:val="005814A4"/>
    <w:rsid w:val="005963D9"/>
    <w:rsid w:val="005A7840"/>
    <w:rsid w:val="005B31F3"/>
    <w:rsid w:val="005B5620"/>
    <w:rsid w:val="005D571D"/>
    <w:rsid w:val="005E7442"/>
    <w:rsid w:val="006049CB"/>
    <w:rsid w:val="0060679E"/>
    <w:rsid w:val="006114A3"/>
    <w:rsid w:val="00613B38"/>
    <w:rsid w:val="00614F96"/>
    <w:rsid w:val="00620705"/>
    <w:rsid w:val="0062359A"/>
    <w:rsid w:val="00624CCC"/>
    <w:rsid w:val="006323DC"/>
    <w:rsid w:val="00633F86"/>
    <w:rsid w:val="00647EDD"/>
    <w:rsid w:val="00650374"/>
    <w:rsid w:val="0065511D"/>
    <w:rsid w:val="00657054"/>
    <w:rsid w:val="0066013C"/>
    <w:rsid w:val="006757F4"/>
    <w:rsid w:val="00686A26"/>
    <w:rsid w:val="00691AE2"/>
    <w:rsid w:val="006931A1"/>
    <w:rsid w:val="006944A9"/>
    <w:rsid w:val="00695E24"/>
    <w:rsid w:val="006A1ACD"/>
    <w:rsid w:val="006A3A61"/>
    <w:rsid w:val="006B3F30"/>
    <w:rsid w:val="006C5E84"/>
    <w:rsid w:val="006C7BA1"/>
    <w:rsid w:val="006C7EEC"/>
    <w:rsid w:val="006C7EF6"/>
    <w:rsid w:val="006C7F69"/>
    <w:rsid w:val="006D4A68"/>
    <w:rsid w:val="006E3B4D"/>
    <w:rsid w:val="006E4110"/>
    <w:rsid w:val="006F223F"/>
    <w:rsid w:val="007002D7"/>
    <w:rsid w:val="00707ACA"/>
    <w:rsid w:val="007121F4"/>
    <w:rsid w:val="00715C98"/>
    <w:rsid w:val="007212EF"/>
    <w:rsid w:val="007279C3"/>
    <w:rsid w:val="00732BD7"/>
    <w:rsid w:val="007430AD"/>
    <w:rsid w:val="00752785"/>
    <w:rsid w:val="00756A47"/>
    <w:rsid w:val="00761007"/>
    <w:rsid w:val="0077745B"/>
    <w:rsid w:val="00785F76"/>
    <w:rsid w:val="00794283"/>
    <w:rsid w:val="00796EB5"/>
    <w:rsid w:val="007A2089"/>
    <w:rsid w:val="007A246D"/>
    <w:rsid w:val="007B14B8"/>
    <w:rsid w:val="007C45AF"/>
    <w:rsid w:val="007C4E77"/>
    <w:rsid w:val="007E4639"/>
    <w:rsid w:val="007E47DA"/>
    <w:rsid w:val="007F25C8"/>
    <w:rsid w:val="007F3F68"/>
    <w:rsid w:val="007F6F9B"/>
    <w:rsid w:val="0081238A"/>
    <w:rsid w:val="00843EA7"/>
    <w:rsid w:val="0084674F"/>
    <w:rsid w:val="00856DE1"/>
    <w:rsid w:val="00862510"/>
    <w:rsid w:val="00864EFB"/>
    <w:rsid w:val="00867E82"/>
    <w:rsid w:val="008755AB"/>
    <w:rsid w:val="00880614"/>
    <w:rsid w:val="00890B5B"/>
    <w:rsid w:val="00892124"/>
    <w:rsid w:val="00895F27"/>
    <w:rsid w:val="008A1379"/>
    <w:rsid w:val="008A5FE9"/>
    <w:rsid w:val="008A65EF"/>
    <w:rsid w:val="008B0E59"/>
    <w:rsid w:val="008B2BE1"/>
    <w:rsid w:val="008B35B5"/>
    <w:rsid w:val="008B35F1"/>
    <w:rsid w:val="008D7A23"/>
    <w:rsid w:val="008E2971"/>
    <w:rsid w:val="008E2C57"/>
    <w:rsid w:val="008F1F11"/>
    <w:rsid w:val="008F24D9"/>
    <w:rsid w:val="008F5AC2"/>
    <w:rsid w:val="008F7BFC"/>
    <w:rsid w:val="009109E8"/>
    <w:rsid w:val="009121C4"/>
    <w:rsid w:val="00914C42"/>
    <w:rsid w:val="00915DF8"/>
    <w:rsid w:val="00924E6C"/>
    <w:rsid w:val="00930B24"/>
    <w:rsid w:val="009329F2"/>
    <w:rsid w:val="00935E58"/>
    <w:rsid w:val="0094682E"/>
    <w:rsid w:val="00952806"/>
    <w:rsid w:val="00952AAF"/>
    <w:rsid w:val="009662BC"/>
    <w:rsid w:val="00973671"/>
    <w:rsid w:val="00983283"/>
    <w:rsid w:val="0098529D"/>
    <w:rsid w:val="00990356"/>
    <w:rsid w:val="0099217E"/>
    <w:rsid w:val="009A0152"/>
    <w:rsid w:val="009A2520"/>
    <w:rsid w:val="009A6B9F"/>
    <w:rsid w:val="009B3F8B"/>
    <w:rsid w:val="009B50E5"/>
    <w:rsid w:val="009B5AA4"/>
    <w:rsid w:val="009D1311"/>
    <w:rsid w:val="009E4C0C"/>
    <w:rsid w:val="009F7FCD"/>
    <w:rsid w:val="00A07925"/>
    <w:rsid w:val="00A105DD"/>
    <w:rsid w:val="00A22581"/>
    <w:rsid w:val="00A22A18"/>
    <w:rsid w:val="00A40479"/>
    <w:rsid w:val="00A44308"/>
    <w:rsid w:val="00A47A74"/>
    <w:rsid w:val="00A50896"/>
    <w:rsid w:val="00A5254C"/>
    <w:rsid w:val="00A56ABD"/>
    <w:rsid w:val="00A73167"/>
    <w:rsid w:val="00A82303"/>
    <w:rsid w:val="00A8595D"/>
    <w:rsid w:val="00A87E40"/>
    <w:rsid w:val="00A90BA5"/>
    <w:rsid w:val="00AA5A49"/>
    <w:rsid w:val="00AC0859"/>
    <w:rsid w:val="00AC0BC2"/>
    <w:rsid w:val="00AC667A"/>
    <w:rsid w:val="00AD1A0A"/>
    <w:rsid w:val="00AF5948"/>
    <w:rsid w:val="00B0291B"/>
    <w:rsid w:val="00B041E7"/>
    <w:rsid w:val="00B30794"/>
    <w:rsid w:val="00B45F56"/>
    <w:rsid w:val="00B54D19"/>
    <w:rsid w:val="00B56B5F"/>
    <w:rsid w:val="00B65B3A"/>
    <w:rsid w:val="00B70BA7"/>
    <w:rsid w:val="00B75EF6"/>
    <w:rsid w:val="00B87D9B"/>
    <w:rsid w:val="00B905DC"/>
    <w:rsid w:val="00B91A04"/>
    <w:rsid w:val="00BA064D"/>
    <w:rsid w:val="00BA65EF"/>
    <w:rsid w:val="00BA67B3"/>
    <w:rsid w:val="00BD281F"/>
    <w:rsid w:val="00BE4B4E"/>
    <w:rsid w:val="00BF0D35"/>
    <w:rsid w:val="00BF1046"/>
    <w:rsid w:val="00BF1FC5"/>
    <w:rsid w:val="00BF5EBE"/>
    <w:rsid w:val="00C0143A"/>
    <w:rsid w:val="00C0373C"/>
    <w:rsid w:val="00C07176"/>
    <w:rsid w:val="00C241B4"/>
    <w:rsid w:val="00C26923"/>
    <w:rsid w:val="00C31B84"/>
    <w:rsid w:val="00C32E09"/>
    <w:rsid w:val="00C34D5A"/>
    <w:rsid w:val="00C5632D"/>
    <w:rsid w:val="00C56D4E"/>
    <w:rsid w:val="00C62AB9"/>
    <w:rsid w:val="00C657F9"/>
    <w:rsid w:val="00C70197"/>
    <w:rsid w:val="00C76D3C"/>
    <w:rsid w:val="00C84384"/>
    <w:rsid w:val="00C87604"/>
    <w:rsid w:val="00CB57EA"/>
    <w:rsid w:val="00CD410A"/>
    <w:rsid w:val="00CD5A61"/>
    <w:rsid w:val="00D00E93"/>
    <w:rsid w:val="00D1234C"/>
    <w:rsid w:val="00D35B27"/>
    <w:rsid w:val="00D412E7"/>
    <w:rsid w:val="00D42309"/>
    <w:rsid w:val="00D65A45"/>
    <w:rsid w:val="00D75BD4"/>
    <w:rsid w:val="00D83999"/>
    <w:rsid w:val="00D869E9"/>
    <w:rsid w:val="00D95779"/>
    <w:rsid w:val="00DA0CAD"/>
    <w:rsid w:val="00DB02E7"/>
    <w:rsid w:val="00DB7E7E"/>
    <w:rsid w:val="00DC260E"/>
    <w:rsid w:val="00DD2197"/>
    <w:rsid w:val="00DD59D8"/>
    <w:rsid w:val="00DF0C48"/>
    <w:rsid w:val="00DF109A"/>
    <w:rsid w:val="00DF14CB"/>
    <w:rsid w:val="00DF2DF4"/>
    <w:rsid w:val="00DF4B86"/>
    <w:rsid w:val="00E00700"/>
    <w:rsid w:val="00E00B70"/>
    <w:rsid w:val="00E01AE2"/>
    <w:rsid w:val="00E032A9"/>
    <w:rsid w:val="00E1030D"/>
    <w:rsid w:val="00E11BD3"/>
    <w:rsid w:val="00E17891"/>
    <w:rsid w:val="00E32A53"/>
    <w:rsid w:val="00E5258F"/>
    <w:rsid w:val="00E56059"/>
    <w:rsid w:val="00E661B2"/>
    <w:rsid w:val="00E707EF"/>
    <w:rsid w:val="00E92238"/>
    <w:rsid w:val="00EA4B9F"/>
    <w:rsid w:val="00EC1E9B"/>
    <w:rsid w:val="00EE6A48"/>
    <w:rsid w:val="00EF0CC9"/>
    <w:rsid w:val="00EF4F4C"/>
    <w:rsid w:val="00F05B25"/>
    <w:rsid w:val="00F171CE"/>
    <w:rsid w:val="00F240C5"/>
    <w:rsid w:val="00F3156E"/>
    <w:rsid w:val="00F36535"/>
    <w:rsid w:val="00F370B7"/>
    <w:rsid w:val="00F40DF1"/>
    <w:rsid w:val="00F56F98"/>
    <w:rsid w:val="00F616DB"/>
    <w:rsid w:val="00F66E56"/>
    <w:rsid w:val="00F73FAA"/>
    <w:rsid w:val="00F74F50"/>
    <w:rsid w:val="00F77342"/>
    <w:rsid w:val="00F96F2A"/>
    <w:rsid w:val="00FA28ED"/>
    <w:rsid w:val="00FB3F33"/>
    <w:rsid w:val="00FC405D"/>
    <w:rsid w:val="00FD0A11"/>
    <w:rsid w:val="00FE1984"/>
    <w:rsid w:val="00FE4303"/>
    <w:rsid w:val="00FF6B2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24ACCA"/>
  <w15:docId w15:val="{5C885178-4E6A-4318-9E38-648AC8FE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F9"/>
  </w:style>
  <w:style w:type="paragraph" w:styleId="Heading1">
    <w:name w:val="heading 1"/>
    <w:basedOn w:val="Normal"/>
    <w:next w:val="Normal"/>
    <w:link w:val="Heading1Char"/>
    <w:uiPriority w:val="9"/>
    <w:qFormat/>
    <w:rsid w:val="00DD2197"/>
    <w:pPr>
      <w:keepNext/>
      <w:keepLines/>
      <w:numPr>
        <w:numId w:val="7"/>
      </w:numPr>
      <w:suppressAutoHyphens/>
      <w:spacing w:before="600" w:after="100"/>
      <w:ind w:left="357" w:hanging="357"/>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F96F2A"/>
    <w:pPr>
      <w:keepNext/>
      <w:keepLines/>
      <w:suppressAutoHyphens/>
      <w:spacing w:before="240" w:after="80"/>
      <w:outlineLvl w:val="2"/>
    </w:pPr>
    <w:rPr>
      <w:rFonts w:eastAsiaTheme="majorEastAsia" w:cstheme="majorBidi"/>
      <w:bCs/>
      <w:i/>
      <w:color w:val="000000" w:themeColor="accent1"/>
    </w:rPr>
  </w:style>
  <w:style w:type="paragraph" w:styleId="Heading4">
    <w:name w:val="heading 4"/>
    <w:basedOn w:val="Normal"/>
    <w:next w:val="Normal"/>
    <w:link w:val="Heading4Char"/>
    <w:uiPriority w:val="9"/>
    <w:unhideWhenUsed/>
    <w:rsid w:val="00890B5B"/>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9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DD2197"/>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F96F2A"/>
    <w:rPr>
      <w:rFonts w:eastAsiaTheme="majorEastAsia" w:cstheme="majorBidi"/>
      <w:bCs/>
      <w:i/>
      <w:color w:val="000000" w:themeColor="accent1"/>
    </w:rPr>
  </w:style>
  <w:style w:type="paragraph" w:styleId="Title">
    <w:name w:val="Title"/>
    <w:aliases w:val="Titel/Dokumentnamn"/>
    <w:basedOn w:val="Normal"/>
    <w:next w:val="Normal"/>
    <w:link w:val="Title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316A97"/>
    <w:rPr>
      <w:rFonts w:asciiTheme="majorHAnsi" w:hAnsiTheme="majorHAnsi"/>
      <w:sz w:val="14"/>
    </w:rPr>
  </w:style>
  <w:style w:type="paragraph" w:styleId="Footer">
    <w:name w:val="footer"/>
    <w:basedOn w:val="Header"/>
    <w:link w:val="FooterChar"/>
    <w:uiPriority w:val="99"/>
    <w:rsid w:val="007B14B8"/>
    <w:pPr>
      <w:tabs>
        <w:tab w:val="clear" w:pos="3686"/>
        <w:tab w:val="left" w:pos="4111"/>
      </w:tabs>
    </w:pPr>
    <w:rPr>
      <w:lang w:val="en-GB"/>
    </w:rPr>
  </w:style>
  <w:style w:type="character" w:customStyle="1" w:styleId="FooterChar">
    <w:name w:val="Footer Char"/>
    <w:basedOn w:val="DefaultParagraphFont"/>
    <w:link w:val="Footer"/>
    <w:uiPriority w:val="99"/>
    <w:rsid w:val="007B14B8"/>
    <w:rPr>
      <w:rFonts w:asciiTheme="majorHAnsi" w:hAnsiTheme="majorHAnsi"/>
      <w:sz w:val="14"/>
      <w:lang w:val="en-GB"/>
    </w:rPr>
  </w:style>
  <w:style w:type="character" w:styleId="PlaceholderText">
    <w:name w:val="Placeholder Text"/>
    <w:basedOn w:val="DefaultParagraphFont"/>
    <w:uiPriority w:val="99"/>
    <w:semiHidden/>
    <w:rsid w:val="00316A97"/>
    <w:rPr>
      <w:color w:val="808080"/>
    </w:rPr>
  </w:style>
  <w:style w:type="paragraph" w:styleId="BalloonText">
    <w:name w:val="Balloon Text"/>
    <w:basedOn w:val="Normal"/>
    <w:link w:val="BalloonTextChar"/>
    <w:uiPriority w:val="99"/>
    <w:semiHidden/>
    <w:unhideWhenUsed/>
    <w:rsid w:val="0031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97"/>
    <w:rPr>
      <w:rFonts w:ascii="Tahoma" w:hAnsi="Tahoma" w:cs="Tahoma"/>
      <w:sz w:val="16"/>
      <w:szCs w:val="16"/>
    </w:rPr>
  </w:style>
  <w:style w:type="table" w:styleId="TableGrid">
    <w:name w:val="Table Grid"/>
    <w:basedOn w:val="TableNorma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B30794"/>
    <w:pPr>
      <w:tabs>
        <w:tab w:val="clear" w:pos="9072"/>
        <w:tab w:val="right" w:pos="8789"/>
      </w:tabs>
    </w:pPr>
  </w:style>
  <w:style w:type="character" w:styleId="Hyperlink">
    <w:name w:val="Hyperlink"/>
    <w:basedOn w:val="DefaultParagraphFont"/>
    <w:uiPriority w:val="99"/>
    <w:semiHidden/>
    <w:qFormat/>
    <w:rsid w:val="00384C8B"/>
    <w:rPr>
      <w:color w:val="0000FF"/>
      <w:u w:val="single"/>
    </w:rPr>
  </w:style>
  <w:style w:type="paragraph" w:styleId="TOCHeading">
    <w:name w:val="TOC Heading"/>
    <w:basedOn w:val="Heading1"/>
    <w:next w:val="Normal"/>
    <w:uiPriority w:val="39"/>
    <w:semiHidden/>
    <w:rsid w:val="00AF5948"/>
    <w:pPr>
      <w:pageBreakBefore/>
      <w:suppressAutoHyphens w:val="0"/>
      <w:outlineLvl w:val="9"/>
    </w:pPr>
    <w:rPr>
      <w:lang w:val="en-US" w:eastAsia="ja-JP"/>
    </w:rPr>
  </w:style>
  <w:style w:type="paragraph" w:styleId="Quote">
    <w:name w:val="Quote"/>
    <w:basedOn w:val="Normal"/>
    <w:link w:val="QuoteChar"/>
    <w:uiPriority w:val="10"/>
    <w:qFormat/>
    <w:rsid w:val="002E6AE3"/>
    <w:pPr>
      <w:spacing w:after="220"/>
      <w:ind w:left="357"/>
    </w:pPr>
    <w:rPr>
      <w:iCs/>
      <w:color w:val="000000" w:themeColor="text1"/>
      <w:sz w:val="20"/>
    </w:rPr>
  </w:style>
  <w:style w:type="character" w:customStyle="1" w:styleId="QuoteChar">
    <w:name w:val="Quote Char"/>
    <w:basedOn w:val="DefaultParagraphFont"/>
    <w:link w:val="Quote"/>
    <w:uiPriority w:val="10"/>
    <w:rsid w:val="002E6AE3"/>
    <w:rPr>
      <w:iCs/>
      <w:color w:val="000000" w:themeColor="text1"/>
      <w:sz w:val="20"/>
    </w:rPr>
  </w:style>
  <w:style w:type="paragraph" w:styleId="TOC1">
    <w:name w:val="toc 1"/>
    <w:basedOn w:val="Normal"/>
    <w:next w:val="Normal"/>
    <w:uiPriority w:val="39"/>
    <w:semiHidden/>
    <w:rsid w:val="00316A97"/>
    <w:pPr>
      <w:spacing w:beforeLines="100" w:before="100" w:after="0"/>
    </w:pPr>
  </w:style>
  <w:style w:type="paragraph" w:styleId="TOC2">
    <w:name w:val="toc 2"/>
    <w:basedOn w:val="Normal"/>
    <w:next w:val="Normal"/>
    <w:uiPriority w:val="99"/>
    <w:semiHidden/>
    <w:rsid w:val="00316A97"/>
    <w:pPr>
      <w:spacing w:after="0"/>
      <w:ind w:left="276"/>
    </w:pPr>
  </w:style>
  <w:style w:type="paragraph" w:styleId="TOC3">
    <w:name w:val="toc 3"/>
    <w:basedOn w:val="Normal"/>
    <w:next w:val="Normal"/>
    <w:uiPriority w:val="99"/>
    <w:semiHidden/>
    <w:rsid w:val="00316A97"/>
    <w:pPr>
      <w:spacing w:after="0"/>
      <w:ind w:left="552"/>
    </w:pPr>
  </w:style>
  <w:style w:type="character" w:styleId="Emphasis">
    <w:name w:val="Emphasis"/>
    <w:basedOn w:val="DefaultParagraphFont"/>
    <w:uiPriority w:val="1"/>
    <w:rsid w:val="00E11BD3"/>
    <w:rPr>
      <w:i/>
      <w:iCs/>
    </w:rPr>
  </w:style>
  <w:style w:type="paragraph" w:styleId="TOC4">
    <w:name w:val="toc 4"/>
    <w:basedOn w:val="Normal"/>
    <w:next w:val="Normal"/>
    <w:uiPriority w:val="99"/>
    <w:semiHidden/>
    <w:rsid w:val="00316A97"/>
    <w:pPr>
      <w:spacing w:after="100"/>
      <w:ind w:left="660"/>
    </w:pPr>
  </w:style>
  <w:style w:type="paragraph" w:styleId="TOC5">
    <w:name w:val="toc 5"/>
    <w:basedOn w:val="Normal"/>
    <w:next w:val="Normal"/>
    <w:uiPriority w:val="99"/>
    <w:semiHidden/>
    <w:rsid w:val="00316A97"/>
    <w:pPr>
      <w:spacing w:after="100"/>
      <w:ind w:left="880"/>
    </w:pPr>
  </w:style>
  <w:style w:type="paragraph" w:styleId="TOC6">
    <w:name w:val="toc 6"/>
    <w:basedOn w:val="Normal"/>
    <w:next w:val="Normal"/>
    <w:uiPriority w:val="99"/>
    <w:semiHidden/>
    <w:rsid w:val="00316A97"/>
    <w:pPr>
      <w:spacing w:after="100"/>
      <w:ind w:left="1100"/>
    </w:pPr>
  </w:style>
  <w:style w:type="paragraph" w:styleId="TOC7">
    <w:name w:val="toc 7"/>
    <w:basedOn w:val="Normal"/>
    <w:next w:val="Normal"/>
    <w:uiPriority w:val="99"/>
    <w:semiHidden/>
    <w:rsid w:val="00316A97"/>
    <w:pPr>
      <w:spacing w:after="100"/>
      <w:ind w:left="1320"/>
    </w:pPr>
  </w:style>
  <w:style w:type="paragraph" w:styleId="TOC8">
    <w:name w:val="toc 8"/>
    <w:basedOn w:val="Normal"/>
    <w:next w:val="Normal"/>
    <w:uiPriority w:val="99"/>
    <w:semiHidden/>
    <w:rsid w:val="00316A97"/>
    <w:pPr>
      <w:spacing w:after="100"/>
      <w:ind w:left="1540"/>
    </w:pPr>
  </w:style>
  <w:style w:type="paragraph" w:styleId="TOC9">
    <w:name w:val="toc 9"/>
    <w:basedOn w:val="Normal"/>
    <w:next w:val="Normal"/>
    <w:uiPriority w:val="99"/>
    <w:semiHidden/>
    <w:rsid w:val="00316A97"/>
    <w:pPr>
      <w:spacing w:after="100"/>
      <w:ind w:left="1760"/>
    </w:pPr>
  </w:style>
  <w:style w:type="table" w:customStyle="1" w:styleId="Trelinjerstabell">
    <w:name w:val="Trelinjerstabell"/>
    <w:basedOn w:val="TableNorma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rong">
    <w:name w:val="Strong"/>
    <w:basedOn w:val="DefaultParagraphFont"/>
    <w:uiPriority w:val="1"/>
    <w:rsid w:val="001A1F63"/>
    <w:rPr>
      <w:b/>
      <w:bCs/>
    </w:rPr>
  </w:style>
  <w:style w:type="table" w:customStyle="1" w:styleId="Sidfottabell">
    <w:name w:val="Sidfot tabell"/>
    <w:basedOn w:val="TableNorma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434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3E5"/>
    <w:rPr>
      <w:sz w:val="20"/>
      <w:szCs w:val="20"/>
    </w:rPr>
  </w:style>
  <w:style w:type="character" w:styleId="FootnoteReference">
    <w:name w:val="footnote reference"/>
    <w:basedOn w:val="DefaultParagraphFont"/>
    <w:uiPriority w:val="99"/>
    <w:semiHidden/>
    <w:unhideWhenUsed/>
    <w:rsid w:val="004343E5"/>
    <w:rPr>
      <w:vertAlign w:val="superscript"/>
    </w:rPr>
  </w:style>
  <w:style w:type="character" w:customStyle="1" w:styleId="Heading4Char">
    <w:name w:val="Heading 4 Char"/>
    <w:basedOn w:val="DefaultParagraphFont"/>
    <w:link w:val="Heading4"/>
    <w:uiPriority w:val="9"/>
    <w:rsid w:val="00890B5B"/>
    <w:rPr>
      <w:rFonts w:asciiTheme="majorHAnsi" w:eastAsiaTheme="majorEastAsia" w:hAnsiTheme="majorHAnsi" w:cstheme="majorBidi"/>
      <w:b/>
      <w:bCs/>
      <w:i/>
      <w:iCs/>
      <w:color w:val="000000" w:themeColor="accent1"/>
    </w:rPr>
  </w:style>
  <w:style w:type="character" w:customStyle="1" w:styleId="Formatmall1">
    <w:name w:val="Formatmall1"/>
    <w:basedOn w:val="DefaultParagraphFont"/>
    <w:uiPriority w:val="1"/>
    <w:rsid w:val="007E4639"/>
    <w:rPr>
      <w:rFonts w:asciiTheme="majorHAnsi" w:hAnsiTheme="majorHAnsi"/>
      <w:color w:val="auto"/>
      <w:sz w:val="14"/>
    </w:rPr>
  </w:style>
  <w:style w:type="character" w:customStyle="1" w:styleId="Sidfotmallarna">
    <w:name w:val="Sidfot mallarna"/>
    <w:basedOn w:val="DefaultParagraphFont"/>
    <w:uiPriority w:val="1"/>
    <w:rsid w:val="007E4639"/>
    <w:rPr>
      <w:rFonts w:asciiTheme="majorHAnsi" w:hAnsiTheme="majorHAnsi"/>
      <w:sz w:val="14"/>
    </w:rPr>
  </w:style>
  <w:style w:type="character" w:customStyle="1" w:styleId="Sidfotmallarnagr">
    <w:name w:val="Sidfot mallarna grå"/>
    <w:basedOn w:val="DefaultParagraphFon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DefaultParagraphFont"/>
    <w:link w:val="TillfalligText"/>
    <w:rsid w:val="004332BF"/>
    <w:rPr>
      <w:rFonts w:cstheme="minorHAnsi"/>
      <w:bdr w:val="single" w:sz="4" w:space="0" w:color="auto"/>
    </w:rPr>
  </w:style>
  <w:style w:type="paragraph" w:styleId="ListBullet">
    <w:name w:val="List Bullet"/>
    <w:basedOn w:val="Normal"/>
    <w:uiPriority w:val="99"/>
    <w:qFormat/>
    <w:rsid w:val="002E6AE3"/>
    <w:pPr>
      <w:numPr>
        <w:numId w:val="4"/>
      </w:numPr>
      <w:contextualSpacing/>
    </w:pPr>
  </w:style>
  <w:style w:type="paragraph" w:styleId="ListNumber">
    <w:name w:val="List Number"/>
    <w:basedOn w:val="Normal"/>
    <w:uiPriority w:val="99"/>
    <w:qFormat/>
    <w:rsid w:val="002E6AE3"/>
    <w:pPr>
      <w:numPr>
        <w:numId w:val="3"/>
      </w:numPr>
      <w:contextualSpacing/>
    </w:pPr>
  </w:style>
  <w:style w:type="paragraph" w:styleId="ListBullet2">
    <w:name w:val="List Bullet 2"/>
    <w:aliases w:val="Punktlista indragen"/>
    <w:basedOn w:val="Normal"/>
    <w:uiPriority w:val="99"/>
    <w:qFormat/>
    <w:rsid w:val="00C657F9"/>
    <w:pPr>
      <w:numPr>
        <w:numId w:val="6"/>
      </w:numPr>
      <w:contextualSpacing/>
    </w:pPr>
  </w:style>
  <w:style w:type="paragraph" w:styleId="ListNumber2">
    <w:name w:val="List Number 2"/>
    <w:aliases w:val="Numrerad lista indragen"/>
    <w:basedOn w:val="Normal"/>
    <w:uiPriority w:val="99"/>
    <w:qFormat/>
    <w:rsid w:val="00C657F9"/>
    <w:pPr>
      <w:numPr>
        <w:numId w:val="5"/>
      </w:numPr>
      <w:contextualSpacing/>
    </w:pPr>
  </w:style>
  <w:style w:type="character" w:styleId="CommentReference">
    <w:name w:val="annotation reference"/>
    <w:basedOn w:val="DefaultParagraphFont"/>
    <w:uiPriority w:val="99"/>
    <w:semiHidden/>
    <w:unhideWhenUsed/>
    <w:rsid w:val="00B91A04"/>
    <w:rPr>
      <w:sz w:val="16"/>
      <w:szCs w:val="16"/>
    </w:rPr>
  </w:style>
  <w:style w:type="paragraph" w:styleId="CommentText">
    <w:name w:val="annotation text"/>
    <w:basedOn w:val="Normal"/>
    <w:link w:val="CommentTextChar"/>
    <w:uiPriority w:val="99"/>
    <w:semiHidden/>
    <w:unhideWhenUsed/>
    <w:rsid w:val="00B91A04"/>
    <w:pPr>
      <w:spacing w:line="240" w:lineRule="auto"/>
    </w:pPr>
    <w:rPr>
      <w:sz w:val="20"/>
      <w:szCs w:val="20"/>
    </w:rPr>
  </w:style>
  <w:style w:type="character" w:customStyle="1" w:styleId="CommentTextChar">
    <w:name w:val="Comment Text Char"/>
    <w:basedOn w:val="DefaultParagraphFont"/>
    <w:link w:val="CommentText"/>
    <w:uiPriority w:val="99"/>
    <w:semiHidden/>
    <w:rsid w:val="00B91A04"/>
    <w:rPr>
      <w:sz w:val="20"/>
      <w:szCs w:val="20"/>
    </w:rPr>
  </w:style>
  <w:style w:type="paragraph" w:styleId="CommentSubject">
    <w:name w:val="annotation subject"/>
    <w:basedOn w:val="CommentText"/>
    <w:next w:val="CommentText"/>
    <w:link w:val="CommentSubjectChar"/>
    <w:uiPriority w:val="99"/>
    <w:semiHidden/>
    <w:unhideWhenUsed/>
    <w:rsid w:val="00B91A04"/>
    <w:rPr>
      <w:b/>
      <w:bCs/>
    </w:rPr>
  </w:style>
  <w:style w:type="character" w:customStyle="1" w:styleId="CommentSubjectChar">
    <w:name w:val="Comment Subject Char"/>
    <w:basedOn w:val="CommentTextChar"/>
    <w:link w:val="CommentSubject"/>
    <w:uiPriority w:val="99"/>
    <w:semiHidden/>
    <w:rsid w:val="00B91A04"/>
    <w:rPr>
      <w:b/>
      <w:bCs/>
      <w:sz w:val="20"/>
      <w:szCs w:val="20"/>
    </w:rPr>
  </w:style>
  <w:style w:type="character" w:styleId="FollowedHyperlink">
    <w:name w:val="FollowedHyperlink"/>
    <w:basedOn w:val="DefaultParagraphFont"/>
    <w:uiPriority w:val="99"/>
    <w:semiHidden/>
    <w:unhideWhenUsed/>
    <w:rsid w:val="00C0143A"/>
    <w:rPr>
      <w:color w:val="000000" w:themeColor="followedHyperlink"/>
      <w:u w:val="single"/>
    </w:rPr>
  </w:style>
  <w:style w:type="paragraph" w:styleId="ListParagraph">
    <w:name w:val="List Paragraph"/>
    <w:basedOn w:val="Normal"/>
    <w:uiPriority w:val="34"/>
    <w:rsid w:val="00184481"/>
    <w:pPr>
      <w:ind w:left="720"/>
      <w:contextualSpacing/>
    </w:pPr>
  </w:style>
  <w:style w:type="character" w:customStyle="1" w:styleId="normaltextrun">
    <w:name w:val="normaltextrun"/>
    <w:basedOn w:val="DefaultParagraphFont"/>
    <w:rsid w:val="004E54D3"/>
  </w:style>
  <w:style w:type="paragraph" w:customStyle="1" w:styleId="paragraph">
    <w:name w:val="paragraph"/>
    <w:basedOn w:val="Normal"/>
    <w:rsid w:val="004E54D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DefaultParagraphFont"/>
    <w:rsid w:val="004E54D3"/>
  </w:style>
  <w:style w:type="character" w:customStyle="1" w:styleId="scxw212258242">
    <w:name w:val="scxw212258242"/>
    <w:basedOn w:val="DefaultParagraphFont"/>
    <w:rsid w:val="00EF0CC9"/>
  </w:style>
  <w:style w:type="paragraph" w:styleId="NormalWeb">
    <w:name w:val="Normal (Web)"/>
    <w:basedOn w:val="Normal"/>
    <w:uiPriority w:val="99"/>
    <w:unhideWhenUsed/>
    <w:rsid w:val="008A5FE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208760259">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20289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lu.se/en/education/programmes-courses/doctoral-studies/search-doctoral-cours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nternt.slu.se/stod-service/utbildning/utbildning-pa-forskarniva/regler-och-riktlinj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ternt.slu.se/verktyg/edusig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ernt.slu.se/stod-service/utbildning/utbildning-pa-forskarniva/utbildningens-innehall/planering-och-uppfoljning/nuvarande-forskarutbildningsamnen/"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C22CD4EBB1428D9955384D833C4019"/>
        <w:category>
          <w:name w:val="General"/>
          <w:gallery w:val="placeholder"/>
        </w:category>
        <w:types>
          <w:type w:val="bbPlcHdr"/>
        </w:types>
        <w:behaviors>
          <w:behavior w:val="content"/>
        </w:behaviors>
        <w:guid w:val="{7983EB71-77BC-4A5B-A477-4E4DB1FE9F85}"/>
      </w:docPartPr>
      <w:docPartBody>
        <w:p w:rsidR="004D3F84" w:rsidRDefault="00616EA3" w:rsidP="00616EA3">
          <w:pPr>
            <w:pStyle w:val="FBC22CD4EBB1428D9955384D833C40195"/>
          </w:pPr>
          <w:r w:rsidRPr="00686A26">
            <w:rPr>
              <w:rStyle w:val="PlaceholderText"/>
              <w:rFonts w:asciiTheme="majorHAnsi" w:hAnsiTheme="majorHAnsi" w:cstheme="majorHAnsi"/>
              <w:b/>
              <w:sz w:val="18"/>
              <w:szCs w:val="18"/>
            </w:rPr>
            <w:t>[Fakultet/Institution/centrumbildning]</w:t>
          </w:r>
        </w:p>
      </w:docPartBody>
    </w:docPart>
    <w:docPart>
      <w:docPartPr>
        <w:name w:val="59B38F0BF1F04825BCC2C00FAB330660"/>
        <w:category>
          <w:name w:val="General"/>
          <w:gallery w:val="placeholder"/>
        </w:category>
        <w:types>
          <w:type w:val="bbPlcHdr"/>
        </w:types>
        <w:behaviors>
          <w:behavior w:val="content"/>
        </w:behaviors>
        <w:guid w:val="{1730586F-65AF-4D4E-B488-85A98CC12CA7}"/>
      </w:docPartPr>
      <w:docPartBody>
        <w:p w:rsidR="004D3F84" w:rsidRDefault="00616EA3" w:rsidP="00616EA3">
          <w:pPr>
            <w:pStyle w:val="59B38F0BF1F04825BCC2C00FAB3306605"/>
          </w:pPr>
          <w:r w:rsidRPr="00686A26">
            <w:rPr>
              <w:rStyle w:val="PlaceholderText"/>
              <w:rFonts w:asciiTheme="majorHAnsi" w:hAnsiTheme="majorHAnsi" w:cstheme="majorHAnsi"/>
              <w:sz w:val="18"/>
              <w:szCs w:val="18"/>
            </w:rPr>
            <w:t xml:space="preserve">[Ev. kompletterande text, </w:t>
          </w:r>
          <w:r w:rsidRPr="00686A26">
            <w:rPr>
              <w:rStyle w:val="PlaceholderText"/>
              <w:rFonts w:asciiTheme="majorHAnsi" w:hAnsiTheme="majorHAnsi" w:cstheme="majorHAnsi"/>
              <w:sz w:val="18"/>
              <w:szCs w:val="18"/>
            </w:rPr>
            <w:br/>
            <w:t>t.ex. befattningshavare]</w:t>
          </w:r>
        </w:p>
      </w:docPartBody>
    </w:docPart>
    <w:docPart>
      <w:docPartPr>
        <w:name w:val="6018B969819B4EE59AF7C324D0DAFF73"/>
        <w:category>
          <w:name w:val="General"/>
          <w:gallery w:val="placeholder"/>
        </w:category>
        <w:types>
          <w:type w:val="bbPlcHdr"/>
        </w:types>
        <w:behaviors>
          <w:behavior w:val="content"/>
        </w:behaviors>
        <w:guid w:val="{CFE9EB98-59C9-4F25-93BE-1237C9F3E0B1}"/>
      </w:docPartPr>
      <w:docPartBody>
        <w:p w:rsidR="004D3F84" w:rsidRDefault="004D3F84">
          <w:pPr>
            <w:pStyle w:val="6018B969819B4EE59AF7C324D0DAFF73"/>
          </w:pPr>
          <w:r>
            <w:rPr>
              <w:rFonts w:asciiTheme="majorHAnsi" w:hAnsiTheme="majorHAnsi" w:cstheme="majorHAnsi"/>
              <w:b/>
              <w:caps/>
              <w:sz w:val="20"/>
            </w:rPr>
            <w:t>[Dokumenttyp]</w:t>
          </w:r>
        </w:p>
      </w:docPartBody>
    </w:docPart>
    <w:docPart>
      <w:docPartPr>
        <w:name w:val="A7D5D87B3B804ABDA6478C2437F9557B"/>
        <w:category>
          <w:name w:val="General"/>
          <w:gallery w:val="placeholder"/>
        </w:category>
        <w:types>
          <w:type w:val="bbPlcHdr"/>
        </w:types>
        <w:behaviors>
          <w:behavior w:val="content"/>
        </w:behaviors>
        <w:guid w:val="{E9456378-71C3-44A3-9E67-FDD0B7D048FE}"/>
      </w:docPartPr>
      <w:docPartBody>
        <w:p w:rsidR="004D3F84" w:rsidRDefault="00616EA3" w:rsidP="00616EA3">
          <w:pPr>
            <w:pStyle w:val="A7D5D87B3B804ABDA6478C2437F9557B5"/>
          </w:pPr>
          <w:r w:rsidRPr="00B055D5">
            <w:rPr>
              <w:rStyle w:val="PlaceholderText"/>
              <w:rFonts w:asciiTheme="majorHAnsi" w:hAnsiTheme="majorHAnsi" w:cstheme="majorHAnsi"/>
              <w:sz w:val="18"/>
              <w:szCs w:val="18"/>
            </w:rPr>
            <w:t>[</w:t>
          </w:r>
          <w:r>
            <w:rPr>
              <w:rStyle w:val="PlaceholderText"/>
              <w:rFonts w:asciiTheme="majorHAnsi" w:hAnsiTheme="majorHAnsi" w:cstheme="majorHAnsi"/>
              <w:sz w:val="18"/>
              <w:szCs w:val="18"/>
            </w:rPr>
            <w:t>Skriv numret här</w:t>
          </w:r>
          <w:r w:rsidRPr="00B055D5">
            <w:rPr>
              <w:rStyle w:val="PlaceholderText"/>
              <w:rFonts w:asciiTheme="majorHAnsi" w:hAnsiTheme="majorHAnsi" w:cstheme="majorHAnsi"/>
              <w:sz w:val="18"/>
              <w:szCs w:val="18"/>
            </w:rPr>
            <w:t>]</w:t>
          </w:r>
        </w:p>
      </w:docPartBody>
    </w:docPart>
    <w:docPart>
      <w:docPartPr>
        <w:name w:val="24B6A5BF56AC4DB9B86F682644EF3489"/>
        <w:category>
          <w:name w:val="General"/>
          <w:gallery w:val="placeholder"/>
        </w:category>
        <w:types>
          <w:type w:val="bbPlcHdr"/>
        </w:types>
        <w:behaviors>
          <w:behavior w:val="content"/>
        </w:behaviors>
        <w:guid w:val="{523C6300-854E-4305-9D0A-C41880EB8943}"/>
      </w:docPartPr>
      <w:docPartBody>
        <w:p w:rsidR="004D3F84" w:rsidRDefault="004D3F84">
          <w:pPr>
            <w:pStyle w:val="24B6A5BF56AC4DB9B86F682644EF3489"/>
          </w:pPr>
          <w:r w:rsidRPr="0052775A">
            <w:rPr>
              <w:rStyle w:val="PlaceholderText"/>
              <w:rFonts w:cstheme="majorHAnsi"/>
              <w:sz w:val="18"/>
              <w:szCs w:val="18"/>
            </w:rPr>
            <w:t>[20ÅÅ-MM-DD]</w:t>
          </w:r>
        </w:p>
      </w:docPartBody>
    </w:docPart>
    <w:docPart>
      <w:docPartPr>
        <w:name w:val="B48353100A0B4E6E8D1EB48F2B513D67"/>
        <w:category>
          <w:name w:val="General"/>
          <w:gallery w:val="placeholder"/>
        </w:category>
        <w:types>
          <w:type w:val="bbPlcHdr"/>
        </w:types>
        <w:behaviors>
          <w:behavior w:val="content"/>
        </w:behaviors>
        <w:guid w:val="{13F97AF0-B49A-4F67-A803-CB092E1C83B5}"/>
      </w:docPartPr>
      <w:docPartBody>
        <w:p w:rsidR="004D3F84" w:rsidRDefault="00616EA3" w:rsidP="00616EA3">
          <w:pPr>
            <w:pStyle w:val="B48353100A0B4E6E8D1EB48F2B513D675"/>
          </w:pPr>
          <w:r>
            <w:rPr>
              <w:rStyle w:val="PlaceholderText"/>
              <w:lang w:val="sv-SE"/>
            </w:rPr>
            <w:t>Postadress</w:t>
          </w:r>
        </w:p>
      </w:docPartBody>
    </w:docPart>
    <w:docPart>
      <w:docPartPr>
        <w:name w:val="AB053353F57A482BAD051FFFF1FEA98B"/>
        <w:category>
          <w:name w:val="General"/>
          <w:gallery w:val="placeholder"/>
        </w:category>
        <w:types>
          <w:type w:val="bbPlcHdr"/>
        </w:types>
        <w:behaviors>
          <w:behavior w:val="content"/>
        </w:behaviors>
        <w:guid w:val="{7BD8FC65-037B-4A26-97FB-B3456108D0EB}"/>
      </w:docPartPr>
      <w:docPartBody>
        <w:p w:rsidR="004D3F84" w:rsidRDefault="00616EA3" w:rsidP="00616EA3">
          <w:pPr>
            <w:pStyle w:val="AB053353F57A482BAD051FFFF1FEA98B4"/>
          </w:pPr>
          <w:r>
            <w:rPr>
              <w:rStyle w:val="PlaceholderText"/>
              <w:lang w:val="sv-SE"/>
            </w:rPr>
            <w:t>Besöksadress</w:t>
          </w:r>
        </w:p>
      </w:docPartBody>
    </w:docPart>
    <w:docPart>
      <w:docPartPr>
        <w:name w:val="0D76FE81FD454097B25AE5524A3B63AE"/>
        <w:category>
          <w:name w:val="General"/>
          <w:gallery w:val="placeholder"/>
        </w:category>
        <w:types>
          <w:type w:val="bbPlcHdr"/>
        </w:types>
        <w:behaviors>
          <w:behavior w:val="content"/>
        </w:behaviors>
        <w:guid w:val="{2A1D44BB-742E-44D0-95D7-8D6457727A2A}"/>
      </w:docPartPr>
      <w:docPartBody>
        <w:p w:rsidR="004D3F84" w:rsidRDefault="00616EA3" w:rsidP="00616EA3">
          <w:pPr>
            <w:pStyle w:val="0D76FE81FD454097B25AE5524A3B63AE4"/>
          </w:pPr>
          <w:r w:rsidRPr="00843EA7">
            <w:rPr>
              <w:color w:val="7F7F7F" w:themeColor="text1" w:themeTint="80"/>
              <w:lang w:val="sv-SE"/>
            </w:rPr>
            <w:t>XXX-XXX</w:t>
          </w:r>
        </w:p>
      </w:docPartBody>
    </w:docPart>
    <w:docPart>
      <w:docPartPr>
        <w:name w:val="42B5BD773BEE4C0C88F3A0533C069FDC"/>
        <w:category>
          <w:name w:val="General"/>
          <w:gallery w:val="placeholder"/>
        </w:category>
        <w:types>
          <w:type w:val="bbPlcHdr"/>
        </w:types>
        <w:behaviors>
          <w:behavior w:val="content"/>
        </w:behaviors>
        <w:guid w:val="{449FC316-D9DA-46A3-A589-19EAA8680AEA}"/>
      </w:docPartPr>
      <w:docPartBody>
        <w:p w:rsidR="00135893" w:rsidRDefault="00616EA3" w:rsidP="00616EA3">
          <w:pPr>
            <w:pStyle w:val="42B5BD773BEE4C0C88F3A0533C069FDC1"/>
          </w:pPr>
          <w:r w:rsidRPr="00264A8A">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84"/>
    <w:rsid w:val="00135893"/>
    <w:rsid w:val="004468E4"/>
    <w:rsid w:val="004D3F84"/>
    <w:rsid w:val="00616EA3"/>
    <w:rsid w:val="00664C40"/>
    <w:rsid w:val="006A6C8B"/>
    <w:rsid w:val="00751E8C"/>
    <w:rsid w:val="00825CE7"/>
    <w:rsid w:val="00D3060B"/>
    <w:rsid w:val="00DD4123"/>
    <w:rsid w:val="00DF5EAA"/>
    <w:rsid w:val="00F414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EA3"/>
    <w:rPr>
      <w:color w:val="808080"/>
    </w:rPr>
  </w:style>
  <w:style w:type="paragraph" w:customStyle="1" w:styleId="FBC22CD4EBB1428D9955384D833C4019">
    <w:name w:val="FBC22CD4EBB1428D9955384D833C4019"/>
  </w:style>
  <w:style w:type="paragraph" w:customStyle="1" w:styleId="59B38F0BF1F04825BCC2C00FAB330660">
    <w:name w:val="59B38F0BF1F04825BCC2C00FAB330660"/>
  </w:style>
  <w:style w:type="paragraph" w:customStyle="1" w:styleId="6018B969819B4EE59AF7C324D0DAFF73">
    <w:name w:val="6018B969819B4EE59AF7C324D0DAFF73"/>
  </w:style>
  <w:style w:type="paragraph" w:customStyle="1" w:styleId="A7D5D87B3B804ABDA6478C2437F9557B">
    <w:name w:val="A7D5D87B3B804ABDA6478C2437F9557B"/>
  </w:style>
  <w:style w:type="paragraph" w:customStyle="1" w:styleId="24B6A5BF56AC4DB9B86F682644EF3489">
    <w:name w:val="24B6A5BF56AC4DB9B86F682644EF3489"/>
  </w:style>
  <w:style w:type="paragraph" w:customStyle="1" w:styleId="B48353100A0B4E6E8D1EB48F2B513D67">
    <w:name w:val="B48353100A0B4E6E8D1EB48F2B513D67"/>
  </w:style>
  <w:style w:type="paragraph" w:customStyle="1" w:styleId="D94B2086AA1443459CC16E90272EEBC9">
    <w:name w:val="D94B2086AA1443459CC16E90272EEBC9"/>
  </w:style>
  <w:style w:type="paragraph" w:customStyle="1" w:styleId="FBC22CD4EBB1428D9955384D833C40191">
    <w:name w:val="FBC22CD4EBB1428D9955384D833C40191"/>
    <w:rsid w:val="004D3F84"/>
    <w:pPr>
      <w:spacing w:after="200" w:line="276" w:lineRule="auto"/>
    </w:pPr>
    <w:rPr>
      <w:rFonts w:eastAsiaTheme="minorHAnsi"/>
      <w:lang w:eastAsia="en-US"/>
    </w:rPr>
  </w:style>
  <w:style w:type="paragraph" w:customStyle="1" w:styleId="59B38F0BF1F04825BCC2C00FAB3306601">
    <w:name w:val="59B38F0BF1F04825BCC2C00FAB3306601"/>
    <w:rsid w:val="004D3F84"/>
    <w:pPr>
      <w:spacing w:after="200" w:line="276" w:lineRule="auto"/>
    </w:pPr>
    <w:rPr>
      <w:rFonts w:eastAsiaTheme="minorHAnsi"/>
      <w:lang w:eastAsia="en-US"/>
    </w:rPr>
  </w:style>
  <w:style w:type="paragraph" w:customStyle="1" w:styleId="A7D5D87B3B804ABDA6478C2437F9557B1">
    <w:name w:val="A7D5D87B3B804ABDA6478C2437F9557B1"/>
    <w:rsid w:val="004D3F84"/>
    <w:pPr>
      <w:spacing w:after="200" w:line="276" w:lineRule="auto"/>
    </w:pPr>
    <w:rPr>
      <w:rFonts w:eastAsiaTheme="minorHAnsi"/>
      <w:lang w:eastAsia="en-US"/>
    </w:rPr>
  </w:style>
  <w:style w:type="paragraph" w:customStyle="1" w:styleId="2927AE31B52D4F80B4BC45E91929D7AA">
    <w:name w:val="2927AE31B52D4F80B4BC45E91929D7AA"/>
    <w:rsid w:val="004D3F84"/>
    <w:pPr>
      <w:spacing w:after="200" w:line="276" w:lineRule="auto"/>
    </w:pPr>
    <w:rPr>
      <w:rFonts w:eastAsiaTheme="minorHAnsi"/>
      <w:lang w:eastAsia="en-US"/>
    </w:rPr>
  </w:style>
  <w:style w:type="paragraph" w:customStyle="1" w:styleId="37CDF717421E4299AE4A8AE477ABF996">
    <w:name w:val="37CDF717421E4299AE4A8AE477ABF996"/>
    <w:rsid w:val="004D3F84"/>
    <w:pPr>
      <w:spacing w:after="200" w:line="276" w:lineRule="auto"/>
    </w:pPr>
    <w:rPr>
      <w:rFonts w:eastAsiaTheme="minorHAnsi"/>
      <w:lang w:eastAsia="en-US"/>
    </w:rPr>
  </w:style>
  <w:style w:type="paragraph" w:customStyle="1" w:styleId="576CE40508234613AA0F6D768A0AE39D">
    <w:name w:val="576CE40508234613AA0F6D768A0AE39D"/>
    <w:rsid w:val="004D3F84"/>
    <w:pPr>
      <w:spacing w:after="200" w:line="276" w:lineRule="auto"/>
    </w:pPr>
    <w:rPr>
      <w:rFonts w:eastAsiaTheme="minorHAnsi"/>
      <w:lang w:eastAsia="en-US"/>
    </w:rPr>
  </w:style>
  <w:style w:type="paragraph" w:customStyle="1" w:styleId="2373A8DE8C8448A890704A2C79192929">
    <w:name w:val="2373A8DE8C8448A890704A2C79192929"/>
    <w:rsid w:val="004D3F84"/>
    <w:pPr>
      <w:spacing w:after="200" w:line="276" w:lineRule="auto"/>
    </w:pPr>
    <w:rPr>
      <w:rFonts w:eastAsiaTheme="minorHAnsi"/>
      <w:lang w:eastAsia="en-US"/>
    </w:rPr>
  </w:style>
  <w:style w:type="paragraph" w:customStyle="1" w:styleId="DE6A567041AA44D7903F3EA6827995A9">
    <w:name w:val="DE6A567041AA44D7903F3EA6827995A9"/>
    <w:rsid w:val="004D3F84"/>
    <w:pPr>
      <w:spacing w:after="200" w:line="276" w:lineRule="auto"/>
    </w:pPr>
    <w:rPr>
      <w:rFonts w:eastAsiaTheme="minorHAnsi"/>
      <w:lang w:eastAsia="en-US"/>
    </w:rPr>
  </w:style>
  <w:style w:type="paragraph" w:customStyle="1" w:styleId="8DACDC958F5F41D9B43161BAA90B2AC5">
    <w:name w:val="8DACDC958F5F41D9B43161BAA90B2AC5"/>
    <w:rsid w:val="004D3F84"/>
    <w:pPr>
      <w:spacing w:after="200" w:line="276" w:lineRule="auto"/>
    </w:pPr>
    <w:rPr>
      <w:rFonts w:eastAsiaTheme="minorHAnsi"/>
      <w:lang w:eastAsia="en-US"/>
    </w:rPr>
  </w:style>
  <w:style w:type="paragraph" w:customStyle="1" w:styleId="CC1E1F1B3EDD4A3DA2E16A4BCB3567C9">
    <w:name w:val="CC1E1F1B3EDD4A3DA2E16A4BCB3567C9"/>
    <w:rsid w:val="004D3F84"/>
    <w:pPr>
      <w:spacing w:after="200" w:line="276" w:lineRule="auto"/>
    </w:pPr>
    <w:rPr>
      <w:rFonts w:eastAsiaTheme="minorHAnsi"/>
      <w:lang w:eastAsia="en-US"/>
    </w:rPr>
  </w:style>
  <w:style w:type="paragraph" w:customStyle="1" w:styleId="903391E58F3344A3998A7CDA1FDFBDA6">
    <w:name w:val="903391E58F3344A3998A7CDA1FDFBDA6"/>
    <w:rsid w:val="004D3F84"/>
    <w:pPr>
      <w:spacing w:after="200" w:line="276" w:lineRule="auto"/>
    </w:pPr>
    <w:rPr>
      <w:rFonts w:eastAsiaTheme="minorHAnsi"/>
      <w:lang w:eastAsia="en-US"/>
    </w:rPr>
  </w:style>
  <w:style w:type="paragraph" w:customStyle="1" w:styleId="BFD44C185A144F5FA25A62653D89EBE7">
    <w:name w:val="BFD44C185A144F5FA25A62653D89EBE7"/>
    <w:rsid w:val="004D3F84"/>
    <w:pPr>
      <w:spacing w:after="200" w:line="276" w:lineRule="auto"/>
    </w:pPr>
    <w:rPr>
      <w:rFonts w:eastAsiaTheme="minorHAnsi"/>
      <w:lang w:eastAsia="en-US"/>
    </w:rPr>
  </w:style>
  <w:style w:type="paragraph" w:customStyle="1" w:styleId="AD96D1249EDF46DCBCB061C3EA8E9CFB">
    <w:name w:val="AD96D1249EDF46DCBCB061C3EA8E9CFB"/>
    <w:rsid w:val="004D3F84"/>
    <w:pPr>
      <w:spacing w:after="200" w:line="276" w:lineRule="auto"/>
    </w:pPr>
    <w:rPr>
      <w:rFonts w:eastAsiaTheme="minorHAnsi"/>
      <w:lang w:eastAsia="en-US"/>
    </w:rPr>
  </w:style>
  <w:style w:type="paragraph" w:customStyle="1" w:styleId="4CC8DFBA88EE4BAC94F626D9670BC8F0">
    <w:name w:val="4CC8DFBA88EE4BAC94F626D9670BC8F0"/>
    <w:rsid w:val="004D3F84"/>
    <w:pPr>
      <w:spacing w:after="200" w:line="276" w:lineRule="auto"/>
    </w:pPr>
    <w:rPr>
      <w:rFonts w:eastAsiaTheme="minorHAnsi"/>
      <w:lang w:eastAsia="en-US"/>
    </w:rPr>
  </w:style>
  <w:style w:type="paragraph" w:customStyle="1" w:styleId="B48353100A0B4E6E8D1EB48F2B513D671">
    <w:name w:val="B48353100A0B4E6E8D1EB48F2B513D671"/>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
    <w:name w:val="AB053353F57A482BAD051FFFF1FEA98B"/>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
    <w:name w:val="0D76FE81FD454097B25AE5524A3B63AE"/>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FBC22CD4EBB1428D9955384D833C40192">
    <w:name w:val="FBC22CD4EBB1428D9955384D833C40192"/>
    <w:rsid w:val="004D3F84"/>
    <w:pPr>
      <w:spacing w:after="200" w:line="276" w:lineRule="auto"/>
    </w:pPr>
    <w:rPr>
      <w:rFonts w:eastAsiaTheme="minorHAnsi"/>
      <w:lang w:eastAsia="en-US"/>
    </w:rPr>
  </w:style>
  <w:style w:type="paragraph" w:customStyle="1" w:styleId="59B38F0BF1F04825BCC2C00FAB3306602">
    <w:name w:val="59B38F0BF1F04825BCC2C00FAB3306602"/>
    <w:rsid w:val="004D3F84"/>
    <w:pPr>
      <w:spacing w:after="200" w:line="276" w:lineRule="auto"/>
    </w:pPr>
    <w:rPr>
      <w:rFonts w:eastAsiaTheme="minorHAnsi"/>
      <w:lang w:eastAsia="en-US"/>
    </w:rPr>
  </w:style>
  <w:style w:type="paragraph" w:customStyle="1" w:styleId="A7D5D87B3B804ABDA6478C2437F9557B2">
    <w:name w:val="A7D5D87B3B804ABDA6478C2437F9557B2"/>
    <w:rsid w:val="004D3F84"/>
    <w:pPr>
      <w:spacing w:after="200" w:line="276" w:lineRule="auto"/>
    </w:pPr>
    <w:rPr>
      <w:rFonts w:eastAsiaTheme="minorHAnsi"/>
      <w:lang w:eastAsia="en-US"/>
    </w:rPr>
  </w:style>
  <w:style w:type="paragraph" w:customStyle="1" w:styleId="2927AE31B52D4F80B4BC45E91929D7AA1">
    <w:name w:val="2927AE31B52D4F80B4BC45E91929D7AA1"/>
    <w:rsid w:val="004D3F84"/>
    <w:pPr>
      <w:spacing w:after="200" w:line="276" w:lineRule="auto"/>
    </w:pPr>
    <w:rPr>
      <w:rFonts w:eastAsiaTheme="minorHAnsi"/>
      <w:lang w:eastAsia="en-US"/>
    </w:rPr>
  </w:style>
  <w:style w:type="paragraph" w:customStyle="1" w:styleId="37CDF717421E4299AE4A8AE477ABF9961">
    <w:name w:val="37CDF717421E4299AE4A8AE477ABF9961"/>
    <w:rsid w:val="004D3F84"/>
    <w:pPr>
      <w:spacing w:after="200" w:line="276" w:lineRule="auto"/>
    </w:pPr>
    <w:rPr>
      <w:rFonts w:eastAsiaTheme="minorHAnsi"/>
      <w:lang w:eastAsia="en-US"/>
    </w:rPr>
  </w:style>
  <w:style w:type="paragraph" w:customStyle="1" w:styleId="576CE40508234613AA0F6D768A0AE39D1">
    <w:name w:val="576CE40508234613AA0F6D768A0AE39D1"/>
    <w:rsid w:val="004D3F84"/>
    <w:pPr>
      <w:spacing w:after="200" w:line="276" w:lineRule="auto"/>
    </w:pPr>
    <w:rPr>
      <w:rFonts w:eastAsiaTheme="minorHAnsi"/>
      <w:lang w:eastAsia="en-US"/>
    </w:rPr>
  </w:style>
  <w:style w:type="paragraph" w:customStyle="1" w:styleId="2373A8DE8C8448A890704A2C791929291">
    <w:name w:val="2373A8DE8C8448A890704A2C791929291"/>
    <w:rsid w:val="004D3F84"/>
    <w:pPr>
      <w:spacing w:after="200" w:line="276" w:lineRule="auto"/>
    </w:pPr>
    <w:rPr>
      <w:rFonts w:eastAsiaTheme="minorHAnsi"/>
      <w:lang w:eastAsia="en-US"/>
    </w:rPr>
  </w:style>
  <w:style w:type="paragraph" w:customStyle="1" w:styleId="DE6A567041AA44D7903F3EA6827995A91">
    <w:name w:val="DE6A567041AA44D7903F3EA6827995A91"/>
    <w:rsid w:val="004D3F84"/>
    <w:pPr>
      <w:spacing w:after="200" w:line="276" w:lineRule="auto"/>
    </w:pPr>
    <w:rPr>
      <w:rFonts w:eastAsiaTheme="minorHAnsi"/>
      <w:lang w:eastAsia="en-US"/>
    </w:rPr>
  </w:style>
  <w:style w:type="paragraph" w:customStyle="1" w:styleId="8DACDC958F5F41D9B43161BAA90B2AC51">
    <w:name w:val="8DACDC958F5F41D9B43161BAA90B2AC51"/>
    <w:rsid w:val="004D3F84"/>
    <w:pPr>
      <w:spacing w:after="200" w:line="276" w:lineRule="auto"/>
    </w:pPr>
    <w:rPr>
      <w:rFonts w:eastAsiaTheme="minorHAnsi"/>
      <w:lang w:eastAsia="en-US"/>
    </w:rPr>
  </w:style>
  <w:style w:type="paragraph" w:customStyle="1" w:styleId="CC1E1F1B3EDD4A3DA2E16A4BCB3567C91">
    <w:name w:val="CC1E1F1B3EDD4A3DA2E16A4BCB3567C91"/>
    <w:rsid w:val="004D3F84"/>
    <w:pPr>
      <w:spacing w:after="200" w:line="276" w:lineRule="auto"/>
    </w:pPr>
    <w:rPr>
      <w:rFonts w:eastAsiaTheme="minorHAnsi"/>
      <w:lang w:eastAsia="en-US"/>
    </w:rPr>
  </w:style>
  <w:style w:type="paragraph" w:customStyle="1" w:styleId="903391E58F3344A3998A7CDA1FDFBDA61">
    <w:name w:val="903391E58F3344A3998A7CDA1FDFBDA61"/>
    <w:rsid w:val="004D3F84"/>
    <w:pPr>
      <w:spacing w:after="200" w:line="276" w:lineRule="auto"/>
    </w:pPr>
    <w:rPr>
      <w:rFonts w:eastAsiaTheme="minorHAnsi"/>
      <w:lang w:eastAsia="en-US"/>
    </w:rPr>
  </w:style>
  <w:style w:type="paragraph" w:customStyle="1" w:styleId="BFD44C185A144F5FA25A62653D89EBE71">
    <w:name w:val="BFD44C185A144F5FA25A62653D89EBE71"/>
    <w:rsid w:val="004D3F84"/>
    <w:pPr>
      <w:spacing w:after="200" w:line="276" w:lineRule="auto"/>
    </w:pPr>
    <w:rPr>
      <w:rFonts w:eastAsiaTheme="minorHAnsi"/>
      <w:lang w:eastAsia="en-US"/>
    </w:rPr>
  </w:style>
  <w:style w:type="paragraph" w:customStyle="1" w:styleId="AD96D1249EDF46DCBCB061C3EA8E9CFB1">
    <w:name w:val="AD96D1249EDF46DCBCB061C3EA8E9CFB1"/>
    <w:rsid w:val="004D3F84"/>
    <w:pPr>
      <w:spacing w:after="200" w:line="276" w:lineRule="auto"/>
    </w:pPr>
    <w:rPr>
      <w:rFonts w:eastAsiaTheme="minorHAnsi"/>
      <w:lang w:eastAsia="en-US"/>
    </w:rPr>
  </w:style>
  <w:style w:type="paragraph" w:customStyle="1" w:styleId="4CC8DFBA88EE4BAC94F626D9670BC8F01">
    <w:name w:val="4CC8DFBA88EE4BAC94F626D9670BC8F01"/>
    <w:rsid w:val="004D3F84"/>
    <w:pPr>
      <w:spacing w:after="200" w:line="276" w:lineRule="auto"/>
    </w:pPr>
    <w:rPr>
      <w:rFonts w:eastAsiaTheme="minorHAnsi"/>
      <w:lang w:eastAsia="en-US"/>
    </w:rPr>
  </w:style>
  <w:style w:type="paragraph" w:customStyle="1" w:styleId="B48353100A0B4E6E8D1EB48F2B513D672">
    <w:name w:val="B48353100A0B4E6E8D1EB48F2B513D672"/>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1">
    <w:name w:val="AB053353F57A482BAD051FFFF1FEA98B1"/>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1">
    <w:name w:val="0D76FE81FD454097B25AE5524A3B63AE1"/>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FBC22CD4EBB1428D9955384D833C40193">
    <w:name w:val="FBC22CD4EBB1428D9955384D833C40193"/>
    <w:rsid w:val="004D3F84"/>
    <w:pPr>
      <w:spacing w:after="200" w:line="276" w:lineRule="auto"/>
    </w:pPr>
    <w:rPr>
      <w:rFonts w:eastAsiaTheme="minorHAnsi"/>
      <w:lang w:eastAsia="en-US"/>
    </w:rPr>
  </w:style>
  <w:style w:type="paragraph" w:customStyle="1" w:styleId="59B38F0BF1F04825BCC2C00FAB3306603">
    <w:name w:val="59B38F0BF1F04825BCC2C00FAB3306603"/>
    <w:rsid w:val="004D3F84"/>
    <w:pPr>
      <w:spacing w:after="200" w:line="276" w:lineRule="auto"/>
    </w:pPr>
    <w:rPr>
      <w:rFonts w:eastAsiaTheme="minorHAnsi"/>
      <w:lang w:eastAsia="en-US"/>
    </w:rPr>
  </w:style>
  <w:style w:type="paragraph" w:customStyle="1" w:styleId="A7D5D87B3B804ABDA6478C2437F9557B3">
    <w:name w:val="A7D5D87B3B804ABDA6478C2437F9557B3"/>
    <w:rsid w:val="004D3F84"/>
    <w:pPr>
      <w:spacing w:after="200" w:line="276" w:lineRule="auto"/>
    </w:pPr>
    <w:rPr>
      <w:rFonts w:eastAsiaTheme="minorHAnsi"/>
      <w:lang w:eastAsia="en-US"/>
    </w:rPr>
  </w:style>
  <w:style w:type="paragraph" w:customStyle="1" w:styleId="2927AE31B52D4F80B4BC45E91929D7AA2">
    <w:name w:val="2927AE31B52D4F80B4BC45E91929D7AA2"/>
    <w:rsid w:val="004D3F84"/>
    <w:pPr>
      <w:spacing w:after="200" w:line="276" w:lineRule="auto"/>
    </w:pPr>
    <w:rPr>
      <w:rFonts w:eastAsiaTheme="minorHAnsi"/>
      <w:lang w:eastAsia="en-US"/>
    </w:rPr>
  </w:style>
  <w:style w:type="paragraph" w:customStyle="1" w:styleId="37CDF717421E4299AE4A8AE477ABF9962">
    <w:name w:val="37CDF717421E4299AE4A8AE477ABF9962"/>
    <w:rsid w:val="004D3F84"/>
    <w:pPr>
      <w:spacing w:after="200" w:line="276" w:lineRule="auto"/>
    </w:pPr>
    <w:rPr>
      <w:rFonts w:eastAsiaTheme="minorHAnsi"/>
      <w:lang w:eastAsia="en-US"/>
    </w:rPr>
  </w:style>
  <w:style w:type="paragraph" w:customStyle="1" w:styleId="576CE40508234613AA0F6D768A0AE39D2">
    <w:name w:val="576CE40508234613AA0F6D768A0AE39D2"/>
    <w:rsid w:val="004D3F84"/>
    <w:pPr>
      <w:spacing w:after="200" w:line="276" w:lineRule="auto"/>
    </w:pPr>
    <w:rPr>
      <w:rFonts w:eastAsiaTheme="minorHAnsi"/>
      <w:lang w:eastAsia="en-US"/>
    </w:rPr>
  </w:style>
  <w:style w:type="paragraph" w:customStyle="1" w:styleId="2373A8DE8C8448A890704A2C791929292">
    <w:name w:val="2373A8DE8C8448A890704A2C791929292"/>
    <w:rsid w:val="004D3F84"/>
    <w:pPr>
      <w:spacing w:after="200" w:line="276" w:lineRule="auto"/>
    </w:pPr>
    <w:rPr>
      <w:rFonts w:eastAsiaTheme="minorHAnsi"/>
      <w:lang w:eastAsia="en-US"/>
    </w:rPr>
  </w:style>
  <w:style w:type="paragraph" w:customStyle="1" w:styleId="DE6A567041AA44D7903F3EA6827995A92">
    <w:name w:val="DE6A567041AA44D7903F3EA6827995A92"/>
    <w:rsid w:val="004D3F84"/>
    <w:pPr>
      <w:spacing w:after="200" w:line="276" w:lineRule="auto"/>
    </w:pPr>
    <w:rPr>
      <w:rFonts w:eastAsiaTheme="minorHAnsi"/>
      <w:lang w:eastAsia="en-US"/>
    </w:rPr>
  </w:style>
  <w:style w:type="paragraph" w:customStyle="1" w:styleId="8DACDC958F5F41D9B43161BAA90B2AC52">
    <w:name w:val="8DACDC958F5F41D9B43161BAA90B2AC52"/>
    <w:rsid w:val="004D3F84"/>
    <w:pPr>
      <w:spacing w:after="200" w:line="276" w:lineRule="auto"/>
    </w:pPr>
    <w:rPr>
      <w:rFonts w:eastAsiaTheme="minorHAnsi"/>
      <w:lang w:eastAsia="en-US"/>
    </w:rPr>
  </w:style>
  <w:style w:type="paragraph" w:customStyle="1" w:styleId="CC1E1F1B3EDD4A3DA2E16A4BCB3567C92">
    <w:name w:val="CC1E1F1B3EDD4A3DA2E16A4BCB3567C92"/>
    <w:rsid w:val="004D3F84"/>
    <w:pPr>
      <w:spacing w:after="200" w:line="276" w:lineRule="auto"/>
    </w:pPr>
    <w:rPr>
      <w:rFonts w:eastAsiaTheme="minorHAnsi"/>
      <w:lang w:eastAsia="en-US"/>
    </w:rPr>
  </w:style>
  <w:style w:type="paragraph" w:customStyle="1" w:styleId="903391E58F3344A3998A7CDA1FDFBDA62">
    <w:name w:val="903391E58F3344A3998A7CDA1FDFBDA62"/>
    <w:rsid w:val="004D3F84"/>
    <w:pPr>
      <w:spacing w:after="200" w:line="276" w:lineRule="auto"/>
    </w:pPr>
    <w:rPr>
      <w:rFonts w:eastAsiaTheme="minorHAnsi"/>
      <w:lang w:eastAsia="en-US"/>
    </w:rPr>
  </w:style>
  <w:style w:type="paragraph" w:customStyle="1" w:styleId="BFD44C185A144F5FA25A62653D89EBE72">
    <w:name w:val="BFD44C185A144F5FA25A62653D89EBE72"/>
    <w:rsid w:val="004D3F84"/>
    <w:pPr>
      <w:spacing w:after="200" w:line="276" w:lineRule="auto"/>
    </w:pPr>
    <w:rPr>
      <w:rFonts w:eastAsiaTheme="minorHAnsi"/>
      <w:lang w:eastAsia="en-US"/>
    </w:rPr>
  </w:style>
  <w:style w:type="paragraph" w:customStyle="1" w:styleId="AD96D1249EDF46DCBCB061C3EA8E9CFB2">
    <w:name w:val="AD96D1249EDF46DCBCB061C3EA8E9CFB2"/>
    <w:rsid w:val="004D3F84"/>
    <w:pPr>
      <w:spacing w:after="200" w:line="276" w:lineRule="auto"/>
    </w:pPr>
    <w:rPr>
      <w:rFonts w:eastAsiaTheme="minorHAnsi"/>
      <w:lang w:eastAsia="en-US"/>
    </w:rPr>
  </w:style>
  <w:style w:type="paragraph" w:customStyle="1" w:styleId="4CC8DFBA88EE4BAC94F626D9670BC8F02">
    <w:name w:val="4CC8DFBA88EE4BAC94F626D9670BC8F02"/>
    <w:rsid w:val="004D3F84"/>
    <w:pPr>
      <w:spacing w:after="200" w:line="276" w:lineRule="auto"/>
    </w:pPr>
    <w:rPr>
      <w:rFonts w:eastAsiaTheme="minorHAnsi"/>
      <w:lang w:eastAsia="en-US"/>
    </w:rPr>
  </w:style>
  <w:style w:type="paragraph" w:customStyle="1" w:styleId="B48353100A0B4E6E8D1EB48F2B513D673">
    <w:name w:val="B48353100A0B4E6E8D1EB48F2B513D673"/>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2">
    <w:name w:val="AB053353F57A482BAD051FFFF1FEA98B2"/>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2">
    <w:name w:val="0D76FE81FD454097B25AE5524A3B63AE2"/>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6E7047B5E749D5992A7378F4B5BD49">
    <w:name w:val="0D6E7047B5E749D5992A7378F4B5BD49"/>
    <w:rsid w:val="00664C40"/>
  </w:style>
  <w:style w:type="paragraph" w:customStyle="1" w:styleId="E06FE9F7DBB14BF6B991EA79081F5B9C">
    <w:name w:val="E06FE9F7DBB14BF6B991EA79081F5B9C"/>
    <w:rsid w:val="00F41486"/>
  </w:style>
  <w:style w:type="paragraph" w:customStyle="1" w:styleId="388B66E4F2E84E0D906DBBFEEA64101F">
    <w:name w:val="388B66E4F2E84E0D906DBBFEEA64101F"/>
    <w:rsid w:val="00F41486"/>
  </w:style>
  <w:style w:type="paragraph" w:customStyle="1" w:styleId="3EB56E3F47384FD88380ED667C5CFD6A">
    <w:name w:val="3EB56E3F47384FD88380ED667C5CFD6A"/>
    <w:rsid w:val="00DD4123"/>
  </w:style>
  <w:style w:type="paragraph" w:customStyle="1" w:styleId="8F3B4C97C94F450C8BFDF5F23651DA5D">
    <w:name w:val="8F3B4C97C94F450C8BFDF5F23651DA5D"/>
    <w:rsid w:val="00616EA3"/>
  </w:style>
  <w:style w:type="paragraph" w:customStyle="1" w:styleId="E3C74892FCBE4A1D9986E61BFA0C49D2">
    <w:name w:val="E3C74892FCBE4A1D9986E61BFA0C49D2"/>
    <w:rsid w:val="00616EA3"/>
  </w:style>
  <w:style w:type="paragraph" w:customStyle="1" w:styleId="D04AFC34419F4FEDBCECCC33A970EB46">
    <w:name w:val="D04AFC34419F4FEDBCECCC33A970EB46"/>
    <w:rsid w:val="00616EA3"/>
  </w:style>
  <w:style w:type="paragraph" w:customStyle="1" w:styleId="FBC22CD4EBB1428D9955384D833C40194">
    <w:name w:val="FBC22CD4EBB1428D9955384D833C40194"/>
    <w:rsid w:val="00616EA3"/>
    <w:pPr>
      <w:spacing w:after="200" w:line="276" w:lineRule="auto"/>
    </w:pPr>
    <w:rPr>
      <w:rFonts w:eastAsiaTheme="minorHAnsi"/>
      <w:lang w:eastAsia="en-US"/>
    </w:rPr>
  </w:style>
  <w:style w:type="paragraph" w:customStyle="1" w:styleId="59B38F0BF1F04825BCC2C00FAB3306604">
    <w:name w:val="59B38F0BF1F04825BCC2C00FAB3306604"/>
    <w:rsid w:val="00616EA3"/>
    <w:pPr>
      <w:spacing w:after="200" w:line="276" w:lineRule="auto"/>
    </w:pPr>
    <w:rPr>
      <w:rFonts w:eastAsiaTheme="minorHAnsi"/>
      <w:lang w:eastAsia="en-US"/>
    </w:rPr>
  </w:style>
  <w:style w:type="paragraph" w:customStyle="1" w:styleId="A7D5D87B3B804ABDA6478C2437F9557B4">
    <w:name w:val="A7D5D87B3B804ABDA6478C2437F9557B4"/>
    <w:rsid w:val="00616EA3"/>
    <w:pPr>
      <w:spacing w:after="200" w:line="276" w:lineRule="auto"/>
    </w:pPr>
    <w:rPr>
      <w:rFonts w:eastAsiaTheme="minorHAnsi"/>
      <w:lang w:eastAsia="en-US"/>
    </w:rPr>
  </w:style>
  <w:style w:type="paragraph" w:customStyle="1" w:styleId="650EB7B6419B4A8884C7F823F72B369D">
    <w:name w:val="650EB7B6419B4A8884C7F823F72B369D"/>
    <w:rsid w:val="00616EA3"/>
    <w:pPr>
      <w:spacing w:after="200" w:line="276" w:lineRule="auto"/>
    </w:pPr>
    <w:rPr>
      <w:rFonts w:eastAsiaTheme="minorHAnsi"/>
      <w:lang w:eastAsia="en-US"/>
    </w:rPr>
  </w:style>
  <w:style w:type="paragraph" w:customStyle="1" w:styleId="42B5BD773BEE4C0C88F3A0533C069FDC">
    <w:name w:val="42B5BD773BEE4C0C88F3A0533C069FDC"/>
    <w:rsid w:val="00616EA3"/>
    <w:pPr>
      <w:spacing w:after="200" w:line="276" w:lineRule="auto"/>
    </w:pPr>
    <w:rPr>
      <w:rFonts w:eastAsiaTheme="minorHAnsi"/>
      <w:lang w:eastAsia="en-US"/>
    </w:rPr>
  </w:style>
  <w:style w:type="paragraph" w:customStyle="1" w:styleId="8F3B4C97C94F450C8BFDF5F23651DA5D1">
    <w:name w:val="8F3B4C97C94F450C8BFDF5F23651DA5D1"/>
    <w:rsid w:val="00616EA3"/>
    <w:pPr>
      <w:spacing w:after="200" w:line="276" w:lineRule="auto"/>
    </w:pPr>
    <w:rPr>
      <w:rFonts w:eastAsiaTheme="minorHAnsi"/>
      <w:lang w:eastAsia="en-US"/>
    </w:rPr>
  </w:style>
  <w:style w:type="paragraph" w:customStyle="1" w:styleId="E3C74892FCBE4A1D9986E61BFA0C49D21">
    <w:name w:val="E3C74892FCBE4A1D9986E61BFA0C49D21"/>
    <w:rsid w:val="00616EA3"/>
    <w:pPr>
      <w:spacing w:after="200" w:line="276" w:lineRule="auto"/>
    </w:pPr>
    <w:rPr>
      <w:rFonts w:eastAsiaTheme="minorHAnsi"/>
      <w:lang w:eastAsia="en-US"/>
    </w:rPr>
  </w:style>
  <w:style w:type="paragraph" w:customStyle="1" w:styleId="D04AFC34419F4FEDBCECCC33A970EB461">
    <w:name w:val="D04AFC34419F4FEDBCECCC33A970EB461"/>
    <w:rsid w:val="00616EA3"/>
    <w:pPr>
      <w:spacing w:after="200" w:line="276" w:lineRule="auto"/>
    </w:pPr>
    <w:rPr>
      <w:rFonts w:eastAsiaTheme="minorHAnsi"/>
      <w:lang w:eastAsia="en-US"/>
    </w:rPr>
  </w:style>
  <w:style w:type="paragraph" w:customStyle="1" w:styleId="B48353100A0B4E6E8D1EB48F2B513D674">
    <w:name w:val="B48353100A0B4E6E8D1EB48F2B513D674"/>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3">
    <w:name w:val="AB053353F57A482BAD051FFFF1FEA98B3"/>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3">
    <w:name w:val="0D76FE81FD454097B25AE5524A3B63AE3"/>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3A268E4513D4CCDB47F3C294FFC909D">
    <w:name w:val="A3A268E4513D4CCDB47F3C294FFC909D"/>
    <w:rsid w:val="00616EA3"/>
  </w:style>
  <w:style w:type="paragraph" w:customStyle="1" w:styleId="A8663D21D9D943BA97F0F85CAE05C9C6">
    <w:name w:val="A8663D21D9D943BA97F0F85CAE05C9C6"/>
    <w:rsid w:val="00616EA3"/>
  </w:style>
  <w:style w:type="paragraph" w:customStyle="1" w:styleId="4B0CABD6C6C046D0A05EE75F59AB32EF">
    <w:name w:val="4B0CABD6C6C046D0A05EE75F59AB32EF"/>
    <w:rsid w:val="00616EA3"/>
  </w:style>
  <w:style w:type="paragraph" w:customStyle="1" w:styleId="82594C5415BD445FAD82226573BFEA0D">
    <w:name w:val="82594C5415BD445FAD82226573BFEA0D"/>
    <w:rsid w:val="00616EA3"/>
  </w:style>
  <w:style w:type="paragraph" w:customStyle="1" w:styleId="FBC22CD4EBB1428D9955384D833C40195">
    <w:name w:val="FBC22CD4EBB1428D9955384D833C40195"/>
    <w:rsid w:val="00616EA3"/>
    <w:pPr>
      <w:spacing w:after="200" w:line="276" w:lineRule="auto"/>
    </w:pPr>
    <w:rPr>
      <w:rFonts w:eastAsiaTheme="minorHAnsi"/>
      <w:lang w:eastAsia="en-US"/>
    </w:rPr>
  </w:style>
  <w:style w:type="paragraph" w:customStyle="1" w:styleId="59B38F0BF1F04825BCC2C00FAB3306605">
    <w:name w:val="59B38F0BF1F04825BCC2C00FAB3306605"/>
    <w:rsid w:val="00616EA3"/>
    <w:pPr>
      <w:spacing w:after="200" w:line="276" w:lineRule="auto"/>
    </w:pPr>
    <w:rPr>
      <w:rFonts w:eastAsiaTheme="minorHAnsi"/>
      <w:lang w:eastAsia="en-US"/>
    </w:rPr>
  </w:style>
  <w:style w:type="paragraph" w:customStyle="1" w:styleId="A7D5D87B3B804ABDA6478C2437F9557B5">
    <w:name w:val="A7D5D87B3B804ABDA6478C2437F9557B5"/>
    <w:rsid w:val="00616EA3"/>
    <w:pPr>
      <w:spacing w:after="200" w:line="276" w:lineRule="auto"/>
    </w:pPr>
    <w:rPr>
      <w:rFonts w:eastAsiaTheme="minorHAnsi"/>
      <w:lang w:eastAsia="en-US"/>
    </w:rPr>
  </w:style>
  <w:style w:type="paragraph" w:customStyle="1" w:styleId="5B6AEB0E1FD3491FB42993BCEFC7E8DB">
    <w:name w:val="5B6AEB0E1FD3491FB42993BCEFC7E8DB"/>
    <w:rsid w:val="00616EA3"/>
    <w:pPr>
      <w:spacing w:after="200" w:line="276" w:lineRule="auto"/>
    </w:pPr>
    <w:rPr>
      <w:rFonts w:eastAsiaTheme="minorHAnsi"/>
      <w:lang w:eastAsia="en-US"/>
    </w:rPr>
  </w:style>
  <w:style w:type="paragraph" w:customStyle="1" w:styleId="42B5BD773BEE4C0C88F3A0533C069FDC1">
    <w:name w:val="42B5BD773BEE4C0C88F3A0533C069FDC1"/>
    <w:rsid w:val="00616EA3"/>
    <w:pPr>
      <w:spacing w:after="200" w:line="276" w:lineRule="auto"/>
    </w:pPr>
    <w:rPr>
      <w:rFonts w:eastAsiaTheme="minorHAnsi"/>
      <w:lang w:eastAsia="en-US"/>
    </w:rPr>
  </w:style>
  <w:style w:type="paragraph" w:customStyle="1" w:styleId="8F3B4C97C94F450C8BFDF5F23651DA5D2">
    <w:name w:val="8F3B4C97C94F450C8BFDF5F23651DA5D2"/>
    <w:rsid w:val="00616EA3"/>
    <w:pPr>
      <w:spacing w:after="200" w:line="276" w:lineRule="auto"/>
    </w:pPr>
    <w:rPr>
      <w:rFonts w:eastAsiaTheme="minorHAnsi"/>
      <w:lang w:eastAsia="en-US"/>
    </w:rPr>
  </w:style>
  <w:style w:type="paragraph" w:customStyle="1" w:styleId="E3C74892FCBE4A1D9986E61BFA0C49D22">
    <w:name w:val="E3C74892FCBE4A1D9986E61BFA0C49D22"/>
    <w:rsid w:val="00616EA3"/>
    <w:pPr>
      <w:spacing w:after="200" w:line="276" w:lineRule="auto"/>
    </w:pPr>
    <w:rPr>
      <w:rFonts w:eastAsiaTheme="minorHAnsi"/>
      <w:lang w:eastAsia="en-US"/>
    </w:rPr>
  </w:style>
  <w:style w:type="paragraph" w:customStyle="1" w:styleId="D04AFC34419F4FEDBCECCC33A970EB462">
    <w:name w:val="D04AFC34419F4FEDBCECCC33A970EB462"/>
    <w:rsid w:val="00616EA3"/>
    <w:pPr>
      <w:spacing w:after="200" w:line="276" w:lineRule="auto"/>
    </w:pPr>
    <w:rPr>
      <w:rFonts w:eastAsiaTheme="minorHAnsi"/>
      <w:lang w:eastAsia="en-US"/>
    </w:rPr>
  </w:style>
  <w:style w:type="paragraph" w:customStyle="1" w:styleId="82594C5415BD445FAD82226573BFEA0D1">
    <w:name w:val="82594C5415BD445FAD82226573BFEA0D1"/>
    <w:rsid w:val="00616EA3"/>
    <w:pPr>
      <w:spacing w:after="200" w:line="276" w:lineRule="auto"/>
    </w:pPr>
    <w:rPr>
      <w:rFonts w:eastAsiaTheme="minorHAnsi"/>
      <w:lang w:eastAsia="en-US"/>
    </w:rPr>
  </w:style>
  <w:style w:type="paragraph" w:customStyle="1" w:styleId="4B0CABD6C6C046D0A05EE75F59AB32EF1">
    <w:name w:val="4B0CABD6C6C046D0A05EE75F59AB32EF1"/>
    <w:rsid w:val="00616EA3"/>
    <w:pPr>
      <w:spacing w:after="200" w:line="276" w:lineRule="auto"/>
    </w:pPr>
    <w:rPr>
      <w:rFonts w:eastAsiaTheme="minorHAnsi"/>
      <w:lang w:eastAsia="en-US"/>
    </w:rPr>
  </w:style>
  <w:style w:type="paragraph" w:customStyle="1" w:styleId="A8663D21D9D943BA97F0F85CAE05C9C61">
    <w:name w:val="A8663D21D9D943BA97F0F85CAE05C9C61"/>
    <w:rsid w:val="00616EA3"/>
    <w:pPr>
      <w:spacing w:after="200" w:line="276" w:lineRule="auto"/>
    </w:pPr>
    <w:rPr>
      <w:rFonts w:eastAsiaTheme="minorHAnsi"/>
      <w:lang w:eastAsia="en-US"/>
    </w:rPr>
  </w:style>
  <w:style w:type="paragraph" w:customStyle="1" w:styleId="A3A268E4513D4CCDB47F3C294FFC909D1">
    <w:name w:val="A3A268E4513D4CCDB47F3C294FFC909D1"/>
    <w:rsid w:val="00616EA3"/>
    <w:pPr>
      <w:spacing w:after="200" w:line="276" w:lineRule="auto"/>
    </w:pPr>
    <w:rPr>
      <w:rFonts w:eastAsiaTheme="minorHAnsi"/>
      <w:lang w:eastAsia="en-US"/>
    </w:rPr>
  </w:style>
  <w:style w:type="paragraph" w:customStyle="1" w:styleId="B48353100A0B4E6E8D1EB48F2B513D675">
    <w:name w:val="B48353100A0B4E6E8D1EB48F2B513D675"/>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4">
    <w:name w:val="AB053353F57A482BAD051FFFF1FEA98B4"/>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4">
    <w:name w:val="0D76FE81FD454097B25AE5524A3B63AE4"/>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C04462873CB480D8A9903A7F3185BFA">
    <w:name w:val="BC04462873CB480D8A9903A7F3185BFA"/>
    <w:rsid w:val="00616EA3"/>
  </w:style>
  <w:style w:type="paragraph" w:customStyle="1" w:styleId="10CB7574276643A1A7EDEACBBF42C660">
    <w:name w:val="10CB7574276643A1A7EDEACBBF42C660"/>
    <w:rsid w:val="00616EA3"/>
  </w:style>
  <w:style w:type="paragraph" w:customStyle="1" w:styleId="A71C90C69E6A44938B54DB8CD38D58A7">
    <w:name w:val="A71C90C69E6A44938B54DB8CD38D58A7"/>
    <w:rsid w:val="00616EA3"/>
  </w:style>
  <w:style w:type="paragraph" w:customStyle="1" w:styleId="89A092FFA05843B38C142B1C94906B6A">
    <w:name w:val="89A092FFA05843B38C142B1C94906B6A"/>
    <w:rsid w:val="00616EA3"/>
  </w:style>
  <w:style w:type="paragraph" w:customStyle="1" w:styleId="EAEB193A739647BBB898805432448ED4">
    <w:name w:val="EAEB193A739647BBB898805432448ED4"/>
    <w:rsid w:val="00616EA3"/>
  </w:style>
  <w:style w:type="paragraph" w:customStyle="1" w:styleId="E5AFABD0997E4A6193140FE300823922">
    <w:name w:val="E5AFABD0997E4A6193140FE300823922"/>
    <w:rsid w:val="00616EA3"/>
  </w:style>
  <w:style w:type="paragraph" w:customStyle="1" w:styleId="5FD9B0E7D67B430A88F848A4535EBFC7">
    <w:name w:val="5FD9B0E7D67B430A88F848A4535EBFC7"/>
    <w:rsid w:val="00616EA3"/>
  </w:style>
  <w:style w:type="paragraph" w:customStyle="1" w:styleId="BE14603A6D874436B9B0510E583A4066">
    <w:name w:val="BE14603A6D874436B9B0510E583A4066"/>
    <w:rsid w:val="00616EA3"/>
  </w:style>
  <w:style w:type="paragraph" w:customStyle="1" w:styleId="AB1F21B9E65941B2BFCC0EAFD2E6837C">
    <w:name w:val="AB1F21B9E65941B2BFCC0EAFD2E6837C"/>
    <w:rsid w:val="00616EA3"/>
  </w:style>
  <w:style w:type="paragraph" w:customStyle="1" w:styleId="26316A6BAFE741FE823AF65E34854077">
    <w:name w:val="26316A6BAFE741FE823AF65E34854077"/>
    <w:rsid w:val="00616EA3"/>
  </w:style>
  <w:style w:type="paragraph" w:customStyle="1" w:styleId="FE22EC61A632465C8503EEE0042FA5A7">
    <w:name w:val="FE22EC61A632465C8503EEE0042FA5A7"/>
    <w:rsid w:val="00616EA3"/>
  </w:style>
  <w:style w:type="paragraph" w:customStyle="1" w:styleId="14F686A268C04F82B4DB9B65027F3BB4">
    <w:name w:val="14F686A268C04F82B4DB9B65027F3BB4"/>
    <w:rsid w:val="00616EA3"/>
  </w:style>
  <w:style w:type="paragraph" w:customStyle="1" w:styleId="E187A7E6AAF44683921ED9A352CB546C">
    <w:name w:val="E187A7E6AAF44683921ED9A352CB546C"/>
    <w:rsid w:val="00616EA3"/>
  </w:style>
  <w:style w:type="paragraph" w:customStyle="1" w:styleId="BAC6B4557CAC48A3AF1329C0885338A8">
    <w:name w:val="BAC6B4557CAC48A3AF1329C0885338A8"/>
    <w:rsid w:val="00616EA3"/>
  </w:style>
  <w:style w:type="paragraph" w:customStyle="1" w:styleId="FE6137EF89AB4E2E99BD7206305B1333">
    <w:name w:val="FE6137EF89AB4E2E99BD7206305B1333"/>
    <w:rsid w:val="00616EA3"/>
  </w:style>
  <w:style w:type="paragraph" w:customStyle="1" w:styleId="CB732402DD104A6692F5708831FB852E">
    <w:name w:val="CB732402DD104A6692F5708831FB852E"/>
    <w:rsid w:val="00616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2.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4.xml><?xml version="1.0" encoding="utf-8"?>
<ds:datastoreItem xmlns:ds="http://schemas.openxmlformats.org/officeDocument/2006/customXml" ds:itemID="{14B571DE-9FEF-443E-BFEF-8D8A10FF54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928DF3CB-CDBF-4649-89FD-E7DC5C76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1016</Words>
  <Characters>5389</Characters>
  <Application>Microsoft Office Word</Application>
  <DocSecurity>0</DocSecurity>
  <Lines>44</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Mall för kursplan - forskarutbildningskurs</vt:lpstr>
      <vt:lpstr>Mall för kursplan - forskarutbildningskurs
Template course syllabus – doctoral education</vt:lpstr>
    </vt:vector>
  </TitlesOfParts>
  <Company>Sveriges lantbruksuniversitet</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kursplan - forskarutbildningskurs</dc:title>
  <dc:creator>Lotta Jäderlund</dc:creator>
  <cp:lastModifiedBy>Lotta Jäderlund</cp:lastModifiedBy>
  <cp:revision>5</cp:revision>
  <cp:lastPrinted>2012-03-26T17:07:00Z</cp:lastPrinted>
  <dcterms:created xsi:type="dcterms:W3CDTF">2025-04-09T10:39:00Z</dcterms:created>
  <dcterms:modified xsi:type="dcterms:W3CDTF">2025-04-14T11:41:00Z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