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59" w:rsidRPr="00890A59" w:rsidRDefault="00890A59">
      <w:pPr>
        <w:rPr>
          <w:rStyle w:val="shorttext"/>
          <w:rFonts w:cs="Arial"/>
          <w:b/>
          <w:color w:val="222222"/>
          <w:sz w:val="36"/>
          <w:szCs w:val="36"/>
          <w:lang w:val="en"/>
        </w:rPr>
      </w:pPr>
      <w:bookmarkStart w:id="0" w:name="_GoBack"/>
      <w:bookmarkEnd w:id="0"/>
      <w:r w:rsidRPr="00890A59">
        <w:rPr>
          <w:rStyle w:val="shorttext"/>
          <w:rFonts w:cs="Arial"/>
          <w:b/>
          <w:color w:val="222222"/>
          <w:sz w:val="36"/>
          <w:szCs w:val="36"/>
          <w:lang w:val="en"/>
        </w:rPr>
        <w:t>Log on to the new Ladok</w:t>
      </w:r>
    </w:p>
    <w:p w:rsidR="005A6BEE" w:rsidRPr="005A6BEE" w:rsidRDefault="005A6BEE">
      <w:pPr>
        <w:rPr>
          <w:rFonts w:cs="Arial"/>
          <w:color w:val="222222"/>
          <w:sz w:val="24"/>
          <w:szCs w:val="24"/>
          <w:lang w:val="en"/>
        </w:rPr>
      </w:pPr>
      <w:r w:rsidRPr="005A6BEE">
        <w:rPr>
          <w:rFonts w:cs="Arial"/>
          <w:color w:val="222222"/>
          <w:sz w:val="24"/>
          <w:szCs w:val="24"/>
          <w:lang w:val="en"/>
        </w:rPr>
        <w:t xml:space="preserve">To log into the new </w:t>
      </w:r>
      <w:r>
        <w:rPr>
          <w:rFonts w:cs="Arial"/>
          <w:color w:val="222222"/>
          <w:sz w:val="24"/>
          <w:szCs w:val="24"/>
          <w:lang w:val="en"/>
        </w:rPr>
        <w:t>Ladok open a new web page (use</w:t>
      </w:r>
      <w:r w:rsidRPr="005A6BEE">
        <w:rPr>
          <w:rFonts w:cs="Arial"/>
          <w:color w:val="222222"/>
          <w:sz w:val="24"/>
          <w:szCs w:val="24"/>
          <w:lang w:val="en"/>
        </w:rPr>
        <w:t xml:space="preserve"> Firefox) and enter the address:</w:t>
      </w:r>
    </w:p>
    <w:p w:rsidR="0083544F" w:rsidRPr="005A6BEE" w:rsidRDefault="006179AE">
      <w:pPr>
        <w:rPr>
          <w:rFonts w:cs="Arial"/>
          <w:b/>
          <w:sz w:val="28"/>
          <w:szCs w:val="28"/>
          <w:lang w:val="en-GB"/>
        </w:rPr>
      </w:pPr>
      <w:hyperlink r:id="rId5" w:history="1">
        <w:r w:rsidR="006D512A" w:rsidRPr="005A6BEE">
          <w:rPr>
            <w:rStyle w:val="Hyperlnk"/>
            <w:rFonts w:cs="Arial"/>
            <w:b/>
            <w:sz w:val="28"/>
            <w:szCs w:val="28"/>
            <w:lang w:val="en-GB"/>
          </w:rPr>
          <w:t>https://www.resultat.ladok.se/gui/loggain</w:t>
        </w:r>
      </w:hyperlink>
    </w:p>
    <w:p w:rsidR="0083544F" w:rsidRPr="00890A59" w:rsidRDefault="008D11DA">
      <w:pPr>
        <w:rPr>
          <w:rFonts w:cs="Arial"/>
          <w:sz w:val="24"/>
          <w:szCs w:val="24"/>
          <w:lang w:val="en-GB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610235</wp:posOffset>
                </wp:positionV>
                <wp:extent cx="666750" cy="152400"/>
                <wp:effectExtent l="0" t="0" r="19050" b="19050"/>
                <wp:wrapNone/>
                <wp:docPr id="8" name="Vänst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F063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8" o:spid="_x0000_s1026" type="#_x0000_t66" style="position:absolute;margin-left:219pt;margin-top:48.05pt;width:52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K8eAIAADwFAAAOAAAAZHJzL2Uyb0RvYy54bWysVMFu2zAMvQ/YPwi6r7aDJO2COkXQosOA&#10;oi3Wbj2rslQbkEWNUuJk37M/2Y+Vkh036IoNGOaDLIrko/hI6vRs2xq2UegbsCUvjnLOlJVQNfap&#10;5F/vLz+ccOaDsJUwYFXJd8rzs+X7d6edW6gJ1GAqhYxArF90ruR1CG6RZV7WqhX+CJyypNSArQgk&#10;4lNWoegIvTXZJM/nWQdYOQSpvKfTi17JlwlfayXDjdZeBWZKTncLacW0PsY1W56KxRMKVzdyuIb4&#10;h1u0orEUdIS6EEGwNTa/QbWNRPCgw5GENgOtG6lSDpRNkb/K5q4WTqVciBzvRpr8/4OV15tbZE1V&#10;ciqUFS2V6Nuvn9YHqspJZKdzfkFGd+4WB8nTNqa61djGPyXBtonR3cio2gYm6XA+nx/PiHdJqmI2&#10;meaJ8ezF2aEPnxS0LG5KbpQOK0ToEplic+UDRSX7vR0J8Ub9HdIu7IyK1zD2i9KUCUWdJO/UQ+rc&#10;INsIqr6QUtkw71W1qFR/PMvpi4lSkNEjSQkwIuvGmBG7+BN2DzPYR1eVWnB0zv/uPHqkyGDD6Nw2&#10;FvAtABOKIQHd2+9J6qmJLD1CtaM6I/QD4J28bIjwK+HDrUDqeKoRTXG4oUUb6EoOw46zGvDHW+fR&#10;nhqRtJx1NEEl99/XAhVn5rOlFv1YTKdx5JIwnR1PSMBDzeOhxq7bc6AyFfReOJm20T6Y/VYjtA80&#10;7KsYlVTCSopdchlwL5yHfrLpuZBqtUpmNGZOhCt752QEj6zGXrrfPgh0Q9cFatdr2E+bWLzqu942&#10;elpYrQPoJjXlC68D3zSiqXGG5yS+AYdysnp59JbPAAAA//8DAFBLAwQUAAYACAAAACEAEVf4Id4A&#10;AAAKAQAADwAAAGRycy9kb3ducmV2LnhtbEyPPU/DQAyGdyT+w8lIbPSSNkRtmkuFQFkQCy0Do5tz&#10;k4j7CLlrGv49ZqKj7Uevn7fczdaIicbQe6cgXSQgyDVe965V8HGoH9YgQkSn0XhHCn4owK66vSmx&#10;0P7i3mnax1ZwiAsFKuhiHAopQ9ORxbDwAzm+nfxoMfI4tlKPeOFwa+QySXJpsXf8ocOBnjtqvvZn&#10;qyCYVNebl28bD9mUx9fPkNf4ptT93fy0BRFpjv8w/OmzOlTsdPRnp4MwCrLVmrtEBZs8BcHAY7bi&#10;xZHJZZKCrEp5XaH6BQAA//8DAFBLAQItABQABgAIAAAAIQC2gziS/gAAAOEBAAATAAAAAAAAAAAA&#10;AAAAAAAAAABbQ29udGVudF9UeXBlc10ueG1sUEsBAi0AFAAGAAgAAAAhADj9If/WAAAAlAEAAAsA&#10;AAAAAAAAAAAAAAAALwEAAF9yZWxzLy5yZWxzUEsBAi0AFAAGAAgAAAAhAIaE4rx4AgAAPAUAAA4A&#10;AAAAAAAAAAAAAAAALgIAAGRycy9lMm9Eb2MueG1sUEsBAi0AFAAGAAgAAAAhABFX+CHeAAAACgEA&#10;AA8AAAAAAAAAAAAAAAAA0gQAAGRycy9kb3ducmV2LnhtbFBLBQYAAAAABAAEAPMAAADdBQAAAAA=&#10;" adj="2469" fillcolor="#f79646 [3209]" strokecolor="#974706 [1609]" strokeweight="2pt"/>
            </w:pict>
          </mc:Fallback>
        </mc:AlternateContent>
      </w:r>
      <w:r w:rsidR="00720FFA" w:rsidRPr="008D11DA">
        <w:rPr>
          <w:rFonts w:cs="Arial"/>
          <w:noProof/>
          <w:sz w:val="24"/>
          <w:szCs w:val="24"/>
        </w:rPr>
        <w:drawing>
          <wp:inline distT="0" distB="0" distL="0" distR="0" wp14:anchorId="312268C5" wp14:editId="04C6926C">
            <wp:extent cx="2725420" cy="1152338"/>
            <wp:effectExtent l="19050" t="19050" r="17780" b="1016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3099" cy="1168269"/>
                    </a:xfrm>
                    <a:prstGeom prst="rect">
                      <a:avLst/>
                    </a:prstGeom>
                    <a:ln w="63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83544F" w:rsidRPr="000C4089" w:rsidRDefault="000C4089" w:rsidP="0083544F">
      <w:pPr>
        <w:pStyle w:val="Liststycke"/>
        <w:numPr>
          <w:ilvl w:val="0"/>
          <w:numId w:val="1"/>
        </w:num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Choose university </w:t>
      </w:r>
      <w:r w:rsidRPr="000C4089">
        <w:rPr>
          <w:rFonts w:cs="Arial"/>
          <w:sz w:val="24"/>
          <w:szCs w:val="24"/>
          <w:lang w:val="en-GB"/>
        </w:rPr>
        <w:t>to login</w:t>
      </w:r>
    </w:p>
    <w:p w:rsidR="0083544F" w:rsidRPr="008D11DA" w:rsidRDefault="0083544F">
      <w:pPr>
        <w:rPr>
          <w:rFonts w:cs="Arial"/>
          <w:sz w:val="24"/>
          <w:szCs w:val="24"/>
          <w:lang w:val="sv-SE"/>
        </w:rPr>
      </w:pPr>
      <w:r w:rsidRPr="008D11DA">
        <w:rPr>
          <w:rFonts w:cs="Arial"/>
          <w:noProof/>
          <w:sz w:val="24"/>
          <w:szCs w:val="24"/>
        </w:rPr>
        <w:drawing>
          <wp:inline distT="0" distB="0" distL="0" distR="0" wp14:anchorId="428589D9" wp14:editId="18062FED">
            <wp:extent cx="3686175" cy="1017636"/>
            <wp:effectExtent l="19050" t="19050" r="9525" b="1143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5219" cy="102841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83544F" w:rsidRDefault="000C4089" w:rsidP="008467D0">
      <w:pPr>
        <w:pStyle w:val="Liststycke"/>
        <w:numPr>
          <w:ilvl w:val="0"/>
          <w:numId w:val="1"/>
        </w:numPr>
        <w:rPr>
          <w:rFonts w:cs="Arial"/>
          <w:sz w:val="24"/>
          <w:szCs w:val="24"/>
          <w:lang w:val="en-GB"/>
        </w:rPr>
      </w:pPr>
      <w:r w:rsidRPr="000C4089">
        <w:rPr>
          <w:rStyle w:val="shorttext"/>
          <w:rFonts w:cs="Arial"/>
          <w:color w:val="222222"/>
          <w:sz w:val="24"/>
          <w:szCs w:val="24"/>
          <w:lang w:val="en"/>
        </w:rPr>
        <w:t>You can either type</w:t>
      </w:r>
      <w:r w:rsidRPr="000C4089">
        <w:rPr>
          <w:rFonts w:cs="Arial"/>
          <w:sz w:val="24"/>
          <w:szCs w:val="24"/>
          <w:lang w:val="en-GB"/>
        </w:rPr>
        <w:t xml:space="preserve"> Swedish University of Agricultural Science</w:t>
      </w:r>
      <w:r w:rsidR="0083544F" w:rsidRPr="000C4089">
        <w:rPr>
          <w:rFonts w:cs="Arial"/>
          <w:sz w:val="24"/>
          <w:szCs w:val="24"/>
          <w:lang w:val="en-GB"/>
        </w:rPr>
        <w:t xml:space="preserve"> </w:t>
      </w:r>
      <w:r w:rsidRPr="000C4089">
        <w:rPr>
          <w:rStyle w:val="shorttext"/>
          <w:rFonts w:cs="Arial"/>
          <w:color w:val="222222"/>
          <w:sz w:val="24"/>
          <w:szCs w:val="24"/>
          <w:lang w:val="en"/>
        </w:rPr>
        <w:t>in the text field or choose to search from a list</w:t>
      </w:r>
      <w:r w:rsidR="006D512A" w:rsidRPr="000C4089">
        <w:rPr>
          <w:rFonts w:cs="Arial"/>
          <w:sz w:val="24"/>
          <w:szCs w:val="24"/>
          <w:lang w:val="en-GB"/>
        </w:rPr>
        <w:t>.</w:t>
      </w:r>
    </w:p>
    <w:p w:rsidR="000C4089" w:rsidRPr="00C616BD" w:rsidRDefault="00C616BD" w:rsidP="008467D0">
      <w:pPr>
        <w:pStyle w:val="Liststycke"/>
        <w:numPr>
          <w:ilvl w:val="0"/>
          <w:numId w:val="1"/>
        </w:numPr>
        <w:rPr>
          <w:rFonts w:cs="Arial"/>
          <w:sz w:val="24"/>
          <w:szCs w:val="24"/>
          <w:lang w:val="en-GB"/>
        </w:rPr>
      </w:pPr>
      <w:r w:rsidRPr="00C616BD">
        <w:rPr>
          <w:rFonts w:cs="Arial"/>
          <w:color w:val="222222"/>
          <w:sz w:val="24"/>
          <w:szCs w:val="24"/>
          <w:lang w:val="en"/>
        </w:rPr>
        <w:t xml:space="preserve">After the first time you </w:t>
      </w:r>
      <w:r>
        <w:rPr>
          <w:rFonts w:cs="Arial"/>
          <w:color w:val="222222"/>
          <w:sz w:val="24"/>
          <w:szCs w:val="24"/>
          <w:lang w:val="en"/>
        </w:rPr>
        <w:t>have logged in</w:t>
      </w:r>
      <w:r w:rsidRPr="00C616BD">
        <w:rPr>
          <w:rFonts w:cs="Arial"/>
          <w:color w:val="222222"/>
          <w:sz w:val="24"/>
          <w:szCs w:val="24"/>
          <w:lang w:val="en"/>
        </w:rPr>
        <w:t xml:space="preserve"> SLU will be default every time you log in</w:t>
      </w:r>
    </w:p>
    <w:p w:rsidR="0083544F" w:rsidRPr="000C4089" w:rsidRDefault="008D11DA">
      <w:pPr>
        <w:rPr>
          <w:rFonts w:cs="Arial"/>
          <w:sz w:val="24"/>
          <w:szCs w:val="24"/>
          <w:lang w:val="en-GB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822960</wp:posOffset>
                </wp:positionV>
                <wp:extent cx="495300" cy="152400"/>
                <wp:effectExtent l="0" t="19050" r="38100" b="38100"/>
                <wp:wrapNone/>
                <wp:docPr id="9" name="Hög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B0A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9" o:spid="_x0000_s1026" type="#_x0000_t13" style="position:absolute;margin-left:-42pt;margin-top:64.8pt;width:39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frdgIAADsFAAAOAAAAZHJzL2Uyb0RvYy54bWysVMFu2zAMvQ/YPwi6r7azpFuCOkXQotuA&#10;oi3WDj2rshQbkEWNUuJkH7Yf6I+Nkh236IoNGOaDTIrkE/lE6uR01xq2VegbsCUvjnLOlJVQNXZd&#10;8m93F+8+cuaDsJUwYFXJ98rz0+XbNyedW6gJ1GAqhYxArF90ruR1CG6RZV7WqhX+CJyyZNSArQik&#10;4jqrUHSE3ppskufHWQdYOQSpvKfd897IlwlfayXDtdZeBWZKTrmFtGJaH+KaLU/EYo3C1Y0c0hD/&#10;kEUrGkuHjlDnIgi2weY3qLaRCB50OJLQZqB1I1Wqgaop8hfV3NbCqVQLkePdSJP/f7DyanuDrKlK&#10;PufMipau6PPjzzXdyTxy0zm/IJdbd4OD5kmMhe40tvFPJbBd4nM/8ql2gUnanM5n73NiXZKpmE2m&#10;JBNK9hTs0IdPCloWhZJjs67DChG6xKXYXvrQBxwcKTqm1CeRpLA3KuZh7FelqRA6dpKiUwupM4Ns&#10;K+jyhZTKhuPeVItK9duznL4hqzEi5ZgAI7JujBmxiz9h97kO/jFUpQ4cg/O/B48R6WSwYQxuGwv4&#10;GoAJxVCA7v0PJPXURJYeoNrTNSP0/e+dvGiI8Uvhw41Aani6JBricE2LNtCVHAaJsxrwx2v70Z/6&#10;kKycdTRAJfffNwIVZ+aLpQ6dF9NpnLikTGcfJqTgc8vDc4vdtGdA11TQc+FkEqN/MAdRI7T3NOur&#10;eCqZhJV0dsllwINyFvrBptdCqtUqudGUOREu7a2TETyyGnvpbncv0A1tF6hfr+AwbGLxou963xhp&#10;YbUJoJvUlE+8DnzThKbGGV6T+AQ815PX05u3/AUAAP//AwBQSwMEFAAGAAgAAAAhAClDlKHdAAAA&#10;CgEAAA8AAABkcnMvZG93bnJldi54bWxMj81OwzAQhO9IvIO1lbig1CGQqKRxqgipEtcWuG/izY8a&#10;21HstOHtWU5w3JnR7DfFYTWjuNLsB2cVPG1jEGQbpwfbKfj8OEY7ED6g1Tg6Swq+ycOhvL8rMNfu&#10;Zk90PYdOcIn1OSroQ5hyKX3Tk0G/dRNZ9lo3Gwx8zp3UM9643IwyieNMGhwsf+hxoreemst5MQpO&#10;TT0+Xto0SZd2pS+k6v2YVEo9bNZqDyLQGv7C8IvP6FAyU+0Wq70YFUS7F94S2EheMxCciDIWahbS&#10;5wxkWcj/E8ofAAAA//8DAFBLAQItABQABgAIAAAAIQC2gziS/gAAAOEBAAATAAAAAAAAAAAAAAAA&#10;AAAAAABbQ29udGVudF9UeXBlc10ueG1sUEsBAi0AFAAGAAgAAAAhADj9If/WAAAAlAEAAAsAAAAA&#10;AAAAAAAAAAAALwEAAF9yZWxzLy5yZWxzUEsBAi0AFAAGAAgAAAAhANx7Z+t2AgAAOwUAAA4AAAAA&#10;AAAAAAAAAAAALgIAAGRycy9lMm9Eb2MueG1sUEsBAi0AFAAGAAgAAAAhAClDlKHdAAAACgEAAA8A&#10;AAAAAAAAAAAAAAAA0AQAAGRycy9kb3ducmV2LnhtbFBLBQYAAAAABAAEAPMAAADaBQAAAAA=&#10;" adj="18277" fillcolor="#f79646 [3209]" strokecolor="#974706 [1609]" strokeweight="2pt"/>
            </w:pict>
          </mc:Fallback>
        </mc:AlternateContent>
      </w:r>
      <w:r w:rsidR="0083544F" w:rsidRPr="008D11DA">
        <w:rPr>
          <w:rFonts w:cs="Arial"/>
          <w:noProof/>
          <w:sz w:val="24"/>
          <w:szCs w:val="24"/>
        </w:rPr>
        <w:drawing>
          <wp:inline distT="0" distB="0" distL="0" distR="0" wp14:anchorId="234EBC0F" wp14:editId="1E91570E">
            <wp:extent cx="3419475" cy="1149845"/>
            <wp:effectExtent l="19050" t="19050" r="9525" b="1270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3489" cy="116464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83544F" w:rsidRPr="00C616BD" w:rsidRDefault="00C616BD" w:rsidP="0083544F">
      <w:pPr>
        <w:pStyle w:val="Liststycke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C616BD">
        <w:rPr>
          <w:rFonts w:cs="Arial"/>
          <w:sz w:val="24"/>
          <w:szCs w:val="24"/>
          <w:lang w:val="en-GB"/>
        </w:rPr>
        <w:t>Make a click on</w:t>
      </w:r>
      <w:r w:rsidR="0083544F" w:rsidRPr="00C616BD">
        <w:rPr>
          <w:rFonts w:cs="Arial"/>
          <w:sz w:val="24"/>
          <w:szCs w:val="24"/>
          <w:lang w:val="en-GB"/>
        </w:rPr>
        <w:t xml:space="preserve"> ’Proceed to Login</w:t>
      </w:r>
      <w:r w:rsidR="008467D0" w:rsidRPr="00C616BD">
        <w:rPr>
          <w:rFonts w:cs="Arial"/>
          <w:sz w:val="24"/>
          <w:szCs w:val="24"/>
          <w:lang w:val="en-GB"/>
        </w:rPr>
        <w:t>’</w:t>
      </w:r>
    </w:p>
    <w:p w:rsidR="0083544F" w:rsidRPr="008D11DA" w:rsidRDefault="0083544F">
      <w:pPr>
        <w:rPr>
          <w:rFonts w:cs="Arial"/>
          <w:sz w:val="24"/>
          <w:szCs w:val="24"/>
          <w:lang w:val="sv-SE"/>
        </w:rPr>
      </w:pPr>
      <w:r w:rsidRPr="008D11DA">
        <w:rPr>
          <w:rFonts w:cs="Arial"/>
          <w:noProof/>
          <w:sz w:val="24"/>
          <w:szCs w:val="24"/>
        </w:rPr>
        <w:drawing>
          <wp:inline distT="0" distB="0" distL="0" distR="0" wp14:anchorId="07807F86" wp14:editId="67A8EE00">
            <wp:extent cx="4271798" cy="1543050"/>
            <wp:effectExtent l="19050" t="19050" r="14605" b="190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8341" cy="1552638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616BD" w:rsidRPr="00C616BD" w:rsidRDefault="00C616BD" w:rsidP="00C616BD">
      <w:pPr>
        <w:pStyle w:val="Liststycke"/>
        <w:numPr>
          <w:ilvl w:val="0"/>
          <w:numId w:val="2"/>
        </w:numPr>
        <w:rPr>
          <w:rFonts w:cs="Arial"/>
          <w:b/>
          <w:sz w:val="24"/>
          <w:szCs w:val="24"/>
          <w:lang w:val="en-GB"/>
        </w:rPr>
      </w:pPr>
      <w:r w:rsidRPr="00C616BD">
        <w:rPr>
          <w:rStyle w:val="shorttext"/>
          <w:rFonts w:cs="Arial"/>
          <w:color w:val="222222"/>
          <w:sz w:val="24"/>
          <w:szCs w:val="24"/>
          <w:lang w:val="en"/>
        </w:rPr>
        <w:lastRenderedPageBreak/>
        <w:t>Enter the username and password</w:t>
      </w:r>
      <w:r w:rsidRPr="00C616BD">
        <w:rPr>
          <w:rStyle w:val="shorttext"/>
          <w:rFonts w:cs="Arial"/>
          <w:color w:val="222222"/>
          <w:lang w:val="en"/>
        </w:rPr>
        <w:t>.</w:t>
      </w:r>
      <w:r w:rsidR="006D512A" w:rsidRPr="00C616BD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It’s the s</w:t>
      </w:r>
      <w:r w:rsidRPr="00C616BD">
        <w:rPr>
          <w:rStyle w:val="shorttext"/>
          <w:rFonts w:cs="Arial"/>
          <w:color w:val="222222"/>
          <w:sz w:val="24"/>
          <w:szCs w:val="24"/>
          <w:lang w:val="en"/>
        </w:rPr>
        <w:t>ame</w:t>
      </w:r>
      <w:r>
        <w:rPr>
          <w:rStyle w:val="shorttext"/>
          <w:rFonts w:cs="Arial"/>
          <w:color w:val="222222"/>
          <w:sz w:val="24"/>
          <w:szCs w:val="24"/>
          <w:lang w:val="en"/>
        </w:rPr>
        <w:t xml:space="preserve"> password and username</w:t>
      </w:r>
      <w:r w:rsidRPr="00C616BD">
        <w:rPr>
          <w:rStyle w:val="shorttext"/>
          <w:rFonts w:cs="Arial"/>
          <w:color w:val="222222"/>
          <w:sz w:val="24"/>
          <w:szCs w:val="24"/>
          <w:lang w:val="en"/>
        </w:rPr>
        <w:t xml:space="preserve"> as you have when you log on to your computer</w:t>
      </w:r>
      <w:r>
        <w:rPr>
          <w:rStyle w:val="shorttext"/>
          <w:rFonts w:cs="Arial"/>
          <w:color w:val="222222"/>
          <w:sz w:val="24"/>
          <w:szCs w:val="24"/>
          <w:lang w:val="en"/>
        </w:rPr>
        <w:t>.</w:t>
      </w:r>
    </w:p>
    <w:p w:rsidR="00C616BD" w:rsidRPr="00176FCB" w:rsidRDefault="00C616BD" w:rsidP="00D3410C">
      <w:pPr>
        <w:rPr>
          <w:rFonts w:cs="Arial"/>
          <w:noProof/>
          <w:sz w:val="24"/>
          <w:szCs w:val="24"/>
          <w:lang w:val="en-GB" w:eastAsia="sv-SE"/>
        </w:rPr>
      </w:pPr>
      <w:r w:rsidRPr="00C616BD">
        <w:rPr>
          <w:rFonts w:cs="Arial"/>
          <w:color w:val="222222"/>
          <w:sz w:val="24"/>
          <w:szCs w:val="24"/>
          <w:lang w:val="en"/>
        </w:rPr>
        <w:t>You should now have reached the first page of the new Ladok.</w:t>
      </w:r>
      <w:r w:rsidR="00176FCB">
        <w:rPr>
          <w:rFonts w:cs="Arial"/>
          <w:color w:val="222222"/>
          <w:sz w:val="24"/>
          <w:szCs w:val="24"/>
          <w:lang w:val="en"/>
        </w:rPr>
        <w:t xml:space="preserve"> If you want the new Ladok in english make a click on the </w:t>
      </w:r>
      <w:r w:rsidR="00491371">
        <w:rPr>
          <w:rFonts w:cs="Arial"/>
          <w:color w:val="222222"/>
          <w:sz w:val="24"/>
          <w:szCs w:val="24"/>
          <w:lang w:val="en"/>
        </w:rPr>
        <w:t xml:space="preserve">Main </w:t>
      </w:r>
      <w:r w:rsidR="00176FCB">
        <w:rPr>
          <w:rFonts w:cs="Arial"/>
          <w:color w:val="222222"/>
          <w:sz w:val="24"/>
          <w:szCs w:val="24"/>
          <w:lang w:val="en"/>
        </w:rPr>
        <w:t>menu</w:t>
      </w:r>
      <w:r w:rsidR="00491371">
        <w:rPr>
          <w:rFonts w:cs="Arial"/>
          <w:color w:val="222222"/>
          <w:sz w:val="24"/>
          <w:szCs w:val="24"/>
          <w:lang w:val="en"/>
        </w:rPr>
        <w:t>, general</w:t>
      </w:r>
      <w:r w:rsidR="00176FCB">
        <w:rPr>
          <w:rFonts w:cs="Arial"/>
          <w:color w:val="222222"/>
          <w:sz w:val="24"/>
          <w:szCs w:val="24"/>
          <w:lang w:val="en"/>
        </w:rPr>
        <w:t xml:space="preserve"> and change language.</w:t>
      </w:r>
    </w:p>
    <w:p w:rsidR="00D3410C" w:rsidRPr="00C616BD" w:rsidRDefault="00176FCB" w:rsidP="00D3410C">
      <w:pPr>
        <w:rPr>
          <w:rFonts w:cs="Arial"/>
          <w:sz w:val="24"/>
          <w:szCs w:val="24"/>
          <w:lang w:val="en-GB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164BA" wp14:editId="50122AB5">
                <wp:simplePos x="0" y="0"/>
                <wp:positionH relativeFrom="column">
                  <wp:posOffset>-657225</wp:posOffset>
                </wp:positionH>
                <wp:positionV relativeFrom="paragraph">
                  <wp:posOffset>18415</wp:posOffset>
                </wp:positionV>
                <wp:extent cx="495300" cy="152400"/>
                <wp:effectExtent l="0" t="19050" r="38100" b="38100"/>
                <wp:wrapNone/>
                <wp:docPr id="10" name="Hög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129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0" o:spid="_x0000_s1026" type="#_x0000_t13" style="position:absolute;margin-left:-51.75pt;margin-top:1.45pt;width:3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OXdwIAAD0FAAAOAAAAZHJzL2Uyb0RvYy54bWysVMFu2zAMvQ/YPwi6r7azpFuDOkXQotuA&#10;oi3WDj2rshQbkEWNUuJkH7Yf6I+Nkh2n6IoNGOaDTInkE/lI6vRs2xq2UegbsCUvjnLOlJVQNXZV&#10;8m/3l+8+cuaDsJUwYFXJd8rzs8XbN6edm6sJ1GAqhYxArJ93ruR1CG6eZV7WqhX+CJyypNSArQi0&#10;xVVWoegIvTXZJM+Psw6wcghSeU+nF72SLxK+1kqGG629CsyUnGILacW0PsY1W5yK+QqFqxs5hCH+&#10;IYpWNJYuHaEuRBBsjc1vUG0jETzocCShzUDrRqqUA2VT5C+yuauFUykXIse7kSb//2Dl9eYWWVNR&#10;7YgeK1qq0eennysqCh0QO53zczK6c7c47DyJMdWtxjb+KQm2TYzuRkbVNjBJh9OT2fucgCWpitlk&#10;SjKhZAdnhz58UtCyKJQcm1UdlojQJTbF5sqH3mFvSN4xpD6IJIWdUTEOY78qTanQtZPknZpInRtk&#10;G0HlF1IqG457VS0q1R/PcvqGqEaPFGMCjMi6MWbELv6E3cc62EdXlXpwdM7/7jx6pJvBhtG5bSzg&#10;awAmFEMCurffk9RTE1l6hGpHhUboJ8A7edkQ41fCh1uB1PJUJBrjcEOLNtCVHAaJsxrwx2vn0Z46&#10;kbScdTRCJfff1wIVZ+aLpR49KabTOHNpM519mNAGn2sen2vsuj0HKlNBD4aTSYz2wexFjdA+0LQv&#10;462kElbS3SWXAfeb89CPNr0XUi2XyYzmzIlwZe+cjOCR1dhL99sHgW5ou0D9eg37cRPzF33X20ZP&#10;C8t1AN2kpjzwOvBNM5oaZ3hP4iPwfJ+sDq/e4hcAAAD//wMAUEsDBBQABgAIAAAAIQBctpUf2wAA&#10;AAkBAAAPAAAAZHJzL2Rvd25yZXYueG1sTI9NS8NAEIbvgv9hGcGLpJtGUmzMpgSh4LVV75Ps5IPu&#10;R8hu2vjvHU96fJmH932mPKzWiCvNYfROwXaTgiDXej26XsHnxzF5AREiOo3GO1LwTQEO1f1diYX2&#10;N3ei6zn2gktcKFDBEONUSBnagSyGjZ/I8a3zs8XIce6lnvHG5dbILE130uLoeGHAid4Gai/nxSo4&#10;tY15unR5li/dSl9I9fsxq5V6fFjrVxCR1vgHw68+q0PFTo1fnA7CKEi26XPOrIJsD4KBJMs5N5x3&#10;e5BVKf9/UP0AAAD//wMAUEsBAi0AFAAGAAgAAAAhALaDOJL+AAAA4QEAABMAAAAAAAAAAAAAAAAA&#10;AAAAAFtDb250ZW50X1R5cGVzXS54bWxQSwECLQAUAAYACAAAACEAOP0h/9YAAACUAQAACwAAAAAA&#10;AAAAAAAAAAAvAQAAX3JlbHMvLnJlbHNQSwECLQAUAAYACAAAACEAcY/Tl3cCAAA9BQAADgAAAAAA&#10;AAAAAAAAAAAuAgAAZHJzL2Uyb0RvYy54bWxQSwECLQAUAAYACAAAACEAXLaVH9sAAAAJAQAADwAA&#10;AAAAAAAAAAAAAADRBAAAZHJzL2Rvd25yZXYueG1sUEsFBgAAAAAEAAQA8wAAANkFAAAAAA==&#10;" adj="18277" fillcolor="#f79646 [3209]" strokecolor="#974706 [1609]" strokeweight="2pt"/>
            </w:pict>
          </mc:Fallback>
        </mc:AlternateContent>
      </w:r>
      <w:r w:rsidR="00D3410C" w:rsidRPr="008D11DA">
        <w:rPr>
          <w:rFonts w:cs="Arial"/>
          <w:noProof/>
          <w:sz w:val="24"/>
          <w:szCs w:val="24"/>
        </w:rPr>
        <w:drawing>
          <wp:inline distT="0" distB="0" distL="0" distR="0" wp14:anchorId="69CACC31" wp14:editId="762A7AC5">
            <wp:extent cx="5943600" cy="3978910"/>
            <wp:effectExtent l="19050" t="19050" r="19050" b="2159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891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D3410C" w:rsidRPr="00C616BD" w:rsidRDefault="00D3410C" w:rsidP="00D3410C">
      <w:pPr>
        <w:rPr>
          <w:rFonts w:cs="Arial"/>
          <w:sz w:val="24"/>
          <w:szCs w:val="24"/>
          <w:lang w:val="en-GB"/>
        </w:rPr>
      </w:pPr>
    </w:p>
    <w:p w:rsidR="008D11DA" w:rsidRPr="00176FCB" w:rsidRDefault="007D286E" w:rsidP="00D3410C">
      <w:pPr>
        <w:rPr>
          <w:rFonts w:cs="Arial"/>
          <w:sz w:val="24"/>
          <w:szCs w:val="24"/>
          <w:lang w:val="en-GB"/>
        </w:rPr>
      </w:pPr>
      <w:r w:rsidRPr="00176FCB">
        <w:rPr>
          <w:rFonts w:cs="Arial"/>
          <w:b/>
          <w:sz w:val="28"/>
          <w:szCs w:val="28"/>
          <w:lang w:val="en-GB"/>
        </w:rPr>
        <w:t>Important!</w:t>
      </w:r>
    </w:p>
    <w:p w:rsidR="00D3410C" w:rsidRPr="00491371" w:rsidRDefault="00176FCB" w:rsidP="00D3410C">
      <w:pPr>
        <w:rPr>
          <w:rFonts w:cs="Arial"/>
          <w:sz w:val="24"/>
          <w:szCs w:val="24"/>
          <w:lang w:val="en-GB"/>
        </w:rPr>
      </w:pPr>
      <w:r w:rsidRPr="008D11DA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554990</wp:posOffset>
                </wp:positionV>
                <wp:extent cx="504825" cy="285750"/>
                <wp:effectExtent l="0" t="0" r="28575" b="19050"/>
                <wp:wrapNone/>
                <wp:docPr id="1" name="Vänst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87A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1" o:spid="_x0000_s1026" type="#_x0000_t66" style="position:absolute;margin-left:366pt;margin-top:43.7pt;width:3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j9jQIAAHMFAAAOAAAAZHJzL2Uyb0RvYy54bWysVM1OGzEQvlfqO1i+l91ECdCIDYpAVJUQ&#10;oELL2fHa2ZW8HnfsZJM+T9+kL9ax94eIoh6q5uDM7Px//sYXl/vGsJ1CX4Mt+OQk50xZCWVtNwX/&#10;+nTz4ZwzH4QthQGrCn5Qnl8u37+7aN1CTaECUypklMT6ResKXoXgFlnmZaUa4U/AKUtGDdiIQCpu&#10;shJFS9kbk03z/DRrAUuHIJX39PW6M/Jlyq+1kuFea68CMwWn3kI6MZ3reGbLC7HYoHBVLfs2xD90&#10;0YjaUtEx1bUIgm2x/iNVU0sEDzqcSGgy0LqWKs1A00zyV9M8VsKpNAuB490Ik/9/aeXd7gFZXdLd&#10;cWZFQ1f07ddP6wPdyiSi0zq/IKdH94C95kmMo+41NvGfhmD7hOhhRFTtA5P0cZ7PzqdzziSZpufz&#10;s3lCPHsJdujDJwUNi0LBjdJhhQhtAlPsbn2gquQ/+MWCHkxd3tTGJCUyRV0ZZDtBdyykVDacxs4p&#10;6sgzi4N0rScpHIyK8cZ+UZoAoGanqWii3uuEk85UiVJ1deY5/YYqQwupZkoYM2vqcMzdJxg8j5tN&#10;MFOzvX8MVYm5Y3D+t8a6SceIVBlsGIOb2gK+lcCEsXLnT+0fQRPFNZQHogdCtzfeyZua7ulW+PAg&#10;kBaFVoqWP9zToQ20BYde4qwC/PHW9+hP/CUrZy0tXsH9961AxZn5bInZHyezWdzUpMzmZ1NS8Niy&#10;PrbYbXMFdO/EXuouidE/mEHUCM0zvRGrWJVMwkqqXXAZcFCuQvcg0Csj1WqV3Gg7nQi39tHJmDyi&#10;Gin4tH8W6HqyBmL5HQxLKhav6Nr5xkgLq20AXScuv+Da402bnYjTv0Lx6TjWk9fLW7n8DQAA//8D&#10;AFBLAwQUAAYACAAAACEAX5Re2d8AAAAKAQAADwAAAGRycy9kb3ducmV2LnhtbEyPy07DMBBF90j8&#10;gzVI7KjzKDQKcSpE1Q2saBFi6cZDErDHIXab9O8ZVrAczdG951br2VlxwjH0nhSkiwQEUuNNT62C&#10;1/32pgARoiajrSdUcMYA6/ryotKl8RO94GkXW8EhFEqtoItxKKUMTYdOh4UfkPj34UenI59jK82o&#10;Jw53VmZJcied7okbOj3gY4fN1+7oFLS5f8Pv/Hnabj7t+WkffbrJ35W6vpof7kFEnOMfDL/6rA41&#10;Ox38kUwQVsEqz3hLVFCsliAYKNL0FsSByTxbgqwr+X9C/QMAAP//AwBQSwECLQAUAAYACAAAACEA&#10;toM4kv4AAADhAQAAEwAAAAAAAAAAAAAAAAAAAAAAW0NvbnRlbnRfVHlwZXNdLnhtbFBLAQItABQA&#10;BgAIAAAAIQA4/SH/1gAAAJQBAAALAAAAAAAAAAAAAAAAAC8BAABfcmVscy8ucmVsc1BLAQItABQA&#10;BgAIAAAAIQD+sLj9jQIAAHMFAAAOAAAAAAAAAAAAAAAAAC4CAABkcnMvZTJvRG9jLnhtbFBLAQIt&#10;ABQABgAIAAAAIQBflF7Z3wAAAAoBAAAPAAAAAAAAAAAAAAAAAOcEAABkcnMvZG93bnJldi54bWxQ&#10;SwUGAAAAAAQABADzAAAA8wUAAAAA&#10;" adj="6113" fillcolor="#f79646 [3209]" strokecolor="#243f60 [1604]" strokeweight="2pt"/>
            </w:pict>
          </mc:Fallback>
        </mc:AlternateContent>
      </w:r>
      <w:r w:rsidRPr="00176FCB">
        <w:rPr>
          <w:rFonts w:cs="Arial"/>
          <w:color w:val="222222"/>
          <w:sz w:val="24"/>
          <w:szCs w:val="24"/>
          <w:lang w:val="en"/>
        </w:rPr>
        <w:t>Do you have a circle standing and spinning, press the F5 button until it says your name and the Swedish University of Agricultural Sciences, at the right</w:t>
      </w:r>
      <w:r>
        <w:rPr>
          <w:rFonts w:cs="Arial"/>
          <w:color w:val="222222"/>
          <w:sz w:val="24"/>
          <w:szCs w:val="24"/>
          <w:lang w:val="en"/>
        </w:rPr>
        <w:t xml:space="preserve"> corner on the top.</w:t>
      </w:r>
      <w:r w:rsidR="00D3410C" w:rsidRPr="008D11DA">
        <w:rPr>
          <w:rFonts w:cs="Arial"/>
          <w:noProof/>
          <w:sz w:val="24"/>
          <w:szCs w:val="24"/>
        </w:rPr>
        <w:drawing>
          <wp:inline distT="0" distB="0" distL="0" distR="0" wp14:anchorId="54C157FB" wp14:editId="51F579F8">
            <wp:extent cx="4438650" cy="1609725"/>
            <wp:effectExtent l="19050" t="19050" r="19050" b="2857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60972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sectPr w:rsidR="00D3410C" w:rsidRPr="00491371" w:rsidSect="00876B9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CB8"/>
    <w:multiLevelType w:val="hybridMultilevel"/>
    <w:tmpl w:val="0428B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578B"/>
    <w:multiLevelType w:val="hybridMultilevel"/>
    <w:tmpl w:val="6BB0D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4F"/>
    <w:rsid w:val="000C4089"/>
    <w:rsid w:val="00176FCB"/>
    <w:rsid w:val="002949FF"/>
    <w:rsid w:val="00491371"/>
    <w:rsid w:val="00515537"/>
    <w:rsid w:val="005833AC"/>
    <w:rsid w:val="005A6BEE"/>
    <w:rsid w:val="00616862"/>
    <w:rsid w:val="006179AE"/>
    <w:rsid w:val="006D512A"/>
    <w:rsid w:val="00720FFA"/>
    <w:rsid w:val="007230A9"/>
    <w:rsid w:val="007D286E"/>
    <w:rsid w:val="0083544F"/>
    <w:rsid w:val="008467D0"/>
    <w:rsid w:val="00876B9A"/>
    <w:rsid w:val="00890A59"/>
    <w:rsid w:val="008D11DA"/>
    <w:rsid w:val="00A7391C"/>
    <w:rsid w:val="00AD3C68"/>
    <w:rsid w:val="00B17FD9"/>
    <w:rsid w:val="00B25D71"/>
    <w:rsid w:val="00B65D8E"/>
    <w:rsid w:val="00C616BD"/>
    <w:rsid w:val="00D3410C"/>
    <w:rsid w:val="00F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DF13-A7A9-4899-818D-9F1AD406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544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20FFA"/>
    <w:rPr>
      <w:color w:val="0000FF" w:themeColor="hyperlink"/>
      <w:u w:val="single"/>
    </w:rPr>
  </w:style>
  <w:style w:type="character" w:customStyle="1" w:styleId="shorttext">
    <w:name w:val="short_text"/>
    <w:basedOn w:val="Standardstycketeckensnitt"/>
    <w:rsid w:val="000C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resultat.ladok.se/gui/loggai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Kaljevic</dc:creator>
  <cp:keywords/>
  <dc:description/>
  <cp:lastModifiedBy>Mats Persson</cp:lastModifiedBy>
  <cp:revision>2</cp:revision>
  <dcterms:created xsi:type="dcterms:W3CDTF">2017-03-01T09:31:00Z</dcterms:created>
  <dcterms:modified xsi:type="dcterms:W3CDTF">2017-03-01T09:31:00Z</dcterms:modified>
</cp:coreProperties>
</file>