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DE" w:rsidRDefault="00C70FDE" w:rsidP="00C70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Trafikavgifter Jobbmobil bas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189"/>
      </w:tblGrid>
      <w:tr w:rsidR="00C70FDE" w:rsidRPr="000F4A1D" w:rsidTr="004A553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Talsamtal till fasta telenät samt till Telias mobilabonnemang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kr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Alla dagar, dygnet runt Telias mobilabonnemang &amp; fasta nät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0,19/min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Alla dagar, dygnet runt till mobilsvar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0,19/min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Öppningsavgift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0,19/samtal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SMS per meddelande inom Sverige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0,29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MMS per meddelande inom Sverige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1,29</w:t>
            </w:r>
          </w:p>
        </w:tc>
      </w:tr>
      <w:tr w:rsidR="00C70FDE" w:rsidRPr="000F4A1D" w:rsidTr="004A553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</w:r>
            <w:proofErr w:type="spellStart"/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Interntrafik</w:t>
            </w:r>
            <w:proofErr w:type="spellEnd"/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till mobiler inom avtalet och till nummer inom </w:t>
            </w:r>
            <w:proofErr w:type="spellStart"/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SLU's</w:t>
            </w:r>
            <w:proofErr w:type="spellEnd"/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växlar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kr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Alla dagar, till SLU:s växlar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0,19/min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Alla dagar, dygnet runt SLU Mobiler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0,19/min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Öppningsavgift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0,19/samtal</w:t>
            </w:r>
          </w:p>
        </w:tc>
      </w:tr>
      <w:tr w:rsidR="00C70FDE" w:rsidRPr="000F4A1D" w:rsidTr="004A553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Samtalsavgift till andra mobila operatörer inom Sverige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kr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Alla dagar, dygnet runt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0,29/min</w:t>
            </w:r>
          </w:p>
        </w:tc>
      </w:tr>
      <w:tr w:rsidR="00C70FDE" w:rsidRPr="000F4A1D" w:rsidTr="004A5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Öppningsavgift</w:t>
            </w:r>
          </w:p>
        </w:tc>
        <w:tc>
          <w:tcPr>
            <w:tcW w:w="0" w:type="auto"/>
            <w:vAlign w:val="center"/>
            <w:hideMark/>
          </w:tcPr>
          <w:p w:rsidR="00C70FDE" w:rsidRPr="000F4A1D" w:rsidRDefault="00C70FDE" w:rsidP="004A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4A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0,19/samtal</w:t>
            </w:r>
          </w:p>
        </w:tc>
      </w:tr>
    </w:tbl>
    <w:p w:rsidR="0006038E" w:rsidRDefault="00C70FDE">
      <w:bookmarkStart w:id="0" w:name="_GoBack"/>
      <w:bookmarkEnd w:id="0"/>
    </w:p>
    <w:sectPr w:rsidR="0006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5D"/>
    <w:rsid w:val="001B4466"/>
    <w:rsid w:val="005A766B"/>
    <w:rsid w:val="0067595D"/>
    <w:rsid w:val="00C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C42F-81D4-4264-AA8A-5F761A82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0</DocSecurity>
  <Lines>4</Lines>
  <Paragraphs>1</Paragraphs>
  <ScaleCrop>false</ScaleCrop>
  <Company>SLU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Edqvist</dc:creator>
  <cp:keywords/>
  <dc:description/>
  <cp:lastModifiedBy>Joss Edqvist</cp:lastModifiedBy>
  <cp:revision>2</cp:revision>
  <dcterms:created xsi:type="dcterms:W3CDTF">2016-11-18T13:11:00Z</dcterms:created>
  <dcterms:modified xsi:type="dcterms:W3CDTF">2016-11-18T13:11:00Z</dcterms:modified>
</cp:coreProperties>
</file>