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AFCC" w14:textId="61ADB959" w:rsidR="70467BBD" w:rsidRPr="005841CE" w:rsidRDefault="007767D0" w:rsidP="530FC989">
      <w:pPr>
        <w:pStyle w:val="Rubrik3"/>
        <w:spacing w:before="240" w:after="80"/>
        <w:rPr>
          <w:rFonts w:ascii="Calibri" w:eastAsia="Calibri" w:hAnsi="Calibri" w:cs="Calibri"/>
          <w:b/>
          <w:bCs/>
          <w:color w:val="5B9BD5" w:themeColor="accent5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color w:val="5B9AD5"/>
          <w:sz w:val="22"/>
          <w:szCs w:val="22"/>
          <w:lang w:val="en-GB"/>
        </w:rPr>
        <w:t>Administrative work</w:t>
      </w:r>
    </w:p>
    <w:p w14:paraId="26D467C6" w14:textId="5A7328DF" w:rsidR="70467BBD" w:rsidRPr="005841CE" w:rsidRDefault="70467BBD" w:rsidP="79E8ECDA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Performance and skills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1588CBD9" w14:textId="552A732A" w:rsidR="70467BBD" w:rsidRPr="005841CE" w:rsidRDefault="2633CB83" w:rsidP="65572385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initiate, establish support for and skillfully implement tasks based on set objectives;</w:t>
      </w:r>
    </w:p>
    <w:p w14:paraId="4DE1E114" w14:textId="4813697F" w:rsidR="70467BBD" w:rsidRPr="005841CE" w:rsidRDefault="05093E1D" w:rsidP="67A2335F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complete tasks according to schedule and deliver the right amount and quality;</w:t>
      </w:r>
    </w:p>
    <w:p w14:paraId="15FFA7DB" w14:textId="30DB9E54" w:rsidR="0071696F" w:rsidRPr="005841CE" w:rsidRDefault="0071696F" w:rsidP="0071696F">
      <w:pPr>
        <w:pStyle w:val="Liststycke"/>
        <w:numPr>
          <w:ilvl w:val="0"/>
          <w:numId w:val="1"/>
        </w:numPr>
        <w:rPr>
          <w:rFonts w:eastAsiaTheme="minorEastAsia"/>
          <w:lang w:val="en-GB"/>
        </w:rPr>
      </w:pPr>
      <w:r>
        <w:rPr>
          <w:rFonts w:ascii="Calibri" w:hAnsi="Calibri"/>
          <w:lang w:val="en-GB"/>
        </w:rPr>
        <w:t xml:space="preserve">interact professionally with colleagues and provide good-quality support based on the needs of the organisation and any client; </w:t>
      </w:r>
      <w:bookmarkStart w:id="0" w:name="_GoBack"/>
      <w:bookmarkEnd w:id="0"/>
    </w:p>
    <w:p w14:paraId="35B3662E" w14:textId="5CC52269" w:rsidR="791B0B46" w:rsidRPr="005841CE" w:rsidRDefault="791B0B46" w:rsidP="67A2335F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personal compete</w:t>
      </w:r>
      <w:r w:rsidR="005841CE">
        <w:rPr>
          <w:rFonts w:ascii="Calibri" w:eastAsia="Calibri" w:hAnsi="Calibri" w:cs="Calibri"/>
          <w:color w:val="000000" w:themeColor="text1"/>
          <w:lang w:val="en-GB"/>
        </w:rPr>
        <w:t>n</w:t>
      </w:r>
      <w:r>
        <w:rPr>
          <w:rFonts w:ascii="Calibri" w:eastAsia="Calibri" w:hAnsi="Calibri" w:cs="Calibri"/>
          <w:color w:val="000000" w:themeColor="text1"/>
          <w:lang w:val="en-GB"/>
        </w:rPr>
        <w:t>ce based on the organisation’s needs and objectives.</w:t>
      </w:r>
    </w:p>
    <w:p w14:paraId="3A3D2C07" w14:textId="6CF8D966" w:rsidR="70467BBD" w:rsidRPr="005841CE" w:rsidRDefault="70467BBD" w:rsidP="79E8ECDA">
      <w:pPr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Contribution to operational development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lang w:val="en-GB"/>
        </w:rPr>
        <w:t>This is assessed on the basis of the ability to:</w:t>
      </w:r>
    </w:p>
    <w:p w14:paraId="10624C25" w14:textId="32E77E58" w:rsidR="70467BBD" w:rsidRPr="005841CE" w:rsidRDefault="7E8954E5" w:rsidP="4AE77248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demonstrate an ability to think in new ways and actively take part in change and improvement efforts that benefit the organisation;</w:t>
      </w:r>
    </w:p>
    <w:p w14:paraId="037ED50E" w14:textId="5771709A" w:rsidR="70467BBD" w:rsidRPr="005841CE" w:rsidRDefault="1975043F" w:rsidP="67A2335F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look and ask for new tasks and challenges that benefit the organisation;</w:t>
      </w:r>
    </w:p>
    <w:p w14:paraId="35F9A0B5" w14:textId="574662ED" w:rsidR="0071696F" w:rsidRPr="005841CE" w:rsidRDefault="0071696F" w:rsidP="0071696F">
      <w:pPr>
        <w:pStyle w:val="Liststycke"/>
        <w:numPr>
          <w:ilvl w:val="0"/>
          <w:numId w:val="1"/>
        </w:numPr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>share knowledge and experience with colleagues;</w:t>
      </w:r>
    </w:p>
    <w:p w14:paraId="7EEF6E2D" w14:textId="075E8F8A" w:rsidR="00CA4F2B" w:rsidRPr="005841CE" w:rsidRDefault="00CA4F2B" w:rsidP="00CA4F2B">
      <w:pPr>
        <w:pStyle w:val="Liststycke"/>
        <w:numPr>
          <w:ilvl w:val="0"/>
          <w:numId w:val="1"/>
        </w:numPr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>develop collaboration efforts within SLU and with external partners based on SLU’s vision and goals.</w:t>
      </w:r>
    </w:p>
    <w:p w14:paraId="388B903E" w14:textId="00F0B796" w:rsidR="7484EF6F" w:rsidRPr="005841CE" w:rsidRDefault="7484EF6F" w:rsidP="7484EF6F">
      <w:pPr>
        <w:rPr>
          <w:lang w:val="en-GB"/>
        </w:rPr>
      </w:pPr>
    </w:p>
    <w:sectPr w:rsidR="7484EF6F" w:rsidRPr="005841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FC1E96" w16cex:dateUtc="2022-02-08T07:00:13.185Z"/>
  <w16cex:commentExtensible w16cex:durableId="5E72951D" w16cex:dateUtc="2022-02-08T07:10:02.799Z"/>
  <w16cex:commentExtensible w16cex:durableId="5E552D83" w16cex:dateUtc="2022-02-09T07:45:58.498Z"/>
  <w16cex:commentExtensible w16cex:durableId="53D9E391" w16cex:dateUtc="2022-02-09T07:53:56.439Z"/>
  <w16cex:commentExtensible w16cex:durableId="1AE02D7A" w16cex:dateUtc="2022-02-09T07:55:03.45Z"/>
  <w16cex:commentExtensible w16cex:durableId="38D20AF0" w16cex:dateUtc="2022-02-09T07:56:04.3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2D9B44" w16cid:durableId="5EFC1E96"/>
  <w16cid:commentId w16cid:paraId="1F016FE8" w16cid:durableId="5E72951D"/>
  <w16cid:commentId w16cid:paraId="50901A87" w16cid:durableId="5E552D83"/>
  <w16cid:commentId w16cid:paraId="7C552B03" w16cid:durableId="53D9E391"/>
  <w16cid:commentId w16cid:paraId="7715E351" w16cid:durableId="1AE02D7A"/>
  <w16cid:commentId w16cid:paraId="1ACE082F" w16cid:durableId="38D20A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54A3"/>
    <w:multiLevelType w:val="hybridMultilevel"/>
    <w:tmpl w:val="950203E8"/>
    <w:lvl w:ilvl="0" w:tplc="14B23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F8EC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C8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B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E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43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62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6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AF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7C93"/>
    <w:multiLevelType w:val="hybridMultilevel"/>
    <w:tmpl w:val="CFB04E98"/>
    <w:lvl w:ilvl="0" w:tplc="85F80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652E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83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C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C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4B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A3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08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CE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QyN7MwtTQ3MjNT0lEKTi0uzszPAykwrAUAcQKfniwAAAA="/>
  </w:docVars>
  <w:rsids>
    <w:rsidRoot w:val="6B6514D6"/>
    <w:rsid w:val="00167343"/>
    <w:rsid w:val="005841CE"/>
    <w:rsid w:val="006518F4"/>
    <w:rsid w:val="006B6AE1"/>
    <w:rsid w:val="0071696F"/>
    <w:rsid w:val="007767D0"/>
    <w:rsid w:val="00845476"/>
    <w:rsid w:val="00974D3E"/>
    <w:rsid w:val="00AD7BAB"/>
    <w:rsid w:val="00CA4F2B"/>
    <w:rsid w:val="014C0093"/>
    <w:rsid w:val="017826A6"/>
    <w:rsid w:val="023AE5E0"/>
    <w:rsid w:val="0343F35E"/>
    <w:rsid w:val="05093E1D"/>
    <w:rsid w:val="05BF4075"/>
    <w:rsid w:val="0799E315"/>
    <w:rsid w:val="0CA10B9E"/>
    <w:rsid w:val="0D0A2F56"/>
    <w:rsid w:val="0E7CA204"/>
    <w:rsid w:val="0EA6846C"/>
    <w:rsid w:val="0ED6E2DE"/>
    <w:rsid w:val="0FEE9DD0"/>
    <w:rsid w:val="13229309"/>
    <w:rsid w:val="13501327"/>
    <w:rsid w:val="14D2BB2B"/>
    <w:rsid w:val="1559B718"/>
    <w:rsid w:val="156EAD44"/>
    <w:rsid w:val="1787EE15"/>
    <w:rsid w:val="1975043F"/>
    <w:rsid w:val="1AE07FE2"/>
    <w:rsid w:val="1B15F5D2"/>
    <w:rsid w:val="1DEAB860"/>
    <w:rsid w:val="1F3446C7"/>
    <w:rsid w:val="1FABAD99"/>
    <w:rsid w:val="215A9649"/>
    <w:rsid w:val="24E18795"/>
    <w:rsid w:val="251D129B"/>
    <w:rsid w:val="2633CB83"/>
    <w:rsid w:val="2710E91C"/>
    <w:rsid w:val="298815CB"/>
    <w:rsid w:val="29E0E0B8"/>
    <w:rsid w:val="2BEA76F2"/>
    <w:rsid w:val="2BF15012"/>
    <w:rsid w:val="2DB9AE27"/>
    <w:rsid w:val="2F560410"/>
    <w:rsid w:val="30B538B2"/>
    <w:rsid w:val="323B5F38"/>
    <w:rsid w:val="32CCDCC0"/>
    <w:rsid w:val="352F8A7A"/>
    <w:rsid w:val="362A1823"/>
    <w:rsid w:val="36F3D4B8"/>
    <w:rsid w:val="370BAD7D"/>
    <w:rsid w:val="39730EF7"/>
    <w:rsid w:val="3AEAC775"/>
    <w:rsid w:val="3BE8248F"/>
    <w:rsid w:val="3EA5953A"/>
    <w:rsid w:val="3F363F77"/>
    <w:rsid w:val="40430493"/>
    <w:rsid w:val="456A91CF"/>
    <w:rsid w:val="45F7AEA5"/>
    <w:rsid w:val="464A5185"/>
    <w:rsid w:val="49DAF3A7"/>
    <w:rsid w:val="4ADA9387"/>
    <w:rsid w:val="4AE77248"/>
    <w:rsid w:val="4B8964A7"/>
    <w:rsid w:val="4CF05018"/>
    <w:rsid w:val="5235FE53"/>
    <w:rsid w:val="52E96EA7"/>
    <w:rsid w:val="530FC989"/>
    <w:rsid w:val="5582681B"/>
    <w:rsid w:val="56AE6753"/>
    <w:rsid w:val="57F684FB"/>
    <w:rsid w:val="596B165E"/>
    <w:rsid w:val="5974F54B"/>
    <w:rsid w:val="5A200DC7"/>
    <w:rsid w:val="5BA78667"/>
    <w:rsid w:val="5C4B0BB6"/>
    <w:rsid w:val="5C9DA951"/>
    <w:rsid w:val="5D57AE89"/>
    <w:rsid w:val="5D941463"/>
    <w:rsid w:val="5D97B6BE"/>
    <w:rsid w:val="604796EF"/>
    <w:rsid w:val="63B3F3B9"/>
    <w:rsid w:val="64737A1F"/>
    <w:rsid w:val="65572385"/>
    <w:rsid w:val="67A2335F"/>
    <w:rsid w:val="68918524"/>
    <w:rsid w:val="68EDB698"/>
    <w:rsid w:val="691CDC06"/>
    <w:rsid w:val="6A9670DD"/>
    <w:rsid w:val="6B6514D6"/>
    <w:rsid w:val="6B7147A8"/>
    <w:rsid w:val="6DD47870"/>
    <w:rsid w:val="6E718A28"/>
    <w:rsid w:val="6ED504CD"/>
    <w:rsid w:val="6F4FDD6F"/>
    <w:rsid w:val="6FAD8253"/>
    <w:rsid w:val="703842A3"/>
    <w:rsid w:val="70467BBD"/>
    <w:rsid w:val="716BB5EA"/>
    <w:rsid w:val="7484EF6F"/>
    <w:rsid w:val="756AC86F"/>
    <w:rsid w:val="757BD987"/>
    <w:rsid w:val="75A579E8"/>
    <w:rsid w:val="75FC0230"/>
    <w:rsid w:val="76778811"/>
    <w:rsid w:val="78276629"/>
    <w:rsid w:val="78B87280"/>
    <w:rsid w:val="78D80CE0"/>
    <w:rsid w:val="7918DD99"/>
    <w:rsid w:val="791B0B46"/>
    <w:rsid w:val="793B3C3C"/>
    <w:rsid w:val="795D26FB"/>
    <w:rsid w:val="79E8ECDA"/>
    <w:rsid w:val="7CDBBFB3"/>
    <w:rsid w:val="7E3153C8"/>
    <w:rsid w:val="7E8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C21E"/>
  <w15:chartTrackingRefBased/>
  <w15:docId w15:val="{01BF812C-DF57-48BF-B99F-F953D9C9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BAB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54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5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7515532f913a42b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7e1a3e4978a14aa6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12FE85843864384A0DAB105729682" ma:contentTypeVersion="4" ma:contentTypeDescription="Skapa ett nytt dokument." ma:contentTypeScope="" ma:versionID="dd602a9ed590e6a2c49fe47742209226">
  <xsd:schema xmlns:xsd="http://www.w3.org/2001/XMLSchema" xmlns:xs="http://www.w3.org/2001/XMLSchema" xmlns:p="http://schemas.microsoft.com/office/2006/metadata/properties" xmlns:ns2="33df3e43-1d4a-41d6-af98-bf61b26a45d9" targetNamespace="http://schemas.microsoft.com/office/2006/metadata/properties" ma:root="true" ma:fieldsID="ae194b15fac0a105c758b8520f556eca" ns2:_="">
    <xsd:import namespace="33df3e43-1d4a-41d6-af98-bf61b26a4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3e43-1d4a-41d6-af98-bf61b26a4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38C7F-4FCD-4B23-B94C-42780139BC8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df3e43-1d4a-41d6-af98-bf61b26a45d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14DC10-AA92-47C5-B4DC-3CBAC841D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f3e43-1d4a-41d6-af98-bf61b26a4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C85A6-9B3C-4BEB-89D2-7A741B354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Thell</dc:creator>
  <cp:keywords/>
  <dc:description/>
  <cp:lastModifiedBy>Eva-Marie Ek</cp:lastModifiedBy>
  <cp:revision>27</cp:revision>
  <dcterms:created xsi:type="dcterms:W3CDTF">2022-02-22T11:31:00Z</dcterms:created>
  <dcterms:modified xsi:type="dcterms:W3CDTF">2022-03-25T11:35:00Z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0x0101007AE12FE85843864384A0DAB105729682</vt:lpwstr>
  </property>
</Properties>
</file>