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6B1B" w:rsidRDefault="004248FD">
      <w:pPr>
        <w:pStyle w:val="Brdtext"/>
        <w:kinsoku w:val="0"/>
        <w:overflowPunct w:val="0"/>
        <w:ind w:left="7"/>
        <w:rPr>
          <w:sz w:val="20"/>
          <w:szCs w:val="20"/>
        </w:rPr>
      </w:pPr>
      <w:r>
        <w:rPr>
          <w:noProof/>
          <w:sz w:val="20"/>
          <w:szCs w:val="20"/>
        </w:rPr>
        <mc:AlternateContent>
          <mc:Choice Requires="wpg">
            <w:drawing>
              <wp:inline distT="0" distB="0" distL="0" distR="0" wp14:anchorId="75353BC6" wp14:editId="07777777">
                <wp:extent cx="645795" cy="414020"/>
                <wp:effectExtent l="4445" t="6350" r="6985" b="825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414020"/>
                          <a:chOff x="0" y="0"/>
                          <a:chExt cx="1017" cy="652"/>
                        </a:xfrm>
                      </wpg:grpSpPr>
                      <wpg:grpSp>
                        <wpg:cNvPr id="13" name="Group 3"/>
                        <wpg:cNvGrpSpPr>
                          <a:grpSpLocks/>
                        </wpg:cNvGrpSpPr>
                        <wpg:grpSpPr bwMode="auto">
                          <a:xfrm>
                            <a:off x="529" y="0"/>
                            <a:ext cx="488" cy="652"/>
                            <a:chOff x="529" y="0"/>
                            <a:chExt cx="488" cy="652"/>
                          </a:xfrm>
                        </wpg:grpSpPr>
                        <wps:wsp>
                          <wps:cNvPr id="14" name="Freeform 4"/>
                          <wps:cNvSpPr>
                            <a:spLocks/>
                          </wps:cNvSpPr>
                          <wps:spPr bwMode="auto">
                            <a:xfrm>
                              <a:off x="529" y="0"/>
                              <a:ext cx="488" cy="652"/>
                            </a:xfrm>
                            <a:custGeom>
                              <a:avLst/>
                              <a:gdLst>
                                <a:gd name="T0" fmla="*/ 249 w 488"/>
                                <a:gd name="T1" fmla="*/ 651 h 652"/>
                                <a:gd name="T2" fmla="*/ 165 w 488"/>
                                <a:gd name="T3" fmla="*/ 641 h 652"/>
                                <a:gd name="T4" fmla="*/ 95 w 488"/>
                                <a:gd name="T5" fmla="*/ 610 h 652"/>
                                <a:gd name="T6" fmla="*/ 43 w 488"/>
                                <a:gd name="T7" fmla="*/ 556 h 652"/>
                                <a:gd name="T8" fmla="*/ 14 w 488"/>
                                <a:gd name="T9" fmla="*/ 479 h 652"/>
                                <a:gd name="T10" fmla="*/ 8 w 488"/>
                                <a:gd name="T11" fmla="*/ 413 h 652"/>
                                <a:gd name="T12" fmla="*/ 3 w 488"/>
                                <a:gd name="T13" fmla="*/ 328 h 652"/>
                                <a:gd name="T14" fmla="*/ 1 w 488"/>
                                <a:gd name="T15" fmla="*/ 236 h 652"/>
                                <a:gd name="T16" fmla="*/ 0 w 488"/>
                                <a:gd name="T17" fmla="*/ 151 h 652"/>
                                <a:gd name="T18" fmla="*/ 0 w 488"/>
                                <a:gd name="T19" fmla="*/ 125 h 652"/>
                                <a:gd name="T20" fmla="*/ 0 w 488"/>
                                <a:gd name="T21" fmla="*/ 0 h 652"/>
                                <a:gd name="T22" fmla="*/ 1 w 488"/>
                                <a:gd name="T23" fmla="*/ 0 h 652"/>
                                <a:gd name="T24" fmla="*/ 41 w 488"/>
                                <a:gd name="T25" fmla="*/ 66 h 652"/>
                                <a:gd name="T26" fmla="*/ 83 w 488"/>
                                <a:gd name="T27" fmla="*/ 125 h 652"/>
                                <a:gd name="T28" fmla="*/ 116 w 488"/>
                                <a:gd name="T29" fmla="*/ 185 h 652"/>
                                <a:gd name="T30" fmla="*/ 130 w 488"/>
                                <a:gd name="T31" fmla="*/ 252 h 652"/>
                                <a:gd name="T32" fmla="*/ 127 w 488"/>
                                <a:gd name="T33" fmla="*/ 286 h 652"/>
                                <a:gd name="T34" fmla="*/ 118 w 488"/>
                                <a:gd name="T35" fmla="*/ 318 h 652"/>
                                <a:gd name="T36" fmla="*/ 106 w 488"/>
                                <a:gd name="T37" fmla="*/ 348 h 652"/>
                                <a:gd name="T38" fmla="*/ 89 w 488"/>
                                <a:gd name="T39" fmla="*/ 381 h 652"/>
                                <a:gd name="T40" fmla="*/ 79 w 488"/>
                                <a:gd name="T41" fmla="*/ 400 h 652"/>
                                <a:gd name="T42" fmla="*/ 68 w 488"/>
                                <a:gd name="T43" fmla="*/ 421 h 652"/>
                                <a:gd name="T44" fmla="*/ 61 w 488"/>
                                <a:gd name="T45" fmla="*/ 443 h 652"/>
                                <a:gd name="T46" fmla="*/ 58 w 488"/>
                                <a:gd name="T47" fmla="*/ 464 h 652"/>
                                <a:gd name="T48" fmla="*/ 59 w 488"/>
                                <a:gd name="T49" fmla="*/ 477 h 652"/>
                                <a:gd name="T50" fmla="*/ 65 w 488"/>
                                <a:gd name="T51" fmla="*/ 488 h 652"/>
                                <a:gd name="T52" fmla="*/ 76 w 488"/>
                                <a:gd name="T53" fmla="*/ 496 h 652"/>
                                <a:gd name="T54" fmla="*/ 94 w 488"/>
                                <a:gd name="T55" fmla="*/ 499 h 652"/>
                                <a:gd name="T56" fmla="*/ 393 w 488"/>
                                <a:gd name="T57" fmla="*/ 499 h 652"/>
                                <a:gd name="T58" fmla="*/ 428 w 488"/>
                                <a:gd name="T59" fmla="*/ 515 h 652"/>
                                <a:gd name="T60" fmla="*/ 487 w 488"/>
                                <a:gd name="T61" fmla="*/ 548 h 652"/>
                                <a:gd name="T62" fmla="*/ 487 w 488"/>
                                <a:gd name="T63" fmla="*/ 550 h 652"/>
                                <a:gd name="T64" fmla="*/ 434 w 488"/>
                                <a:gd name="T65" fmla="*/ 585 h 652"/>
                                <a:gd name="T66" fmla="*/ 380 w 488"/>
                                <a:gd name="T67" fmla="*/ 618 h 652"/>
                                <a:gd name="T68" fmla="*/ 319 w 488"/>
                                <a:gd name="T69" fmla="*/ 642 h 652"/>
                                <a:gd name="T70" fmla="*/ 249 w 488"/>
                                <a:gd name="T71" fmla="*/ 651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88" h="652">
                                  <a:moveTo>
                                    <a:pt x="249" y="651"/>
                                  </a:moveTo>
                                  <a:lnTo>
                                    <a:pt x="165" y="641"/>
                                  </a:lnTo>
                                  <a:lnTo>
                                    <a:pt x="95" y="610"/>
                                  </a:lnTo>
                                  <a:lnTo>
                                    <a:pt x="43" y="556"/>
                                  </a:lnTo>
                                  <a:lnTo>
                                    <a:pt x="14" y="479"/>
                                  </a:lnTo>
                                  <a:lnTo>
                                    <a:pt x="8" y="413"/>
                                  </a:lnTo>
                                  <a:lnTo>
                                    <a:pt x="3" y="328"/>
                                  </a:lnTo>
                                  <a:lnTo>
                                    <a:pt x="1" y="236"/>
                                  </a:lnTo>
                                  <a:lnTo>
                                    <a:pt x="0" y="151"/>
                                  </a:lnTo>
                                  <a:lnTo>
                                    <a:pt x="0" y="125"/>
                                  </a:lnTo>
                                  <a:lnTo>
                                    <a:pt x="0" y="0"/>
                                  </a:lnTo>
                                  <a:lnTo>
                                    <a:pt x="1" y="0"/>
                                  </a:lnTo>
                                  <a:lnTo>
                                    <a:pt x="41" y="66"/>
                                  </a:lnTo>
                                  <a:lnTo>
                                    <a:pt x="83" y="125"/>
                                  </a:lnTo>
                                  <a:lnTo>
                                    <a:pt x="116" y="185"/>
                                  </a:lnTo>
                                  <a:lnTo>
                                    <a:pt x="130" y="252"/>
                                  </a:lnTo>
                                  <a:lnTo>
                                    <a:pt x="127" y="286"/>
                                  </a:lnTo>
                                  <a:lnTo>
                                    <a:pt x="118" y="318"/>
                                  </a:lnTo>
                                  <a:lnTo>
                                    <a:pt x="106" y="348"/>
                                  </a:lnTo>
                                  <a:lnTo>
                                    <a:pt x="89" y="381"/>
                                  </a:lnTo>
                                  <a:lnTo>
                                    <a:pt x="79" y="400"/>
                                  </a:lnTo>
                                  <a:lnTo>
                                    <a:pt x="68" y="421"/>
                                  </a:lnTo>
                                  <a:lnTo>
                                    <a:pt x="61" y="443"/>
                                  </a:lnTo>
                                  <a:lnTo>
                                    <a:pt x="58" y="464"/>
                                  </a:lnTo>
                                  <a:lnTo>
                                    <a:pt x="59" y="477"/>
                                  </a:lnTo>
                                  <a:lnTo>
                                    <a:pt x="65" y="488"/>
                                  </a:lnTo>
                                  <a:lnTo>
                                    <a:pt x="76" y="496"/>
                                  </a:lnTo>
                                  <a:lnTo>
                                    <a:pt x="94" y="499"/>
                                  </a:lnTo>
                                  <a:lnTo>
                                    <a:pt x="393" y="499"/>
                                  </a:lnTo>
                                  <a:lnTo>
                                    <a:pt x="428" y="515"/>
                                  </a:lnTo>
                                  <a:lnTo>
                                    <a:pt x="487" y="548"/>
                                  </a:lnTo>
                                  <a:lnTo>
                                    <a:pt x="487" y="550"/>
                                  </a:lnTo>
                                  <a:lnTo>
                                    <a:pt x="434" y="585"/>
                                  </a:lnTo>
                                  <a:lnTo>
                                    <a:pt x="380" y="618"/>
                                  </a:lnTo>
                                  <a:lnTo>
                                    <a:pt x="319" y="642"/>
                                  </a:lnTo>
                                  <a:lnTo>
                                    <a:pt x="249" y="651"/>
                                  </a:lnTo>
                                  <a:close/>
                                </a:path>
                              </a:pathLst>
                            </a:custGeom>
                            <a:solidFill>
                              <a:srgbClr val="7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
                          <wps:cNvSpPr>
                            <a:spLocks/>
                          </wps:cNvSpPr>
                          <wps:spPr bwMode="auto">
                            <a:xfrm>
                              <a:off x="529" y="0"/>
                              <a:ext cx="488" cy="652"/>
                            </a:xfrm>
                            <a:custGeom>
                              <a:avLst/>
                              <a:gdLst>
                                <a:gd name="T0" fmla="*/ 393 w 488"/>
                                <a:gd name="T1" fmla="*/ 499 h 652"/>
                                <a:gd name="T2" fmla="*/ 94 w 488"/>
                                <a:gd name="T3" fmla="*/ 499 h 652"/>
                                <a:gd name="T4" fmla="*/ 133 w 488"/>
                                <a:gd name="T5" fmla="*/ 494 h 652"/>
                                <a:gd name="T6" fmla="*/ 170 w 488"/>
                                <a:gd name="T7" fmla="*/ 484 h 652"/>
                                <a:gd name="T8" fmla="*/ 209 w 488"/>
                                <a:gd name="T9" fmla="*/ 474 h 652"/>
                                <a:gd name="T10" fmla="*/ 258 w 488"/>
                                <a:gd name="T11" fmla="*/ 469 h 652"/>
                                <a:gd name="T12" fmla="*/ 318 w 488"/>
                                <a:gd name="T13" fmla="*/ 474 h 652"/>
                                <a:gd name="T14" fmla="*/ 373 w 488"/>
                                <a:gd name="T15" fmla="*/ 490 h 652"/>
                                <a:gd name="T16" fmla="*/ 393 w 488"/>
                                <a:gd name="T17" fmla="*/ 499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 h="652">
                                  <a:moveTo>
                                    <a:pt x="393" y="499"/>
                                  </a:moveTo>
                                  <a:lnTo>
                                    <a:pt x="94" y="499"/>
                                  </a:lnTo>
                                  <a:lnTo>
                                    <a:pt x="133" y="494"/>
                                  </a:lnTo>
                                  <a:lnTo>
                                    <a:pt x="170" y="484"/>
                                  </a:lnTo>
                                  <a:lnTo>
                                    <a:pt x="209" y="474"/>
                                  </a:lnTo>
                                  <a:lnTo>
                                    <a:pt x="258" y="469"/>
                                  </a:lnTo>
                                  <a:lnTo>
                                    <a:pt x="318" y="474"/>
                                  </a:lnTo>
                                  <a:lnTo>
                                    <a:pt x="373" y="490"/>
                                  </a:lnTo>
                                  <a:lnTo>
                                    <a:pt x="393" y="499"/>
                                  </a:lnTo>
                                  <a:close/>
                                </a:path>
                              </a:pathLst>
                            </a:custGeom>
                            <a:solidFill>
                              <a:srgbClr val="7027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6"/>
                        <wpg:cNvGrpSpPr>
                          <a:grpSpLocks/>
                        </wpg:cNvGrpSpPr>
                        <wpg:grpSpPr bwMode="auto">
                          <a:xfrm>
                            <a:off x="0" y="0"/>
                            <a:ext cx="488" cy="652"/>
                            <a:chOff x="0" y="0"/>
                            <a:chExt cx="488" cy="652"/>
                          </a:xfrm>
                        </wpg:grpSpPr>
                        <wps:wsp>
                          <wps:cNvPr id="17" name="Freeform 7"/>
                          <wps:cNvSpPr>
                            <a:spLocks/>
                          </wps:cNvSpPr>
                          <wps:spPr bwMode="auto">
                            <a:xfrm>
                              <a:off x="0" y="0"/>
                              <a:ext cx="488" cy="652"/>
                            </a:xfrm>
                            <a:custGeom>
                              <a:avLst/>
                              <a:gdLst>
                                <a:gd name="T0" fmla="*/ 465 w 488"/>
                                <a:gd name="T1" fmla="*/ 499 h 652"/>
                                <a:gd name="T2" fmla="*/ 391 w 488"/>
                                <a:gd name="T3" fmla="*/ 499 h 652"/>
                                <a:gd name="T4" fmla="*/ 409 w 488"/>
                                <a:gd name="T5" fmla="*/ 496 h 652"/>
                                <a:gd name="T6" fmla="*/ 421 w 488"/>
                                <a:gd name="T7" fmla="*/ 488 h 652"/>
                                <a:gd name="T8" fmla="*/ 427 w 488"/>
                                <a:gd name="T9" fmla="*/ 477 h 652"/>
                                <a:gd name="T10" fmla="*/ 428 w 488"/>
                                <a:gd name="T11" fmla="*/ 464 h 652"/>
                                <a:gd name="T12" fmla="*/ 425 w 488"/>
                                <a:gd name="T13" fmla="*/ 443 h 652"/>
                                <a:gd name="T14" fmla="*/ 417 w 488"/>
                                <a:gd name="T15" fmla="*/ 421 h 652"/>
                                <a:gd name="T16" fmla="*/ 407 w 488"/>
                                <a:gd name="T17" fmla="*/ 400 h 652"/>
                                <a:gd name="T18" fmla="*/ 397 w 488"/>
                                <a:gd name="T19" fmla="*/ 381 h 652"/>
                                <a:gd name="T20" fmla="*/ 381 w 488"/>
                                <a:gd name="T21" fmla="*/ 348 h 652"/>
                                <a:gd name="T22" fmla="*/ 368 w 488"/>
                                <a:gd name="T23" fmla="*/ 318 h 652"/>
                                <a:gd name="T24" fmla="*/ 360 w 488"/>
                                <a:gd name="T25" fmla="*/ 286 h 652"/>
                                <a:gd name="T26" fmla="*/ 357 w 488"/>
                                <a:gd name="T27" fmla="*/ 252 h 652"/>
                                <a:gd name="T28" fmla="*/ 370 w 488"/>
                                <a:gd name="T29" fmla="*/ 185 h 652"/>
                                <a:gd name="T30" fmla="*/ 404 w 488"/>
                                <a:gd name="T31" fmla="*/ 125 h 652"/>
                                <a:gd name="T32" fmla="*/ 446 w 488"/>
                                <a:gd name="T33" fmla="*/ 66 h 652"/>
                                <a:gd name="T34" fmla="*/ 485 w 488"/>
                                <a:gd name="T35" fmla="*/ 0 h 652"/>
                                <a:gd name="T36" fmla="*/ 487 w 488"/>
                                <a:gd name="T37" fmla="*/ 0 h 652"/>
                                <a:gd name="T38" fmla="*/ 487 w 488"/>
                                <a:gd name="T39" fmla="*/ 125 h 652"/>
                                <a:gd name="T40" fmla="*/ 486 w 488"/>
                                <a:gd name="T41" fmla="*/ 151 h 652"/>
                                <a:gd name="T42" fmla="*/ 485 w 488"/>
                                <a:gd name="T43" fmla="*/ 236 h 652"/>
                                <a:gd name="T44" fmla="*/ 483 w 488"/>
                                <a:gd name="T45" fmla="*/ 328 h 652"/>
                                <a:gd name="T46" fmla="*/ 478 w 488"/>
                                <a:gd name="T47" fmla="*/ 413 h 652"/>
                                <a:gd name="T48" fmla="*/ 472 w 488"/>
                                <a:gd name="T49" fmla="*/ 479 h 652"/>
                                <a:gd name="T50" fmla="*/ 465 w 488"/>
                                <a:gd name="T51" fmla="*/ 499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88" h="652">
                                  <a:moveTo>
                                    <a:pt x="465" y="499"/>
                                  </a:moveTo>
                                  <a:lnTo>
                                    <a:pt x="391" y="499"/>
                                  </a:lnTo>
                                  <a:lnTo>
                                    <a:pt x="409" y="496"/>
                                  </a:lnTo>
                                  <a:lnTo>
                                    <a:pt x="421" y="488"/>
                                  </a:lnTo>
                                  <a:lnTo>
                                    <a:pt x="427" y="477"/>
                                  </a:lnTo>
                                  <a:lnTo>
                                    <a:pt x="428" y="464"/>
                                  </a:lnTo>
                                  <a:lnTo>
                                    <a:pt x="425" y="443"/>
                                  </a:lnTo>
                                  <a:lnTo>
                                    <a:pt x="417" y="421"/>
                                  </a:lnTo>
                                  <a:lnTo>
                                    <a:pt x="407" y="400"/>
                                  </a:lnTo>
                                  <a:lnTo>
                                    <a:pt x="397" y="381"/>
                                  </a:lnTo>
                                  <a:lnTo>
                                    <a:pt x="381" y="348"/>
                                  </a:lnTo>
                                  <a:lnTo>
                                    <a:pt x="368" y="318"/>
                                  </a:lnTo>
                                  <a:lnTo>
                                    <a:pt x="360" y="286"/>
                                  </a:lnTo>
                                  <a:lnTo>
                                    <a:pt x="357" y="252"/>
                                  </a:lnTo>
                                  <a:lnTo>
                                    <a:pt x="370" y="185"/>
                                  </a:lnTo>
                                  <a:lnTo>
                                    <a:pt x="404" y="125"/>
                                  </a:lnTo>
                                  <a:lnTo>
                                    <a:pt x="446" y="66"/>
                                  </a:lnTo>
                                  <a:lnTo>
                                    <a:pt x="485" y="0"/>
                                  </a:lnTo>
                                  <a:lnTo>
                                    <a:pt x="487" y="0"/>
                                  </a:lnTo>
                                  <a:lnTo>
                                    <a:pt x="487" y="125"/>
                                  </a:lnTo>
                                  <a:lnTo>
                                    <a:pt x="486" y="151"/>
                                  </a:lnTo>
                                  <a:lnTo>
                                    <a:pt x="485" y="236"/>
                                  </a:lnTo>
                                  <a:lnTo>
                                    <a:pt x="483" y="328"/>
                                  </a:lnTo>
                                  <a:lnTo>
                                    <a:pt x="478" y="413"/>
                                  </a:lnTo>
                                  <a:lnTo>
                                    <a:pt x="472" y="479"/>
                                  </a:lnTo>
                                  <a:lnTo>
                                    <a:pt x="465" y="499"/>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0" y="0"/>
                              <a:ext cx="488" cy="652"/>
                            </a:xfrm>
                            <a:custGeom>
                              <a:avLst/>
                              <a:gdLst>
                                <a:gd name="T0" fmla="*/ 237 w 488"/>
                                <a:gd name="T1" fmla="*/ 651 h 652"/>
                                <a:gd name="T2" fmla="*/ 167 w 488"/>
                                <a:gd name="T3" fmla="*/ 642 h 652"/>
                                <a:gd name="T4" fmla="*/ 107 w 488"/>
                                <a:gd name="T5" fmla="*/ 618 h 652"/>
                                <a:gd name="T6" fmla="*/ 52 w 488"/>
                                <a:gd name="T7" fmla="*/ 585 h 652"/>
                                <a:gd name="T8" fmla="*/ 0 w 488"/>
                                <a:gd name="T9" fmla="*/ 550 h 652"/>
                                <a:gd name="T10" fmla="*/ 0 w 488"/>
                                <a:gd name="T11" fmla="*/ 548 h 652"/>
                                <a:gd name="T12" fmla="*/ 58 w 488"/>
                                <a:gd name="T13" fmla="*/ 515 h 652"/>
                                <a:gd name="T14" fmla="*/ 112 w 488"/>
                                <a:gd name="T15" fmla="*/ 490 h 652"/>
                                <a:gd name="T16" fmla="*/ 167 w 488"/>
                                <a:gd name="T17" fmla="*/ 474 h 652"/>
                                <a:gd name="T18" fmla="*/ 227 w 488"/>
                                <a:gd name="T19" fmla="*/ 469 h 652"/>
                                <a:gd name="T20" fmla="*/ 276 w 488"/>
                                <a:gd name="T21" fmla="*/ 474 h 652"/>
                                <a:gd name="T22" fmla="*/ 316 w 488"/>
                                <a:gd name="T23" fmla="*/ 484 h 652"/>
                                <a:gd name="T24" fmla="*/ 352 w 488"/>
                                <a:gd name="T25" fmla="*/ 494 h 652"/>
                                <a:gd name="T26" fmla="*/ 391 w 488"/>
                                <a:gd name="T27" fmla="*/ 499 h 652"/>
                                <a:gd name="T28" fmla="*/ 465 w 488"/>
                                <a:gd name="T29" fmla="*/ 499 h 652"/>
                                <a:gd name="T30" fmla="*/ 443 w 488"/>
                                <a:gd name="T31" fmla="*/ 556 h 652"/>
                                <a:gd name="T32" fmla="*/ 391 w 488"/>
                                <a:gd name="T33" fmla="*/ 610 h 652"/>
                                <a:gd name="T34" fmla="*/ 320 w 488"/>
                                <a:gd name="T35" fmla="*/ 641 h 652"/>
                                <a:gd name="T36" fmla="*/ 237 w 488"/>
                                <a:gd name="T37" fmla="*/ 651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8" h="652">
                                  <a:moveTo>
                                    <a:pt x="237" y="651"/>
                                  </a:moveTo>
                                  <a:lnTo>
                                    <a:pt x="167" y="642"/>
                                  </a:lnTo>
                                  <a:lnTo>
                                    <a:pt x="107" y="618"/>
                                  </a:lnTo>
                                  <a:lnTo>
                                    <a:pt x="52" y="585"/>
                                  </a:lnTo>
                                  <a:lnTo>
                                    <a:pt x="0" y="550"/>
                                  </a:lnTo>
                                  <a:lnTo>
                                    <a:pt x="0" y="548"/>
                                  </a:lnTo>
                                  <a:lnTo>
                                    <a:pt x="58" y="515"/>
                                  </a:lnTo>
                                  <a:lnTo>
                                    <a:pt x="112" y="490"/>
                                  </a:lnTo>
                                  <a:lnTo>
                                    <a:pt x="167" y="474"/>
                                  </a:lnTo>
                                  <a:lnTo>
                                    <a:pt x="227" y="469"/>
                                  </a:lnTo>
                                  <a:lnTo>
                                    <a:pt x="276" y="474"/>
                                  </a:lnTo>
                                  <a:lnTo>
                                    <a:pt x="316" y="484"/>
                                  </a:lnTo>
                                  <a:lnTo>
                                    <a:pt x="352" y="494"/>
                                  </a:lnTo>
                                  <a:lnTo>
                                    <a:pt x="391" y="499"/>
                                  </a:lnTo>
                                  <a:lnTo>
                                    <a:pt x="465" y="499"/>
                                  </a:lnTo>
                                  <a:lnTo>
                                    <a:pt x="443" y="556"/>
                                  </a:lnTo>
                                  <a:lnTo>
                                    <a:pt x="391" y="610"/>
                                  </a:lnTo>
                                  <a:lnTo>
                                    <a:pt x="320" y="641"/>
                                  </a:lnTo>
                                  <a:lnTo>
                                    <a:pt x="237" y="651"/>
                                  </a:lnTo>
                                  <a:close/>
                                </a:path>
                              </a:pathLst>
                            </a:custGeom>
                            <a:solidFill>
                              <a:srgbClr val="006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115518BD">
              <v:group id="Group 2" style="width:50.85pt;height:32.6pt;mso-position-horizontal-relative:char;mso-position-vertical-relative:line" coordsize="1017,652" o:spid="_x0000_s1026" w14:anchorId="296A3E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">
                <v:group id="Group 3" style="position:absolute;left:529;width:488;height:652" coordsize="488,652" coordorigin="52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style="position:absolute;left:529;width:488;height:652;visibility:visible;mso-wrap-style:square;v-text-anchor:top" coordsize="488,652" o:spid="_x0000_s1028" fillcolor="#70273c" stroked="f" path="m249,651l165,641,95,610,43,556,14,479,8,413,3,328,1,236,,151,,125,,,1,,41,66r42,59l116,185r14,67l127,286r-9,32l106,348,89,381,79,400,68,421r-7,22l58,464r1,13l65,488r11,8l94,499r299,l428,515r59,33l487,550r-53,35l380,618r-61,24l249,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">
                    <v:path arrowok="t" o:connecttype="custom" o:connectlocs="249,651;165,641;95,610;43,556;14,479;8,413;3,328;1,236;0,151;0,125;0,0;1,0;41,66;83,125;116,185;130,252;127,286;118,318;106,348;89,381;79,400;68,421;61,443;58,464;59,477;65,488;76,496;94,499;393,499;428,515;487,548;487,550;434,585;380,618;319,642;249,651" o:connectangles="0,0,0,0,0,0,0,0,0,0,0,0,0,0,0,0,0,0,0,0,0,0,0,0,0,0,0,0,0,0,0,0,0,0,0,0"/>
                  </v:shape>
                  <v:shape id="Freeform 5" style="position:absolute;left:529;width:488;height:652;visibility:visible;mso-wrap-style:square;v-text-anchor:top" coordsize="488,652" o:spid="_x0000_s1029" fillcolor="#70273c" stroked="f" path="m393,499r-299,l133,494r37,-10l209,474r49,-5l318,474r55,16l393,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">
                    <v:path arrowok="t" o:connecttype="custom" o:connectlocs="393,499;94,499;133,494;170,484;209,474;258,469;318,474;373,490;393,499" o:connectangles="0,0,0,0,0,0,0,0,0"/>
                  </v:shape>
                </v:group>
                <v:group id="Group 6" style="position:absolute;width:488;height:652" coordsize="488,652"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 style="position:absolute;width:488;height:652;visibility:visible;mso-wrap-style:square;v-text-anchor:top" coordsize="488,652" o:spid="_x0000_s1031" fillcolor="#006751" stroked="f" path="m465,499r-74,l409,496r12,-8l427,477r1,-13l425,443r-8,-22l407,400,397,381,381,348,368,318r-8,-32l357,252r13,-67l404,125,446,66,485,r2,l487,125r-1,26l485,236r-2,92l478,413r-6,66l465,4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">
                    <v:path arrowok="t" o:connecttype="custom" o:connectlocs="465,499;391,499;409,496;421,488;427,477;428,464;425,443;417,421;407,400;397,381;381,348;368,318;360,286;357,252;370,185;404,125;446,66;485,0;487,0;487,125;486,151;485,236;483,328;478,413;472,479;465,499" o:connectangles="0,0,0,0,0,0,0,0,0,0,0,0,0,0,0,0,0,0,0,0,0,0,0,0,0,0"/>
                  </v:shape>
                  <v:shape id="Freeform 8" style="position:absolute;width:488;height:652;visibility:visible;mso-wrap-style:square;v-text-anchor:top" coordsize="488,652" o:spid="_x0000_s1032" fillcolor="#006751" stroked="f" path="m237,651r-70,-9l107,618,52,585,,550r,-2l58,515r54,-25l167,474r60,-5l276,474r40,10l352,494r39,5l465,499r-22,57l391,610r-71,31l237,6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">
                    <v:path arrowok="t" o:connecttype="custom" o:connectlocs="237,651;167,642;107,618;52,585;0,550;0,548;58,515;112,490;167,474;227,469;276,474;316,484;352,494;391,499;465,499;443,556;391,610;320,641;237,651" o:connectangles="0,0,0,0,0,0,0,0,0,0,0,0,0,0,0,0,0,0,0"/>
                  </v:shape>
                </v:group>
                <w10:anchorlock/>
              </v:group>
            </w:pict>
          </mc:Fallback>
        </mc:AlternateContent>
      </w:r>
    </w:p>
    <w:p w14:paraId="0A37501D" w14:textId="77777777" w:rsidR="00C36B1B" w:rsidRDefault="00C36B1B">
      <w:pPr>
        <w:pStyle w:val="Brdtext"/>
        <w:kinsoku w:val="0"/>
        <w:overflowPunct w:val="0"/>
        <w:spacing w:before="7"/>
        <w:rPr>
          <w:sz w:val="3"/>
          <w:szCs w:val="3"/>
        </w:rPr>
      </w:pPr>
    </w:p>
    <w:p w14:paraId="29D6B04F" w14:textId="77777777" w:rsidR="00C36B1B" w:rsidRDefault="004248FD">
      <w:pPr>
        <w:pStyle w:val="Brdtext"/>
        <w:kinsoku w:val="0"/>
        <w:overflowPunct w:val="0"/>
        <w:ind w:left="116"/>
        <w:rPr>
          <w:spacing w:val="23"/>
          <w:sz w:val="20"/>
          <w:szCs w:val="20"/>
        </w:rPr>
      </w:pPr>
      <w:r>
        <w:rPr>
          <w:noProof/>
          <w:position w:val="1"/>
          <w:sz w:val="20"/>
          <w:szCs w:val="20"/>
        </w:rPr>
        <w:drawing>
          <wp:inline distT="0" distB="0" distL="0" distR="0" wp14:anchorId="117F41BD" wp14:editId="07777777">
            <wp:extent cx="121920" cy="1752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75260"/>
                    </a:xfrm>
                    <a:prstGeom prst="rect">
                      <a:avLst/>
                    </a:prstGeom>
                    <a:noFill/>
                    <a:ln>
                      <a:noFill/>
                    </a:ln>
                  </pic:spPr>
                </pic:pic>
              </a:graphicData>
            </a:graphic>
          </wp:inline>
        </w:drawing>
      </w:r>
      <w:r w:rsidR="00C36B1B">
        <w:rPr>
          <w:spacing w:val="23"/>
          <w:position w:val="1"/>
          <w:sz w:val="20"/>
          <w:szCs w:val="20"/>
        </w:rPr>
        <w:t xml:space="preserve"> </w:t>
      </w:r>
      <w:r>
        <w:rPr>
          <w:noProof/>
          <w:spacing w:val="23"/>
          <w:sz w:val="20"/>
          <w:szCs w:val="20"/>
        </w:rPr>
        <mc:AlternateContent>
          <mc:Choice Requires="wpg">
            <w:drawing>
              <wp:inline distT="0" distB="0" distL="0" distR="0" wp14:anchorId="50F95357" wp14:editId="07777777">
                <wp:extent cx="329565" cy="175895"/>
                <wp:effectExtent l="0" t="0" r="0"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75895"/>
                          <a:chOff x="0" y="0"/>
                          <a:chExt cx="519" cy="277"/>
                        </a:xfrm>
                      </wpg:grpSpPr>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3" y="0"/>
                            <a:ext cx="2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p14="http://schemas.microsoft.com/office/word/2010/wordml" xmlns:pic="http://schemas.openxmlformats.org/drawingml/2006/picture" xmlns:a14="http://schemas.microsoft.com/office/drawing/2010/main" xmlns:a="http://schemas.openxmlformats.org/drawingml/2006/main">
            <w:pict w14:anchorId="6AF5CE29">
              <v:group id="Group 9" style="width:25.95pt;height:13.85pt;mso-position-horizontal-relative:char;mso-position-vertical-relative:line" coordsize="519,277" o:spid="_x0000_s1026" w14:anchorId="74F3CD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width:200;height:2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">
                  <v:imagedata o:title="" r:id="rId11"/>
                </v:shape>
                <v:shape id="Picture 11" style="position:absolute;left:253;width:260;height:2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">
                  <v:imagedata o:title="" r:id="rId12"/>
                </v:shape>
                <w10:anchorlock/>
              </v:group>
            </w:pict>
          </mc:Fallback>
        </mc:AlternateContent>
      </w:r>
    </w:p>
    <w:p w14:paraId="5DAB6C7B" w14:textId="77777777" w:rsidR="00C36B1B" w:rsidRDefault="00C36B1B">
      <w:pPr>
        <w:pStyle w:val="Brdtext"/>
        <w:kinsoku w:val="0"/>
        <w:overflowPunct w:val="0"/>
        <w:spacing w:before="6"/>
        <w:rPr>
          <w:sz w:val="12"/>
          <w:szCs w:val="12"/>
        </w:rPr>
      </w:pPr>
    </w:p>
    <w:tbl>
      <w:tblPr>
        <w:tblW w:w="0" w:type="auto"/>
        <w:tblInd w:w="1192" w:type="dxa"/>
        <w:tblLayout w:type="fixed"/>
        <w:tblCellMar>
          <w:left w:w="0" w:type="dxa"/>
          <w:right w:w="0" w:type="dxa"/>
        </w:tblCellMar>
        <w:tblLook w:val="0000" w:firstRow="0" w:lastRow="0" w:firstColumn="0" w:lastColumn="0" w:noHBand="0" w:noVBand="0"/>
      </w:tblPr>
      <w:tblGrid>
        <w:gridCol w:w="3898"/>
        <w:gridCol w:w="2073"/>
      </w:tblGrid>
      <w:tr w:rsidR="00C36B1B" w14:paraId="26EFB3B3" w14:textId="77777777">
        <w:trPr>
          <w:trHeight w:val="499"/>
        </w:trPr>
        <w:tc>
          <w:tcPr>
            <w:tcW w:w="3898" w:type="dxa"/>
            <w:tcBorders>
              <w:top w:val="single" w:sz="6" w:space="0" w:color="000000"/>
              <w:left w:val="none" w:sz="6" w:space="0" w:color="auto"/>
              <w:bottom w:val="none" w:sz="6" w:space="0" w:color="auto"/>
              <w:right w:val="none" w:sz="6" w:space="0" w:color="auto"/>
            </w:tcBorders>
          </w:tcPr>
          <w:p w14:paraId="7C1A7212" w14:textId="77777777" w:rsidR="00C36B1B" w:rsidRDefault="00C36B1B">
            <w:pPr>
              <w:pStyle w:val="TableParagraph"/>
              <w:kinsoku w:val="0"/>
              <w:overflowPunct w:val="0"/>
              <w:rPr>
                <w:b/>
                <w:bCs/>
                <w:sz w:val="18"/>
                <w:szCs w:val="18"/>
              </w:rPr>
            </w:pPr>
            <w:r>
              <w:rPr>
                <w:b/>
                <w:bCs/>
                <w:sz w:val="18"/>
                <w:szCs w:val="18"/>
              </w:rPr>
              <w:t xml:space="preserve">Division </w:t>
            </w:r>
            <w:proofErr w:type="spellStart"/>
            <w:r>
              <w:rPr>
                <w:b/>
                <w:bCs/>
                <w:sz w:val="18"/>
                <w:szCs w:val="18"/>
              </w:rPr>
              <w:t>of</w:t>
            </w:r>
            <w:proofErr w:type="spellEnd"/>
            <w:r>
              <w:rPr>
                <w:b/>
                <w:bCs/>
                <w:sz w:val="18"/>
                <w:szCs w:val="18"/>
              </w:rPr>
              <w:t xml:space="preserve"> Human Resources</w:t>
            </w:r>
          </w:p>
        </w:tc>
        <w:tc>
          <w:tcPr>
            <w:tcW w:w="2073" w:type="dxa"/>
            <w:tcBorders>
              <w:top w:val="none" w:sz="6" w:space="0" w:color="auto"/>
              <w:left w:val="none" w:sz="6" w:space="0" w:color="auto"/>
              <w:bottom w:val="none" w:sz="6" w:space="0" w:color="auto"/>
              <w:right w:val="none" w:sz="6" w:space="0" w:color="auto"/>
            </w:tcBorders>
          </w:tcPr>
          <w:p w14:paraId="7E1823DB" w14:textId="648F579C" w:rsidR="00C36B1B" w:rsidRDefault="00955FAA">
            <w:pPr>
              <w:pStyle w:val="TableParagraph"/>
              <w:kinsoku w:val="0"/>
              <w:overflowPunct w:val="0"/>
              <w:spacing w:before="134"/>
              <w:ind w:left="388"/>
              <w:rPr>
                <w:sz w:val="18"/>
                <w:szCs w:val="18"/>
              </w:rPr>
            </w:pPr>
            <w:r>
              <w:rPr>
                <w:sz w:val="18"/>
                <w:szCs w:val="18"/>
              </w:rPr>
              <w:t>2023-06-07</w:t>
            </w:r>
          </w:p>
        </w:tc>
      </w:tr>
    </w:tbl>
    <w:p w14:paraId="02EB378F" w14:textId="77777777" w:rsidR="00C36B1B" w:rsidRDefault="00C36B1B">
      <w:pPr>
        <w:pStyle w:val="Brdtext"/>
        <w:kinsoku w:val="0"/>
        <w:overflowPunct w:val="0"/>
        <w:rPr>
          <w:sz w:val="20"/>
          <w:szCs w:val="20"/>
        </w:rPr>
      </w:pPr>
    </w:p>
    <w:p w14:paraId="6A05A809" w14:textId="77777777" w:rsidR="00C36B1B" w:rsidRDefault="00C36B1B">
      <w:pPr>
        <w:pStyle w:val="Brdtext"/>
        <w:kinsoku w:val="0"/>
        <w:overflowPunct w:val="0"/>
        <w:rPr>
          <w:sz w:val="20"/>
          <w:szCs w:val="20"/>
        </w:rPr>
      </w:pPr>
    </w:p>
    <w:p w14:paraId="5A39BBE3" w14:textId="77777777" w:rsidR="00C36B1B" w:rsidRDefault="00C36B1B">
      <w:pPr>
        <w:pStyle w:val="Brdtext"/>
        <w:kinsoku w:val="0"/>
        <w:overflowPunct w:val="0"/>
        <w:rPr>
          <w:sz w:val="20"/>
          <w:szCs w:val="20"/>
        </w:rPr>
      </w:pPr>
    </w:p>
    <w:p w14:paraId="41C8F396" w14:textId="77777777" w:rsidR="00C36B1B" w:rsidRDefault="00C36B1B">
      <w:pPr>
        <w:pStyle w:val="Brdtext"/>
        <w:kinsoku w:val="0"/>
        <w:overflowPunct w:val="0"/>
        <w:rPr>
          <w:sz w:val="16"/>
          <w:szCs w:val="16"/>
        </w:rPr>
      </w:pPr>
    </w:p>
    <w:p w14:paraId="7322DBF1" w14:textId="6B22D6EF" w:rsidR="00C36B1B" w:rsidRPr="00385A9D" w:rsidRDefault="004248FD">
      <w:pPr>
        <w:pStyle w:val="Brdtext"/>
        <w:kinsoku w:val="0"/>
        <w:overflowPunct w:val="0"/>
        <w:spacing w:before="90"/>
        <w:ind w:left="1368"/>
        <w:rPr>
          <w:rFonts w:ascii="Arial" w:hAnsi="Arial" w:cs="Arial"/>
          <w:sz w:val="30"/>
          <w:szCs w:val="30"/>
          <w:lang w:val="en-US"/>
        </w:rPr>
      </w:pPr>
      <w:r>
        <w:rPr>
          <w:noProof/>
        </w:rPr>
        <mc:AlternateContent>
          <mc:Choice Requires="wpg">
            <w:drawing>
              <wp:anchor distT="0" distB="0" distL="114300" distR="114300" simplePos="0" relativeHeight="251657216" behindDoc="1" locked="0" layoutInCell="0" allowOverlap="1" wp14:anchorId="32EECE41" wp14:editId="07777777">
                <wp:simplePos x="0" y="0"/>
                <wp:positionH relativeFrom="page">
                  <wp:posOffset>1324610</wp:posOffset>
                </wp:positionH>
                <wp:positionV relativeFrom="paragraph">
                  <wp:posOffset>-1203960</wp:posOffset>
                </wp:positionV>
                <wp:extent cx="2482850" cy="653415"/>
                <wp:effectExtent l="0" t="0" r="0" b="0"/>
                <wp:wrapNone/>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2850" cy="653415"/>
                          <a:chOff x="2086" y="-1896"/>
                          <a:chExt cx="3910" cy="1029"/>
                        </a:xfrm>
                      </wpg:grpSpPr>
                      <wps:wsp>
                        <wps:cNvPr id="7" name="Freeform 13"/>
                        <wps:cNvSpPr>
                          <a:spLocks/>
                        </wps:cNvSpPr>
                        <wps:spPr bwMode="auto">
                          <a:xfrm>
                            <a:off x="2092" y="-1890"/>
                            <a:ext cx="3898" cy="1017"/>
                          </a:xfrm>
                          <a:custGeom>
                            <a:avLst/>
                            <a:gdLst>
                              <a:gd name="T0" fmla="*/ 0 w 3898"/>
                              <a:gd name="T1" fmla="*/ 0 h 1017"/>
                              <a:gd name="T2" fmla="*/ 0 w 3898"/>
                              <a:gd name="T3" fmla="*/ 0 h 1017"/>
                              <a:gd name="T4" fmla="*/ 0 w 3898"/>
                              <a:gd name="T5" fmla="*/ 509 h 1017"/>
                              <a:gd name="T6" fmla="*/ 3897 w 3898"/>
                              <a:gd name="T7" fmla="*/ 509 h 1017"/>
                              <a:gd name="T8" fmla="*/ 3897 w 3898"/>
                              <a:gd name="T9" fmla="*/ 1016 h 1017"/>
                            </a:gdLst>
                            <a:ahLst/>
                            <a:cxnLst>
                              <a:cxn ang="0">
                                <a:pos x="T0" y="T1"/>
                              </a:cxn>
                              <a:cxn ang="0">
                                <a:pos x="T2" y="T3"/>
                              </a:cxn>
                              <a:cxn ang="0">
                                <a:pos x="T4" y="T5"/>
                              </a:cxn>
                              <a:cxn ang="0">
                                <a:pos x="T6" y="T7"/>
                              </a:cxn>
                              <a:cxn ang="0">
                                <a:pos x="T8" y="T9"/>
                              </a:cxn>
                            </a:cxnLst>
                            <a:rect l="0" t="0" r="r" b="b"/>
                            <a:pathLst>
                              <a:path w="3898" h="1017">
                                <a:moveTo>
                                  <a:pt x="0" y="0"/>
                                </a:moveTo>
                                <a:lnTo>
                                  <a:pt x="0" y="0"/>
                                </a:lnTo>
                                <a:lnTo>
                                  <a:pt x="0" y="509"/>
                                </a:lnTo>
                                <a:lnTo>
                                  <a:pt x="3897" y="509"/>
                                </a:lnTo>
                                <a:lnTo>
                                  <a:pt x="3897" y="1016"/>
                                </a:lnTo>
                              </a:path>
                            </a:pathLst>
                          </a:custGeom>
                          <a:noFill/>
                          <a:ln w="75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69" y="-1884"/>
                            <a:ext cx="330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67E42DB">
              <v:group id="Group 12" style="position:absolute;margin-left:104.3pt;margin-top:-94.8pt;width:195.5pt;height:51.45pt;z-index:-251659264;mso-position-horizontal-relative:page" coordsize="3910,1029" coordorigin="2086,-1896" o:spid="_x0000_s1026" o:allowincell="f" w14:anchorId="0ECBDBF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">
                <v:shape id="Freeform 13" style="position:absolute;left:2092;top:-1890;width:3898;height:1017;visibility:visible;mso-wrap-style:square;v-text-anchor:top" coordsize="3898,1017" o:spid="_x0000_s1027" filled="f" strokeweight=".21092mm" path="m,l,,,509r3897,l3897,10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">
                  <v:path arrowok="t" o:connecttype="custom" o:connectlocs="0,0;0,0;0,509;3897,509;3897,1016" o:connectangles="0,0,0,0,0"/>
                </v:shape>
                <v:shape id="Picture 14" style="position:absolute;left:2269;top:-1884;width:3300;height:3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">
                  <v:imagedata o:title="" r:id="rId14"/>
                </v:shape>
                <w10:wrap anchorx="page"/>
              </v:group>
            </w:pict>
          </mc:Fallback>
        </mc:AlternateContent>
      </w:r>
      <w:bookmarkStart w:id="0" w:name="Salary_review_2021"/>
      <w:bookmarkEnd w:id="0"/>
      <w:r w:rsidR="00385A9D">
        <w:rPr>
          <w:rFonts w:ascii="Arial" w:hAnsi="Arial" w:cs="Arial"/>
          <w:sz w:val="30"/>
          <w:szCs w:val="30"/>
          <w:lang w:val="en-US"/>
        </w:rPr>
        <w:t>Salary review 2023</w:t>
      </w:r>
    </w:p>
    <w:p w14:paraId="72A3D3EC" w14:textId="77777777" w:rsidR="00C36B1B" w:rsidRPr="00385A9D" w:rsidRDefault="00C36B1B">
      <w:pPr>
        <w:pStyle w:val="Brdtext"/>
        <w:kinsoku w:val="0"/>
        <w:overflowPunct w:val="0"/>
        <w:spacing w:before="2"/>
        <w:rPr>
          <w:rFonts w:ascii="Arial" w:hAnsi="Arial" w:cs="Arial"/>
          <w:sz w:val="48"/>
          <w:szCs w:val="48"/>
          <w:lang w:val="en-US"/>
        </w:rPr>
      </w:pPr>
    </w:p>
    <w:p w14:paraId="6D918D18" w14:textId="77777777" w:rsidR="00C36B1B" w:rsidRPr="00DB30E2" w:rsidRDefault="00C36B1B">
      <w:pPr>
        <w:pStyle w:val="Rubrik1"/>
        <w:kinsoku w:val="0"/>
        <w:overflowPunct w:val="0"/>
        <w:spacing w:line="278" w:lineRule="auto"/>
        <w:ind w:right="577"/>
        <w:rPr>
          <w:lang w:val="en-US"/>
        </w:rPr>
      </w:pPr>
      <w:bookmarkStart w:id="1" w:name="Different_review_models_depending_on_whe"/>
      <w:bookmarkEnd w:id="1"/>
      <w:r w:rsidRPr="00DB30E2">
        <w:rPr>
          <w:lang w:val="en-US"/>
        </w:rPr>
        <w:t xml:space="preserve">Different review models depending on whether the employee belongs to a staff </w:t>
      </w:r>
      <w:proofErr w:type="spellStart"/>
      <w:r w:rsidRPr="00DB30E2">
        <w:rPr>
          <w:lang w:val="en-US"/>
        </w:rPr>
        <w:t>organisation</w:t>
      </w:r>
      <w:proofErr w:type="spellEnd"/>
      <w:r w:rsidRPr="00DB30E2">
        <w:rPr>
          <w:lang w:val="en-US"/>
        </w:rPr>
        <w:t xml:space="preserve"> or not</w:t>
      </w:r>
    </w:p>
    <w:p w14:paraId="47C8871A" w14:textId="77777777" w:rsidR="00C36B1B" w:rsidRPr="007B00CA" w:rsidRDefault="00C36B1B" w:rsidP="001E0D13">
      <w:pPr>
        <w:pStyle w:val="Brdtext"/>
        <w:kinsoku w:val="0"/>
        <w:overflowPunct w:val="0"/>
        <w:spacing w:before="68" w:line="276" w:lineRule="auto"/>
        <w:ind w:left="1368" w:right="658"/>
        <w:rPr>
          <w:lang w:val="en-US"/>
        </w:rPr>
      </w:pPr>
      <w:r w:rsidRPr="00DB30E2">
        <w:rPr>
          <w:lang w:val="en-US"/>
        </w:rPr>
        <w:t>In connection with the salary review, all managers must have a salary-setting dialogue or salary dialogue with every employee</w:t>
      </w:r>
      <w:r w:rsidRPr="007B00CA">
        <w:rPr>
          <w:lang w:val="en-US"/>
        </w:rPr>
        <w:t>. Salary-setting dialogues are held with members of Saco (the Swedish Confederation of</w:t>
      </w:r>
      <w:r w:rsidR="001E0D13" w:rsidRPr="007B00CA">
        <w:rPr>
          <w:lang w:val="en-US"/>
        </w:rPr>
        <w:t xml:space="preserve"> Professional Associations), employees who are not members of a trade union and those members of OFR/ST the Public Employees’ Negotiation Council (the Union of Civil Servants</w:t>
      </w:r>
      <w:r w:rsidR="007B00CA" w:rsidRPr="007B00CA">
        <w:rPr>
          <w:lang w:val="en-US"/>
        </w:rPr>
        <w:t>)</w:t>
      </w:r>
      <w:r w:rsidR="001E0D13" w:rsidRPr="007B00CA">
        <w:rPr>
          <w:lang w:val="en-US"/>
        </w:rPr>
        <w:t xml:space="preserve"> who so wish. </w:t>
      </w:r>
      <w:r w:rsidRPr="007B00CA">
        <w:rPr>
          <w:lang w:val="en-US"/>
        </w:rPr>
        <w:t>Salary dialogues</w:t>
      </w:r>
      <w:r w:rsidR="001E0D13" w:rsidRPr="007B00CA">
        <w:rPr>
          <w:lang w:val="en-US"/>
        </w:rPr>
        <w:t xml:space="preserve"> </w:t>
      </w:r>
      <w:proofErr w:type="gramStart"/>
      <w:r w:rsidRPr="007B00CA">
        <w:rPr>
          <w:lang w:val="en-US"/>
        </w:rPr>
        <w:t>are held</w:t>
      </w:r>
      <w:proofErr w:type="gramEnd"/>
      <w:r w:rsidRPr="007B00CA">
        <w:rPr>
          <w:lang w:val="en-US"/>
        </w:rPr>
        <w:t xml:space="preserve"> with members of </w:t>
      </w:r>
      <w:proofErr w:type="spellStart"/>
      <w:r w:rsidR="001E0D13" w:rsidRPr="007B00CA">
        <w:rPr>
          <w:lang w:val="en-US"/>
        </w:rPr>
        <w:t>Seko</w:t>
      </w:r>
      <w:proofErr w:type="spellEnd"/>
      <w:r w:rsidR="001E0D13" w:rsidRPr="007B00CA">
        <w:rPr>
          <w:lang w:val="en-US"/>
        </w:rPr>
        <w:t xml:space="preserve"> (the Union for Service and Communication Employees) and members of </w:t>
      </w:r>
      <w:r w:rsidRPr="007B00CA">
        <w:rPr>
          <w:lang w:val="en-US"/>
        </w:rPr>
        <w:t>OFR</w:t>
      </w:r>
      <w:r w:rsidR="001E0D13" w:rsidRPr="007B00CA">
        <w:rPr>
          <w:lang w:val="en-US"/>
        </w:rPr>
        <w:t>/ST</w:t>
      </w:r>
      <w:r w:rsidRPr="007B00CA">
        <w:rPr>
          <w:lang w:val="en-US"/>
        </w:rPr>
        <w:t xml:space="preserve"> </w:t>
      </w:r>
      <w:r w:rsidR="001E0D13" w:rsidRPr="007B00CA">
        <w:rPr>
          <w:lang w:val="en-US"/>
        </w:rPr>
        <w:t>who prefer that their salary be decided through traditional negotiations.</w:t>
      </w:r>
    </w:p>
    <w:p w14:paraId="0D0B940D" w14:textId="77777777" w:rsidR="00C36B1B" w:rsidRPr="00DB30E2" w:rsidRDefault="00C36B1B">
      <w:pPr>
        <w:pStyle w:val="Brdtext"/>
        <w:kinsoku w:val="0"/>
        <w:overflowPunct w:val="0"/>
        <w:spacing w:before="5"/>
        <w:rPr>
          <w:sz w:val="21"/>
          <w:szCs w:val="21"/>
          <w:lang w:val="en-US"/>
        </w:rPr>
      </w:pPr>
    </w:p>
    <w:p w14:paraId="056629D4" w14:textId="77777777" w:rsidR="00C36B1B" w:rsidRPr="00DB30E2" w:rsidRDefault="00C36B1B">
      <w:pPr>
        <w:pStyle w:val="Rubrik1"/>
        <w:kinsoku w:val="0"/>
        <w:overflowPunct w:val="0"/>
        <w:rPr>
          <w:lang w:val="en-US"/>
        </w:rPr>
      </w:pPr>
      <w:r w:rsidRPr="00DB30E2">
        <w:rPr>
          <w:lang w:val="en-US"/>
        </w:rPr>
        <w:t>Salary-setting dialogue</w:t>
      </w:r>
    </w:p>
    <w:p w14:paraId="6F6B1389" w14:textId="77777777" w:rsidR="00C36B1B" w:rsidRPr="00DB30E2" w:rsidRDefault="00C36B1B">
      <w:pPr>
        <w:pStyle w:val="Brdtext"/>
        <w:kinsoku w:val="0"/>
        <w:overflowPunct w:val="0"/>
        <w:spacing w:before="36" w:line="276" w:lineRule="auto"/>
        <w:ind w:left="1367" w:right="783"/>
        <w:rPr>
          <w:lang w:val="en-US"/>
        </w:rPr>
      </w:pPr>
      <w:r w:rsidRPr="00DB30E2">
        <w:rPr>
          <w:lang w:val="en-US"/>
        </w:rPr>
        <w:t xml:space="preserve">For the salary-setting dialogue, the manager and the employee meet for two dialogues. The first dialogue covers performance, assessment and the current salary. The second dialogue is a follow-up where the manager presents their proposal for a new salary. If the manager and the employee agree, they both confirm the new salary by signing the form </w:t>
      </w:r>
      <w:proofErr w:type="spellStart"/>
      <w:r w:rsidRPr="00DB30E2">
        <w:rPr>
          <w:i/>
          <w:iCs/>
          <w:lang w:val="en-US"/>
        </w:rPr>
        <w:t>Överenskommelse</w:t>
      </w:r>
      <w:proofErr w:type="spellEnd"/>
      <w:r w:rsidRPr="00DB30E2">
        <w:rPr>
          <w:i/>
          <w:iCs/>
          <w:lang w:val="en-US"/>
        </w:rPr>
        <w:t xml:space="preserve"> </w:t>
      </w:r>
      <w:proofErr w:type="gramStart"/>
      <w:r w:rsidRPr="00DB30E2">
        <w:rPr>
          <w:i/>
          <w:iCs/>
          <w:lang w:val="en-US"/>
        </w:rPr>
        <w:t>om</w:t>
      </w:r>
      <w:proofErr w:type="gramEnd"/>
      <w:r w:rsidRPr="00DB30E2">
        <w:rPr>
          <w:i/>
          <w:iCs/>
          <w:lang w:val="en-US"/>
        </w:rPr>
        <w:t xml:space="preserve"> </w:t>
      </w:r>
      <w:proofErr w:type="spellStart"/>
      <w:r w:rsidRPr="00DB30E2">
        <w:rPr>
          <w:i/>
          <w:iCs/>
          <w:lang w:val="en-US"/>
        </w:rPr>
        <w:t>ny</w:t>
      </w:r>
      <w:proofErr w:type="spellEnd"/>
      <w:r w:rsidRPr="00DB30E2">
        <w:rPr>
          <w:i/>
          <w:iCs/>
          <w:lang w:val="en-US"/>
        </w:rPr>
        <w:t xml:space="preserve"> </w:t>
      </w:r>
      <w:proofErr w:type="spellStart"/>
      <w:r w:rsidRPr="00DB30E2">
        <w:rPr>
          <w:i/>
          <w:iCs/>
          <w:lang w:val="en-US"/>
        </w:rPr>
        <w:t>lön</w:t>
      </w:r>
      <w:proofErr w:type="spellEnd"/>
      <w:r w:rsidRPr="00DB30E2">
        <w:rPr>
          <w:i/>
          <w:iCs/>
          <w:lang w:val="en-US"/>
        </w:rPr>
        <w:t xml:space="preserve"> </w:t>
      </w:r>
      <w:r w:rsidRPr="00DB30E2">
        <w:rPr>
          <w:lang w:val="en-US"/>
        </w:rPr>
        <w:t>(</w:t>
      </w:r>
      <w:r w:rsidRPr="00DB30E2">
        <w:rPr>
          <w:i/>
          <w:iCs/>
          <w:lang w:val="en-US"/>
        </w:rPr>
        <w:t>Agreement on new salary</w:t>
      </w:r>
      <w:r w:rsidRPr="00DB30E2">
        <w:rPr>
          <w:lang w:val="en-US"/>
        </w:rPr>
        <w:t xml:space="preserve">). If the employee wants some time to reflect on the proposal, they can hand in the form within the time agreed with their manager. </w:t>
      </w:r>
    </w:p>
    <w:p w14:paraId="74D71F49" w14:textId="75627EEE" w:rsidR="00C36B1B" w:rsidRPr="00DB30E2" w:rsidRDefault="00C36B1B">
      <w:pPr>
        <w:pStyle w:val="Brdtext"/>
        <w:kinsoku w:val="0"/>
        <w:overflowPunct w:val="0"/>
        <w:spacing w:before="200" w:line="276" w:lineRule="auto"/>
        <w:ind w:left="1367" w:right="666"/>
        <w:rPr>
          <w:lang w:val="en-US"/>
        </w:rPr>
      </w:pPr>
      <w:r w:rsidRPr="69FDE89C">
        <w:rPr>
          <w:lang w:val="en-US"/>
        </w:rPr>
        <w:t xml:space="preserve">Saco members </w:t>
      </w:r>
      <w:r w:rsidR="00D70F35" w:rsidRPr="69FDE89C">
        <w:rPr>
          <w:lang w:val="en-US"/>
        </w:rPr>
        <w:t xml:space="preserve">and members of OFR/ST who wish to take part in the salary-setting dialogue </w:t>
      </w:r>
      <w:r w:rsidRPr="69FDE89C">
        <w:rPr>
          <w:lang w:val="en-US"/>
        </w:rPr>
        <w:t>have the option of declaring themselves not in agreement with the</w:t>
      </w:r>
      <w:r w:rsidRPr="69FDE89C">
        <w:rPr>
          <w:i/>
          <w:iCs/>
          <w:lang w:val="en-US"/>
        </w:rPr>
        <w:t xml:space="preserve"> </w:t>
      </w:r>
      <w:r w:rsidRPr="69FDE89C">
        <w:rPr>
          <w:lang w:val="en-US"/>
        </w:rPr>
        <w:t>proposal</w:t>
      </w:r>
      <w:r w:rsidRPr="69FDE89C">
        <w:rPr>
          <w:i/>
          <w:iCs/>
          <w:lang w:val="en-US"/>
        </w:rPr>
        <w:t>.</w:t>
      </w:r>
      <w:r w:rsidRPr="69FDE89C">
        <w:rPr>
          <w:lang w:val="en-US"/>
        </w:rPr>
        <w:t xml:space="preserve"> </w:t>
      </w:r>
      <w:r w:rsidRPr="00821CAF">
        <w:rPr>
          <w:lang w:val="en-US"/>
        </w:rPr>
        <w:t xml:space="preserve">The question </w:t>
      </w:r>
      <w:r w:rsidR="00385A9D" w:rsidRPr="00821CAF">
        <w:rPr>
          <w:lang w:val="en-US"/>
        </w:rPr>
        <w:t>of a new salary is then deferred</w:t>
      </w:r>
      <w:r w:rsidR="00D70F35" w:rsidRPr="00821CAF">
        <w:rPr>
          <w:lang w:val="en-US"/>
        </w:rPr>
        <w:t xml:space="preserve"> to negotiation</w:t>
      </w:r>
      <w:r w:rsidR="00385A9D" w:rsidRPr="00821CAF">
        <w:rPr>
          <w:lang w:val="en-US"/>
        </w:rPr>
        <w:t xml:space="preserve">s between Saco respectively </w:t>
      </w:r>
      <w:r w:rsidR="00D70F35" w:rsidRPr="00821CAF">
        <w:rPr>
          <w:lang w:val="en-US"/>
        </w:rPr>
        <w:t xml:space="preserve">OFR/ST </w:t>
      </w:r>
      <w:r w:rsidRPr="00821CAF">
        <w:rPr>
          <w:lang w:val="en-US"/>
        </w:rPr>
        <w:t>and</w:t>
      </w:r>
      <w:r w:rsidR="00385A9D" w:rsidRPr="00821CAF">
        <w:rPr>
          <w:lang w:val="en-US"/>
        </w:rPr>
        <w:t xml:space="preserve"> the salary setting manager and </w:t>
      </w:r>
      <w:r w:rsidRPr="00821CAF">
        <w:rPr>
          <w:lang w:val="en-US"/>
        </w:rPr>
        <w:t>the Division of Human Resources. During the negotiation, it will be determined whether the</w:t>
      </w:r>
      <w:r w:rsidRPr="69FDE89C">
        <w:rPr>
          <w:lang w:val="en-US"/>
        </w:rPr>
        <w:t xml:space="preserve"> assessment </w:t>
      </w:r>
      <w:proofErr w:type="gramStart"/>
      <w:r w:rsidRPr="69FDE89C">
        <w:rPr>
          <w:lang w:val="en-US"/>
        </w:rPr>
        <w:t>has been properly carried out</w:t>
      </w:r>
      <w:proofErr w:type="gramEnd"/>
      <w:r w:rsidRPr="69FDE89C">
        <w:rPr>
          <w:lang w:val="en-US"/>
        </w:rPr>
        <w:t xml:space="preserve"> and no formal mistakes have been made. </w:t>
      </w:r>
      <w:r w:rsidR="00385A9D" w:rsidRPr="00821CAF">
        <w:rPr>
          <w:u w:val="single"/>
          <w:lang w:val="en-US"/>
        </w:rPr>
        <w:t>After the negotiation, the respective manager notifies the new salary to his/her employees.</w:t>
      </w:r>
      <w:r w:rsidR="00385A9D" w:rsidRPr="00385A9D">
        <w:rPr>
          <w:lang w:val="en-US"/>
        </w:rPr>
        <w:t xml:space="preserve"> </w:t>
      </w:r>
      <w:r w:rsidRPr="69FDE89C">
        <w:rPr>
          <w:lang w:val="en-US"/>
        </w:rPr>
        <w:t>If an employee does not wish to take part in the salary- setting dialogue, the head of department or equivalent will determine the new salary.</w:t>
      </w:r>
    </w:p>
    <w:p w14:paraId="0EE1D780" w14:textId="77777777" w:rsidR="00C36B1B" w:rsidRPr="00DB30E2" w:rsidRDefault="00C36B1B">
      <w:pPr>
        <w:pStyle w:val="Brdtext"/>
        <w:kinsoku w:val="0"/>
        <w:overflowPunct w:val="0"/>
        <w:spacing w:before="200" w:line="276" w:lineRule="auto"/>
        <w:ind w:left="1367" w:right="795"/>
        <w:rPr>
          <w:lang w:val="en-US"/>
        </w:rPr>
      </w:pPr>
      <w:r w:rsidRPr="00DB30E2">
        <w:rPr>
          <w:lang w:val="en-US"/>
        </w:rPr>
        <w:t>Employees who are not members of trade unions cannot negotiate their salaries – the employer alone decides the new salary for non-members.</w:t>
      </w:r>
    </w:p>
    <w:p w14:paraId="0E27B00A" w14:textId="77777777" w:rsidR="00C36B1B" w:rsidRPr="00DB30E2" w:rsidRDefault="00C36B1B">
      <w:pPr>
        <w:pStyle w:val="Brdtext"/>
        <w:kinsoku w:val="0"/>
        <w:overflowPunct w:val="0"/>
        <w:rPr>
          <w:sz w:val="24"/>
          <w:szCs w:val="24"/>
          <w:lang w:val="en-US"/>
        </w:rPr>
      </w:pPr>
    </w:p>
    <w:p w14:paraId="60061E4C" w14:textId="77777777" w:rsidR="00C36B1B" w:rsidRPr="00DB30E2" w:rsidRDefault="00C36B1B">
      <w:pPr>
        <w:pStyle w:val="Brdtext"/>
        <w:kinsoku w:val="0"/>
        <w:overflowPunct w:val="0"/>
        <w:spacing w:before="5"/>
        <w:rPr>
          <w:lang w:val="en-US"/>
        </w:rPr>
      </w:pPr>
    </w:p>
    <w:p w14:paraId="670482AE" w14:textId="77777777" w:rsidR="00C36B1B" w:rsidRPr="00DB30E2" w:rsidRDefault="00C36B1B">
      <w:pPr>
        <w:pStyle w:val="Rubrik1"/>
        <w:kinsoku w:val="0"/>
        <w:overflowPunct w:val="0"/>
        <w:rPr>
          <w:lang w:val="en-US"/>
        </w:rPr>
      </w:pPr>
      <w:r w:rsidRPr="00DB30E2">
        <w:rPr>
          <w:lang w:val="en-US"/>
        </w:rPr>
        <w:t>Traditional negotiations</w:t>
      </w:r>
    </w:p>
    <w:p w14:paraId="097C127D" w14:textId="77777777" w:rsidR="00C36B1B" w:rsidRPr="00DB30E2" w:rsidRDefault="00C36B1B">
      <w:pPr>
        <w:pStyle w:val="Brdtext"/>
        <w:kinsoku w:val="0"/>
        <w:overflowPunct w:val="0"/>
        <w:spacing w:before="39" w:line="276" w:lineRule="auto"/>
        <w:ind w:left="1368" w:right="593"/>
        <w:rPr>
          <w:lang w:val="en-US"/>
        </w:rPr>
      </w:pPr>
      <w:r w:rsidRPr="00DB30E2">
        <w:rPr>
          <w:lang w:val="en-US"/>
        </w:rPr>
        <w:t>Traditional negotiations involve a salary appraisal between manager and employee</w:t>
      </w:r>
      <w:proofErr w:type="gramStart"/>
      <w:r w:rsidRPr="00DB30E2">
        <w:rPr>
          <w:lang w:val="en-US"/>
        </w:rPr>
        <w:t>;</w:t>
      </w:r>
      <w:proofErr w:type="gramEnd"/>
      <w:r w:rsidRPr="00DB30E2">
        <w:rPr>
          <w:lang w:val="en-US"/>
        </w:rPr>
        <w:t xml:space="preserve"> only performance and the current salary level are discussed. The new salary will then be decided in traditional negotiations between the employer (line manager supported by the Division of </w:t>
      </w:r>
      <w:proofErr w:type="gramStart"/>
      <w:r w:rsidRPr="00DB30E2">
        <w:rPr>
          <w:lang w:val="en-US"/>
        </w:rPr>
        <w:t>HR) a</w:t>
      </w:r>
      <w:r w:rsidR="00D70F35">
        <w:rPr>
          <w:lang w:val="en-US"/>
        </w:rPr>
        <w:t>nd OFR/ST</w:t>
      </w:r>
      <w:proofErr w:type="gramEnd"/>
      <w:r w:rsidRPr="00DB30E2">
        <w:rPr>
          <w:lang w:val="en-US"/>
        </w:rPr>
        <w:t xml:space="preserve"> and </w:t>
      </w:r>
      <w:proofErr w:type="spellStart"/>
      <w:r w:rsidRPr="00DB30E2">
        <w:rPr>
          <w:lang w:val="en-US"/>
        </w:rPr>
        <w:t>Seko</w:t>
      </w:r>
      <w:proofErr w:type="spellEnd"/>
      <w:r w:rsidRPr="00DB30E2">
        <w:rPr>
          <w:lang w:val="en-US"/>
        </w:rPr>
        <w:t xml:space="preserve"> respectively.</w:t>
      </w:r>
    </w:p>
    <w:p w14:paraId="44EAFD9C" w14:textId="77777777" w:rsidR="00C36B1B" w:rsidRPr="00DB30E2" w:rsidRDefault="00C36B1B">
      <w:pPr>
        <w:pStyle w:val="Brdtext"/>
        <w:kinsoku w:val="0"/>
        <w:overflowPunct w:val="0"/>
        <w:rPr>
          <w:sz w:val="20"/>
          <w:szCs w:val="20"/>
          <w:lang w:val="en-US"/>
        </w:rPr>
      </w:pPr>
    </w:p>
    <w:p w14:paraId="1EBA4BDA" w14:textId="77777777" w:rsidR="00C36B1B" w:rsidRPr="00DB30E2" w:rsidRDefault="004248FD">
      <w:pPr>
        <w:pStyle w:val="Brdtext"/>
        <w:kinsoku w:val="0"/>
        <w:overflowPunct w:val="0"/>
        <w:spacing w:before="6"/>
        <w:rPr>
          <w:sz w:val="14"/>
          <w:szCs w:val="14"/>
          <w:lang w:val="en-US"/>
        </w:rPr>
      </w:pPr>
      <w:r>
        <w:rPr>
          <w:noProof/>
        </w:rPr>
        <mc:AlternateContent>
          <mc:Choice Requires="wpg">
            <w:drawing>
              <wp:anchor distT="0" distB="0" distL="0" distR="0" simplePos="0" relativeHeight="251656192" behindDoc="0" locked="0" layoutInCell="0" allowOverlap="1" wp14:anchorId="2B24C10B" wp14:editId="07777777">
                <wp:simplePos x="0" y="0"/>
                <wp:positionH relativeFrom="page">
                  <wp:posOffset>1440180</wp:posOffset>
                </wp:positionH>
                <wp:positionV relativeFrom="paragraph">
                  <wp:posOffset>130810</wp:posOffset>
                </wp:positionV>
                <wp:extent cx="4680585" cy="12700"/>
                <wp:effectExtent l="0" t="0" r="0" b="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12700"/>
                          <a:chOff x="2268" y="206"/>
                          <a:chExt cx="7371" cy="20"/>
                        </a:xfrm>
                      </wpg:grpSpPr>
                      <wps:wsp>
                        <wps:cNvPr id="3" name="Freeform 16"/>
                        <wps:cNvSpPr>
                          <a:spLocks/>
                        </wps:cNvSpPr>
                        <wps:spPr bwMode="auto">
                          <a:xfrm>
                            <a:off x="2268" y="211"/>
                            <a:ext cx="4112" cy="20"/>
                          </a:xfrm>
                          <a:custGeom>
                            <a:avLst/>
                            <a:gdLst>
                              <a:gd name="T0" fmla="*/ 0 w 4112"/>
                              <a:gd name="T1" fmla="*/ 0 h 20"/>
                              <a:gd name="T2" fmla="*/ 4111 w 4112"/>
                              <a:gd name="T3" fmla="*/ 0 h 20"/>
                            </a:gdLst>
                            <a:ahLst/>
                            <a:cxnLst>
                              <a:cxn ang="0">
                                <a:pos x="T0" y="T1"/>
                              </a:cxn>
                              <a:cxn ang="0">
                                <a:pos x="T2" y="T3"/>
                              </a:cxn>
                            </a:cxnLst>
                            <a:rect l="0" t="0" r="r" b="b"/>
                            <a:pathLst>
                              <a:path w="4112" h="20">
                                <a:moveTo>
                                  <a:pt x="0" y="0"/>
                                </a:moveTo>
                                <a:lnTo>
                                  <a:pt x="4111"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7"/>
                        <wps:cNvSpPr>
                          <a:spLocks/>
                        </wps:cNvSpPr>
                        <wps:spPr bwMode="auto">
                          <a:xfrm>
                            <a:off x="6379" y="206"/>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
                        <wps:cNvSpPr>
                          <a:spLocks/>
                        </wps:cNvSpPr>
                        <wps:spPr bwMode="auto">
                          <a:xfrm>
                            <a:off x="6388" y="211"/>
                            <a:ext cx="3250" cy="20"/>
                          </a:xfrm>
                          <a:custGeom>
                            <a:avLst/>
                            <a:gdLst>
                              <a:gd name="T0" fmla="*/ 0 w 3250"/>
                              <a:gd name="T1" fmla="*/ 0 h 20"/>
                              <a:gd name="T2" fmla="*/ 3249 w 3250"/>
                              <a:gd name="T3" fmla="*/ 0 h 20"/>
                            </a:gdLst>
                            <a:ahLst/>
                            <a:cxnLst>
                              <a:cxn ang="0">
                                <a:pos x="T0" y="T1"/>
                              </a:cxn>
                              <a:cxn ang="0">
                                <a:pos x="T2" y="T3"/>
                              </a:cxn>
                            </a:cxnLst>
                            <a:rect l="0" t="0" r="r" b="b"/>
                            <a:pathLst>
                              <a:path w="3250" h="20">
                                <a:moveTo>
                                  <a:pt x="0" y="0"/>
                                </a:moveTo>
                                <a:lnTo>
                                  <a:pt x="324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BA64F87">
              <v:group id="Group 15" style="position:absolute;margin-left:113.4pt;margin-top:10.3pt;width:368.55pt;height:1pt;z-index:251656192;mso-wrap-distance-left:0;mso-wrap-distance-right:0;mso-position-horizontal-relative:page" coordsize="7371,20" coordorigin="2268,206" o:spid="_x0000_s1026" o:allowincell="f" w14:anchorId="4C243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">
                <v:shape id="Freeform 16" style="position:absolute;left:2268;top:211;width:4112;height:20;visibility:visible;mso-wrap-style:square;v-text-anchor:top" coordsize="4112,20" o:spid="_x0000_s1027" filled="f" strokeweight=".16967mm" path="m,l411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">
                  <v:path arrowok="t" o:connecttype="custom" o:connectlocs="0,0;4111,0" o:connectangles="0,0"/>
                </v:shape>
                <v:shape id="Freeform 17" style="position:absolute;left:6379;top:206;width:20;height:20;visibility:visible;mso-wrap-style:square;v-text-anchor:top" coordsize="20,20" o:spid="_x0000_s1028" fillcolor="black" stroked="f" path="m,9r9,l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">
                  <v:path arrowok="t" o:connecttype="custom" o:connectlocs="0,9;9,9;9,0;0,0;0,9" o:connectangles="0,0,0,0,0"/>
                </v:shape>
                <v:shape id="Freeform 18" style="position:absolute;left:6388;top:211;width:3250;height:20;visibility:visible;mso-wrap-style:square;v-text-anchor:top" coordsize="3250,20" o:spid="_x0000_s1029" filled="f" strokeweight=".16967mm" path="m,l32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">
                  <v:path arrowok="t" o:connecttype="custom" o:connectlocs="0,0;3249,0" o:connectangles="0,0"/>
                </v:shape>
                <w10:wrap type="topAndBottom" anchorx="page"/>
              </v:group>
            </w:pict>
          </mc:Fallback>
        </mc:AlternateContent>
      </w:r>
    </w:p>
    <w:p w14:paraId="4B94D5A5" w14:textId="3666048B" w:rsidR="00C36B1B" w:rsidRDefault="00C36B1B" w:rsidP="00385A9D">
      <w:pPr>
        <w:pStyle w:val="Brdtext"/>
        <w:tabs>
          <w:tab w:val="left" w:pos="5479"/>
        </w:tabs>
        <w:kinsoku w:val="0"/>
        <w:overflowPunct w:val="0"/>
        <w:spacing w:before="82" w:line="297" w:lineRule="auto"/>
        <w:ind w:left="1368" w:right="1423"/>
        <w:rPr>
          <w:rFonts w:ascii="Arial" w:hAnsi="Arial" w:cs="Arial"/>
          <w:sz w:val="14"/>
          <w:szCs w:val="14"/>
          <w:lang w:val="en-US"/>
        </w:rPr>
      </w:pPr>
      <w:r w:rsidRPr="00DB30E2">
        <w:rPr>
          <w:rFonts w:ascii="Arial" w:hAnsi="Arial" w:cs="Arial"/>
          <w:sz w:val="14"/>
          <w:szCs w:val="14"/>
          <w:lang w:val="en-US"/>
        </w:rPr>
        <w:t>Postal address: Box 7087, 750</w:t>
      </w:r>
      <w:r w:rsidRPr="00DB30E2">
        <w:rPr>
          <w:rFonts w:ascii="Arial" w:hAnsi="Arial" w:cs="Arial"/>
          <w:spacing w:val="-13"/>
          <w:sz w:val="14"/>
          <w:szCs w:val="14"/>
          <w:lang w:val="en-US"/>
        </w:rPr>
        <w:t xml:space="preserve"> </w:t>
      </w:r>
      <w:r w:rsidRPr="00DB30E2">
        <w:rPr>
          <w:rFonts w:ascii="Arial" w:hAnsi="Arial" w:cs="Arial"/>
          <w:sz w:val="14"/>
          <w:szCs w:val="14"/>
          <w:lang w:val="en-US"/>
        </w:rPr>
        <w:t>07</w:t>
      </w:r>
      <w:r w:rsidRPr="00DB30E2">
        <w:rPr>
          <w:rFonts w:ascii="Arial" w:hAnsi="Arial" w:cs="Arial"/>
          <w:spacing w:val="-3"/>
          <w:sz w:val="14"/>
          <w:szCs w:val="14"/>
          <w:lang w:val="en-US"/>
        </w:rPr>
        <w:t xml:space="preserve"> </w:t>
      </w:r>
      <w:r w:rsidRPr="00DB30E2">
        <w:rPr>
          <w:rFonts w:ascii="Arial" w:hAnsi="Arial" w:cs="Arial"/>
          <w:sz w:val="14"/>
          <w:szCs w:val="14"/>
          <w:lang w:val="en-US"/>
        </w:rPr>
        <w:t>Uppsala</w:t>
      </w:r>
      <w:r w:rsidRPr="00DB30E2">
        <w:rPr>
          <w:rFonts w:ascii="Arial" w:hAnsi="Arial" w:cs="Arial"/>
          <w:sz w:val="14"/>
          <w:szCs w:val="14"/>
          <w:lang w:val="en-US"/>
        </w:rPr>
        <w:tab/>
        <w:t>Phone</w:t>
      </w:r>
      <w:r w:rsidR="00385A9D">
        <w:rPr>
          <w:rFonts w:ascii="Arial" w:hAnsi="Arial" w:cs="Arial"/>
          <w:sz w:val="14"/>
          <w:szCs w:val="14"/>
          <w:lang w:val="en-US"/>
        </w:rPr>
        <w:t>: +46 18-67 10 00 (switchboard)</w:t>
      </w:r>
    </w:p>
    <w:p w14:paraId="02C925F0" w14:textId="77777777" w:rsidR="00385A9D" w:rsidRPr="00DB30E2" w:rsidRDefault="00385A9D" w:rsidP="00385A9D">
      <w:pPr>
        <w:pStyle w:val="Brdtext"/>
        <w:tabs>
          <w:tab w:val="left" w:pos="5479"/>
        </w:tabs>
        <w:kinsoku w:val="0"/>
        <w:overflowPunct w:val="0"/>
        <w:spacing w:before="82" w:line="297" w:lineRule="auto"/>
        <w:ind w:left="1368" w:right="1423"/>
        <w:rPr>
          <w:rFonts w:ascii="Arial" w:hAnsi="Arial" w:cs="Arial"/>
          <w:sz w:val="14"/>
          <w:szCs w:val="14"/>
          <w:lang w:val="en-US"/>
        </w:rPr>
        <w:sectPr w:rsidR="00385A9D" w:rsidRPr="00DB30E2">
          <w:type w:val="continuous"/>
          <w:pgSz w:w="11910" w:h="16840"/>
          <w:pgMar w:top="1000" w:right="1680" w:bottom="280" w:left="900" w:header="720" w:footer="720" w:gutter="0"/>
          <w:cols w:space="720"/>
          <w:noEndnote/>
        </w:sectPr>
      </w:pPr>
    </w:p>
    <w:p w14:paraId="7D77DB26" w14:textId="77777777" w:rsidR="00385A9D" w:rsidRDefault="00385A9D" w:rsidP="00385A9D">
      <w:pPr>
        <w:pStyle w:val="Brdtext"/>
        <w:kinsoku w:val="0"/>
        <w:overflowPunct w:val="0"/>
        <w:spacing w:before="92" w:line="276" w:lineRule="auto"/>
        <w:ind w:right="916"/>
        <w:rPr>
          <w:lang w:val="en-US"/>
        </w:rPr>
      </w:pPr>
    </w:p>
    <w:p w14:paraId="60BC9014" w14:textId="79C108B4" w:rsidR="00C36B1B" w:rsidRPr="00821CAF" w:rsidRDefault="00C36B1B" w:rsidP="00385A9D">
      <w:pPr>
        <w:pStyle w:val="Brdtext"/>
        <w:kinsoku w:val="0"/>
        <w:overflowPunct w:val="0"/>
        <w:spacing w:before="92" w:line="276" w:lineRule="auto"/>
        <w:ind w:left="1368" w:right="916"/>
        <w:rPr>
          <w:u w:val="single"/>
          <w:lang w:val="en-US"/>
        </w:rPr>
      </w:pPr>
      <w:r w:rsidRPr="00821CAF">
        <w:rPr>
          <w:u w:val="single"/>
          <w:lang w:val="en-US"/>
        </w:rPr>
        <w:t xml:space="preserve">When the negotiations </w:t>
      </w:r>
      <w:proofErr w:type="gramStart"/>
      <w:r w:rsidRPr="00821CAF">
        <w:rPr>
          <w:u w:val="single"/>
          <w:lang w:val="en-US"/>
        </w:rPr>
        <w:t>have been concluded</w:t>
      </w:r>
      <w:proofErr w:type="gramEnd"/>
      <w:r w:rsidRPr="00821CAF">
        <w:rPr>
          <w:u w:val="single"/>
          <w:lang w:val="en-US"/>
        </w:rPr>
        <w:t>, the line manager is responsible for informing their staff of the result, i.e. the new salary.</w:t>
      </w:r>
    </w:p>
    <w:p w14:paraId="45FB0818" w14:textId="77777777" w:rsidR="00C36B1B" w:rsidRPr="00DB30E2" w:rsidRDefault="00C36B1B">
      <w:pPr>
        <w:pStyle w:val="Brdtext"/>
        <w:kinsoku w:val="0"/>
        <w:overflowPunct w:val="0"/>
        <w:rPr>
          <w:sz w:val="24"/>
          <w:szCs w:val="24"/>
          <w:lang w:val="en-US"/>
        </w:rPr>
      </w:pPr>
    </w:p>
    <w:p w14:paraId="049F31CB" w14:textId="77777777" w:rsidR="00C36B1B" w:rsidRPr="00DB30E2" w:rsidRDefault="00C36B1B">
      <w:pPr>
        <w:pStyle w:val="Brdtext"/>
        <w:kinsoku w:val="0"/>
        <w:overflowPunct w:val="0"/>
        <w:spacing w:before="10"/>
        <w:rPr>
          <w:sz w:val="19"/>
          <w:szCs w:val="19"/>
          <w:lang w:val="en-US"/>
        </w:rPr>
      </w:pPr>
    </w:p>
    <w:p w14:paraId="10CB5AE7" w14:textId="77777777" w:rsidR="00C36B1B" w:rsidRPr="00DB30E2" w:rsidRDefault="00C36B1B">
      <w:pPr>
        <w:pStyle w:val="Rubrik1"/>
        <w:kinsoku w:val="0"/>
        <w:overflowPunct w:val="0"/>
        <w:rPr>
          <w:lang w:val="en-US"/>
        </w:rPr>
      </w:pPr>
      <w:bookmarkStart w:id="2" w:name="Dialogue_content_and_necessary_preparati"/>
      <w:bookmarkEnd w:id="2"/>
      <w:r w:rsidRPr="00DB30E2">
        <w:rPr>
          <w:lang w:val="en-US"/>
        </w:rPr>
        <w:t>Dialogue content and necessary preparations</w:t>
      </w:r>
    </w:p>
    <w:p w14:paraId="472E0470" w14:textId="0E6DF526" w:rsidR="00C36B1B" w:rsidRPr="00DB30E2" w:rsidRDefault="00C36B1B">
      <w:pPr>
        <w:pStyle w:val="Brdtext"/>
        <w:kinsoku w:val="0"/>
        <w:overflowPunct w:val="0"/>
        <w:spacing w:before="116" w:line="276" w:lineRule="auto"/>
        <w:ind w:left="1368" w:right="598"/>
        <w:rPr>
          <w:lang w:val="en-US"/>
        </w:rPr>
      </w:pPr>
      <w:r w:rsidRPr="00DB30E2">
        <w:rPr>
          <w:lang w:val="en-US"/>
        </w:rPr>
        <w:t xml:space="preserve">The topics of both the salary-setting dialogue and the salary dialogue are the employee’s work performance, the objectives they have met and the current salary level. The purpose of the dialogue is for the employee to understand on what grounds their salary is set and what they can do to affect their salary development. A satisfactory dialogue requires that both employee and manager prepare by thinking about how the employee has performed in relation to </w:t>
      </w:r>
      <w:r w:rsidR="00D70F35">
        <w:rPr>
          <w:lang w:val="en-US"/>
        </w:rPr>
        <w:t xml:space="preserve">overall and individual </w:t>
      </w:r>
      <w:r w:rsidRPr="00DB30E2">
        <w:rPr>
          <w:lang w:val="en-US"/>
        </w:rPr>
        <w:t xml:space="preserve">objectives during the past year. </w:t>
      </w:r>
    </w:p>
    <w:p w14:paraId="4CD70C2B" w14:textId="6D6C3E7A" w:rsidR="00DC32BC" w:rsidRDefault="00DC32BC">
      <w:pPr>
        <w:pStyle w:val="Brdtext"/>
        <w:kinsoku w:val="0"/>
        <w:overflowPunct w:val="0"/>
        <w:spacing w:before="120" w:line="276" w:lineRule="auto"/>
        <w:ind w:left="1367" w:right="642"/>
        <w:rPr>
          <w:lang w:val="en-US"/>
        </w:rPr>
      </w:pPr>
      <w:r w:rsidRPr="00821CAF">
        <w:rPr>
          <w:lang w:val="en-US"/>
        </w:rPr>
        <w:t>At SLU there are salary criteria (established in 2022) for research, teaching</w:t>
      </w:r>
      <w:proofErr w:type="gramStart"/>
      <w:r w:rsidRPr="00821CAF">
        <w:rPr>
          <w:lang w:val="en-US"/>
        </w:rPr>
        <w:t>,  environmental</w:t>
      </w:r>
      <w:proofErr w:type="gramEnd"/>
      <w:r w:rsidRPr="00821CAF">
        <w:rPr>
          <w:lang w:val="en-US"/>
        </w:rPr>
        <w:t xml:space="preserve"> monitoring and assessment, clinical work, manager with staff management responsibilities, technical work and administrative work. Some criteria </w:t>
      </w:r>
      <w:proofErr w:type="gramStart"/>
      <w:r w:rsidRPr="00821CAF">
        <w:rPr>
          <w:lang w:val="en-US"/>
        </w:rPr>
        <w:t>are used</w:t>
      </w:r>
      <w:proofErr w:type="gramEnd"/>
      <w:r w:rsidRPr="00821CAF">
        <w:rPr>
          <w:lang w:val="en-US"/>
        </w:rPr>
        <w:t xml:space="preserve"> for all staff categories, but are listed for eac</w:t>
      </w:r>
      <w:r w:rsidR="00415480" w:rsidRPr="00821CAF">
        <w:rPr>
          <w:lang w:val="en-US"/>
        </w:rPr>
        <w:t xml:space="preserve">h category. The salary criteria </w:t>
      </w:r>
      <w:proofErr w:type="gramStart"/>
      <w:r w:rsidR="00415480" w:rsidRPr="00821CAF">
        <w:rPr>
          <w:lang w:val="en-US"/>
        </w:rPr>
        <w:t xml:space="preserve">will </w:t>
      </w:r>
      <w:r w:rsidRPr="00821CAF">
        <w:rPr>
          <w:lang w:val="en-US"/>
        </w:rPr>
        <w:t>be used</w:t>
      </w:r>
      <w:proofErr w:type="gramEnd"/>
      <w:r w:rsidRPr="00821CAF">
        <w:rPr>
          <w:lang w:val="en-US"/>
        </w:rPr>
        <w:t xml:space="preserve"> as support and discussion material during the prep</w:t>
      </w:r>
      <w:r w:rsidR="00415480" w:rsidRPr="00821CAF">
        <w:rPr>
          <w:lang w:val="en-US"/>
        </w:rPr>
        <w:t>aration and during the dialogue</w:t>
      </w:r>
      <w:r w:rsidRPr="00821CAF">
        <w:rPr>
          <w:lang w:val="en-US"/>
        </w:rPr>
        <w:t>.</w:t>
      </w:r>
    </w:p>
    <w:p w14:paraId="2BDA2D38" w14:textId="6AB214DB" w:rsidR="00C36B1B" w:rsidRPr="00DB30E2" w:rsidRDefault="00C36B1B">
      <w:pPr>
        <w:pStyle w:val="Brdtext"/>
        <w:kinsoku w:val="0"/>
        <w:overflowPunct w:val="0"/>
        <w:spacing w:before="120" w:line="276" w:lineRule="auto"/>
        <w:ind w:left="1367" w:right="642"/>
        <w:rPr>
          <w:lang w:val="en-US"/>
        </w:rPr>
      </w:pPr>
      <w:r w:rsidRPr="00DB30E2">
        <w:rPr>
          <w:lang w:val="en-US"/>
        </w:rPr>
        <w:t xml:space="preserve">The criteria </w:t>
      </w:r>
      <w:proofErr w:type="gramStart"/>
      <w:r w:rsidRPr="00DB30E2">
        <w:rPr>
          <w:lang w:val="en-US"/>
        </w:rPr>
        <w:t>can be weighted</w:t>
      </w:r>
      <w:proofErr w:type="gramEnd"/>
      <w:r w:rsidRPr="00DB30E2">
        <w:rPr>
          <w:lang w:val="en-US"/>
        </w:rPr>
        <w:t xml:space="preserve"> differently depending on the employee’s tasks and the operation’s objectives. For example, the ability to collaborate may be crucial for some activities whereas the ability to initiate and assess is more important for others. If a department or division decides to weight the criteria differently, the employees should be informed of this as early as possible during the review process. All employees must be aware of what their performance </w:t>
      </w:r>
      <w:proofErr w:type="gramStart"/>
      <w:r w:rsidRPr="00DB30E2">
        <w:rPr>
          <w:lang w:val="en-US"/>
        </w:rPr>
        <w:t xml:space="preserve">will be </w:t>
      </w:r>
      <w:proofErr w:type="spellStart"/>
      <w:r w:rsidRPr="00DB30E2">
        <w:rPr>
          <w:lang w:val="en-US"/>
        </w:rPr>
        <w:t>weighted</w:t>
      </w:r>
      <w:proofErr w:type="spellEnd"/>
      <w:proofErr w:type="gramEnd"/>
      <w:r w:rsidRPr="00DB30E2">
        <w:rPr>
          <w:lang w:val="en-US"/>
        </w:rPr>
        <w:t xml:space="preserve"> against during the next salary review.</w:t>
      </w:r>
    </w:p>
    <w:p w14:paraId="53128261" w14:textId="77777777" w:rsidR="00C36B1B" w:rsidRPr="00DB30E2" w:rsidRDefault="00C36B1B">
      <w:pPr>
        <w:pStyle w:val="Brdtext"/>
        <w:kinsoku w:val="0"/>
        <w:overflowPunct w:val="0"/>
        <w:rPr>
          <w:sz w:val="24"/>
          <w:szCs w:val="24"/>
          <w:lang w:val="en-US"/>
        </w:rPr>
      </w:pPr>
    </w:p>
    <w:p w14:paraId="62486C05" w14:textId="77777777" w:rsidR="00C36B1B" w:rsidRPr="00DB30E2" w:rsidRDefault="00C36B1B">
      <w:pPr>
        <w:pStyle w:val="Brdtext"/>
        <w:kinsoku w:val="0"/>
        <w:overflowPunct w:val="0"/>
        <w:spacing w:before="1"/>
        <w:rPr>
          <w:sz w:val="20"/>
          <w:szCs w:val="20"/>
          <w:lang w:val="en-US"/>
        </w:rPr>
      </w:pPr>
    </w:p>
    <w:p w14:paraId="30C46481" w14:textId="77777777" w:rsidR="00C36B1B" w:rsidRPr="00DB30E2" w:rsidRDefault="00C36B1B">
      <w:pPr>
        <w:pStyle w:val="Rubrik1"/>
        <w:kinsoku w:val="0"/>
        <w:overflowPunct w:val="0"/>
        <w:rPr>
          <w:lang w:val="en-US"/>
        </w:rPr>
      </w:pPr>
      <w:bookmarkStart w:id="3" w:name="What_characterises_a_good_dialogue?"/>
      <w:bookmarkEnd w:id="3"/>
      <w:r w:rsidRPr="00DB30E2">
        <w:rPr>
          <w:lang w:val="en-US"/>
        </w:rPr>
        <w:t xml:space="preserve">What </w:t>
      </w:r>
      <w:proofErr w:type="spellStart"/>
      <w:r w:rsidRPr="00DB30E2">
        <w:rPr>
          <w:lang w:val="en-US"/>
        </w:rPr>
        <w:t>characterises</w:t>
      </w:r>
      <w:proofErr w:type="spellEnd"/>
      <w:r w:rsidRPr="00DB30E2">
        <w:rPr>
          <w:lang w:val="en-US"/>
        </w:rPr>
        <w:t xml:space="preserve"> a good dialogue?</w:t>
      </w:r>
    </w:p>
    <w:p w14:paraId="31193CC2" w14:textId="73D41A6D" w:rsidR="00C36B1B" w:rsidRPr="00DB30E2" w:rsidRDefault="00C36B1B">
      <w:pPr>
        <w:pStyle w:val="Brdtext"/>
        <w:kinsoku w:val="0"/>
        <w:overflowPunct w:val="0"/>
        <w:spacing w:before="116" w:line="278" w:lineRule="auto"/>
        <w:ind w:left="1367" w:right="917"/>
        <w:rPr>
          <w:lang w:val="en-US"/>
        </w:rPr>
      </w:pPr>
      <w:r w:rsidRPr="00DB30E2">
        <w:rPr>
          <w:lang w:val="en-US"/>
        </w:rPr>
        <w:t>A good dialogue</w:t>
      </w:r>
      <w:r w:rsidR="00415480">
        <w:rPr>
          <w:lang w:val="en-US"/>
        </w:rPr>
        <w:t xml:space="preserve"> must </w:t>
      </w:r>
      <w:r w:rsidR="00415480" w:rsidRPr="00821CAF">
        <w:rPr>
          <w:lang w:val="en-US"/>
        </w:rPr>
        <w:t>be booked well in advance and well prepared by both parties</w:t>
      </w:r>
      <w:r w:rsidRPr="00821CAF">
        <w:rPr>
          <w:lang w:val="en-US"/>
        </w:rPr>
        <w:t>, regardless of whether it is a salary-setting dialogue or</w:t>
      </w:r>
      <w:r w:rsidRPr="00DB30E2">
        <w:rPr>
          <w:lang w:val="en-US"/>
        </w:rPr>
        <w:t xml:space="preserve"> a salary dialogue, </w:t>
      </w:r>
      <w:r w:rsidR="00415480">
        <w:rPr>
          <w:lang w:val="en-US"/>
        </w:rPr>
        <w:t xml:space="preserve">and </w:t>
      </w:r>
      <w:r w:rsidRPr="00DB30E2">
        <w:rPr>
          <w:lang w:val="en-US"/>
        </w:rPr>
        <w:t xml:space="preserve">is </w:t>
      </w:r>
      <w:proofErr w:type="spellStart"/>
      <w:r w:rsidRPr="00DB30E2">
        <w:rPr>
          <w:lang w:val="en-US"/>
        </w:rPr>
        <w:t>characterised</w:t>
      </w:r>
      <w:proofErr w:type="spellEnd"/>
      <w:r w:rsidRPr="00DB30E2">
        <w:rPr>
          <w:lang w:val="en-US"/>
        </w:rPr>
        <w:t xml:space="preserve"> by the following:</w:t>
      </w:r>
    </w:p>
    <w:p w14:paraId="6B3A18D5" w14:textId="77777777" w:rsidR="00C36B1B" w:rsidRPr="00DB30E2" w:rsidRDefault="00C36B1B">
      <w:pPr>
        <w:pStyle w:val="Liststycke"/>
        <w:numPr>
          <w:ilvl w:val="0"/>
          <w:numId w:val="1"/>
        </w:numPr>
        <w:tabs>
          <w:tab w:val="left" w:pos="2089"/>
        </w:tabs>
        <w:kinsoku w:val="0"/>
        <w:overflowPunct w:val="0"/>
        <w:spacing w:before="194"/>
        <w:rPr>
          <w:sz w:val="22"/>
          <w:szCs w:val="22"/>
          <w:lang w:val="en-US"/>
        </w:rPr>
      </w:pPr>
      <w:r w:rsidRPr="00DB30E2">
        <w:rPr>
          <w:sz w:val="22"/>
          <w:szCs w:val="22"/>
          <w:lang w:val="en-US"/>
        </w:rPr>
        <w:t>A mutual dialogue where both parties get to</w:t>
      </w:r>
      <w:r w:rsidRPr="00DB30E2">
        <w:rPr>
          <w:spacing w:val="-4"/>
          <w:sz w:val="22"/>
          <w:szCs w:val="22"/>
          <w:lang w:val="en-US"/>
        </w:rPr>
        <w:t xml:space="preserve"> </w:t>
      </w:r>
      <w:r w:rsidRPr="00DB30E2">
        <w:rPr>
          <w:sz w:val="22"/>
          <w:szCs w:val="22"/>
          <w:lang w:val="en-US"/>
        </w:rPr>
        <w:t>speak.</w:t>
      </w:r>
    </w:p>
    <w:p w14:paraId="442022BA" w14:textId="77777777" w:rsidR="00C36B1B" w:rsidRPr="00DB30E2" w:rsidRDefault="00C36B1B">
      <w:pPr>
        <w:pStyle w:val="Liststycke"/>
        <w:numPr>
          <w:ilvl w:val="0"/>
          <w:numId w:val="1"/>
        </w:numPr>
        <w:tabs>
          <w:tab w:val="left" w:pos="2089"/>
        </w:tabs>
        <w:kinsoku w:val="0"/>
        <w:overflowPunct w:val="0"/>
        <w:spacing w:before="38" w:line="273" w:lineRule="auto"/>
        <w:ind w:right="1428" w:hanging="360"/>
        <w:rPr>
          <w:sz w:val="22"/>
          <w:szCs w:val="22"/>
          <w:lang w:val="en-US"/>
        </w:rPr>
      </w:pPr>
      <w:r w:rsidRPr="00DB30E2">
        <w:rPr>
          <w:sz w:val="22"/>
          <w:szCs w:val="22"/>
          <w:lang w:val="en-US"/>
        </w:rPr>
        <w:t xml:space="preserve">The employee </w:t>
      </w:r>
      <w:proofErr w:type="gramStart"/>
      <w:r w:rsidRPr="00DB30E2">
        <w:rPr>
          <w:sz w:val="22"/>
          <w:szCs w:val="22"/>
          <w:lang w:val="en-US"/>
        </w:rPr>
        <w:t>is given</w:t>
      </w:r>
      <w:proofErr w:type="gramEnd"/>
      <w:r w:rsidRPr="00DB30E2">
        <w:rPr>
          <w:sz w:val="22"/>
          <w:szCs w:val="22"/>
          <w:lang w:val="en-US"/>
        </w:rPr>
        <w:t xml:space="preserve"> the opportunity to provide feedback on the manager’s</w:t>
      </w:r>
      <w:r w:rsidRPr="00DB30E2">
        <w:rPr>
          <w:spacing w:val="-1"/>
          <w:sz w:val="22"/>
          <w:szCs w:val="22"/>
          <w:lang w:val="en-US"/>
        </w:rPr>
        <w:t xml:space="preserve"> </w:t>
      </w:r>
      <w:r w:rsidRPr="00DB30E2">
        <w:rPr>
          <w:sz w:val="22"/>
          <w:szCs w:val="22"/>
          <w:lang w:val="en-US"/>
        </w:rPr>
        <w:t>assessment.</w:t>
      </w:r>
    </w:p>
    <w:p w14:paraId="11BAC9ED" w14:textId="4C08A423" w:rsidR="00C36B1B" w:rsidRPr="00821CAF" w:rsidRDefault="00C36B1B">
      <w:pPr>
        <w:pStyle w:val="Liststycke"/>
        <w:numPr>
          <w:ilvl w:val="0"/>
          <w:numId w:val="1"/>
        </w:numPr>
        <w:tabs>
          <w:tab w:val="left" w:pos="2089"/>
        </w:tabs>
        <w:kinsoku w:val="0"/>
        <w:overflowPunct w:val="0"/>
        <w:spacing w:line="273" w:lineRule="auto"/>
        <w:ind w:right="1467" w:hanging="360"/>
        <w:rPr>
          <w:sz w:val="22"/>
          <w:szCs w:val="22"/>
          <w:lang w:val="en-US"/>
        </w:rPr>
      </w:pPr>
      <w:r w:rsidRPr="00821CAF">
        <w:rPr>
          <w:sz w:val="22"/>
          <w:szCs w:val="22"/>
          <w:lang w:val="en-US"/>
        </w:rPr>
        <w:t>The manager clearly motivates the</w:t>
      </w:r>
      <w:r w:rsidR="00415480" w:rsidRPr="00821CAF">
        <w:rPr>
          <w:sz w:val="22"/>
          <w:szCs w:val="22"/>
          <w:lang w:val="en-US"/>
        </w:rPr>
        <w:t xml:space="preserve"> assessment of performance and salary that </w:t>
      </w:r>
      <w:proofErr w:type="gramStart"/>
      <w:r w:rsidR="00415480" w:rsidRPr="00821CAF">
        <w:rPr>
          <w:sz w:val="22"/>
          <w:szCs w:val="22"/>
          <w:lang w:val="en-US"/>
        </w:rPr>
        <w:t>has been made</w:t>
      </w:r>
      <w:proofErr w:type="gramEnd"/>
      <w:r w:rsidR="00415480" w:rsidRPr="00821CAF">
        <w:rPr>
          <w:sz w:val="22"/>
          <w:szCs w:val="22"/>
          <w:lang w:val="en-US"/>
        </w:rPr>
        <w:t>.</w:t>
      </w:r>
      <w:r w:rsidRPr="00821CAF">
        <w:rPr>
          <w:sz w:val="22"/>
          <w:szCs w:val="22"/>
          <w:lang w:val="en-US"/>
        </w:rPr>
        <w:t xml:space="preserve"> </w:t>
      </w:r>
    </w:p>
    <w:p w14:paraId="04B0FA0F" w14:textId="77777777" w:rsidR="00C36B1B" w:rsidRPr="00DB30E2" w:rsidRDefault="00C36B1B">
      <w:pPr>
        <w:pStyle w:val="Liststycke"/>
        <w:numPr>
          <w:ilvl w:val="0"/>
          <w:numId w:val="1"/>
        </w:numPr>
        <w:tabs>
          <w:tab w:val="left" w:pos="2089"/>
        </w:tabs>
        <w:kinsoku w:val="0"/>
        <w:overflowPunct w:val="0"/>
        <w:spacing w:before="2" w:line="273" w:lineRule="auto"/>
        <w:ind w:right="646" w:hanging="360"/>
        <w:rPr>
          <w:sz w:val="22"/>
          <w:szCs w:val="22"/>
          <w:lang w:val="en-US"/>
        </w:rPr>
      </w:pPr>
      <w:bookmarkStart w:id="4" w:name="_GoBack"/>
      <w:bookmarkEnd w:id="4"/>
      <w:r w:rsidRPr="00DB30E2">
        <w:rPr>
          <w:sz w:val="22"/>
          <w:szCs w:val="22"/>
          <w:lang w:val="en-US"/>
        </w:rPr>
        <w:t>Clear information from the manager regarding what the employee needs to improve or develop to affect their salary development</w:t>
      </w:r>
      <w:r w:rsidRPr="00DB30E2">
        <w:rPr>
          <w:spacing w:val="-9"/>
          <w:sz w:val="22"/>
          <w:szCs w:val="22"/>
          <w:lang w:val="en-US"/>
        </w:rPr>
        <w:t xml:space="preserve"> </w:t>
      </w:r>
      <w:r w:rsidRPr="00DB30E2">
        <w:rPr>
          <w:sz w:val="22"/>
          <w:szCs w:val="22"/>
          <w:lang w:val="en-US"/>
        </w:rPr>
        <w:t>positively.</w:t>
      </w:r>
    </w:p>
    <w:p w14:paraId="6B326066" w14:textId="77777777" w:rsidR="00C36B1B" w:rsidRPr="00DB30E2" w:rsidRDefault="00C36B1B">
      <w:pPr>
        <w:pStyle w:val="Brdtext"/>
        <w:kinsoku w:val="0"/>
        <w:overflowPunct w:val="0"/>
        <w:spacing w:before="200" w:line="276" w:lineRule="auto"/>
        <w:ind w:left="1368" w:right="634"/>
        <w:rPr>
          <w:i/>
          <w:iCs/>
          <w:lang w:val="en-US"/>
        </w:rPr>
      </w:pPr>
      <w:proofErr w:type="gramStart"/>
      <w:r w:rsidRPr="00DB30E2">
        <w:rPr>
          <w:i/>
          <w:iCs/>
          <w:lang w:val="en-US"/>
        </w:rPr>
        <w:t xml:space="preserve">This document has been drafted by the Division of Human Resources together with SLU’s staff </w:t>
      </w:r>
      <w:proofErr w:type="spellStart"/>
      <w:r w:rsidRPr="00DB30E2">
        <w:rPr>
          <w:i/>
          <w:iCs/>
          <w:lang w:val="en-US"/>
        </w:rPr>
        <w:t>organisations</w:t>
      </w:r>
      <w:proofErr w:type="spellEnd"/>
      <w:r w:rsidRPr="00DB30E2">
        <w:rPr>
          <w:i/>
          <w:iCs/>
          <w:lang w:val="en-US"/>
        </w:rPr>
        <w:t xml:space="preserve"> (Saco-S, </w:t>
      </w:r>
      <w:proofErr w:type="spellStart"/>
      <w:r w:rsidRPr="00DB30E2">
        <w:rPr>
          <w:i/>
          <w:iCs/>
          <w:lang w:val="en-US"/>
        </w:rPr>
        <w:t>Seko</w:t>
      </w:r>
      <w:proofErr w:type="spellEnd"/>
      <w:r w:rsidRPr="00DB30E2">
        <w:rPr>
          <w:i/>
          <w:iCs/>
          <w:lang w:val="en-US"/>
        </w:rPr>
        <w:t xml:space="preserve"> and OFR/ST)</w:t>
      </w:r>
      <w:proofErr w:type="gramEnd"/>
      <w:r w:rsidRPr="00DB30E2">
        <w:rPr>
          <w:i/>
          <w:iCs/>
          <w:lang w:val="en-US"/>
        </w:rPr>
        <w:t xml:space="preserve">. It </w:t>
      </w:r>
      <w:proofErr w:type="gramStart"/>
      <w:r w:rsidRPr="00DB30E2">
        <w:rPr>
          <w:i/>
          <w:iCs/>
          <w:lang w:val="en-US"/>
        </w:rPr>
        <w:t>is intended</w:t>
      </w:r>
      <w:proofErr w:type="gramEnd"/>
      <w:r w:rsidRPr="00DB30E2">
        <w:rPr>
          <w:i/>
          <w:iCs/>
          <w:lang w:val="en-US"/>
        </w:rPr>
        <w:t xml:space="preserve"> as support material for managers and employees before and during the salary-setting dialogue or salary dialogue.</w:t>
      </w:r>
    </w:p>
    <w:p w14:paraId="4101652C" w14:textId="77777777" w:rsidR="00C36B1B" w:rsidRPr="00DB30E2" w:rsidRDefault="00C36B1B">
      <w:pPr>
        <w:pStyle w:val="Brdtext"/>
        <w:kinsoku w:val="0"/>
        <w:overflowPunct w:val="0"/>
        <w:rPr>
          <w:i/>
          <w:iCs/>
          <w:sz w:val="20"/>
          <w:szCs w:val="20"/>
          <w:lang w:val="en-US"/>
        </w:rPr>
      </w:pPr>
    </w:p>
    <w:p w14:paraId="4B99056E" w14:textId="77777777" w:rsidR="00C36B1B" w:rsidRPr="00DB30E2" w:rsidRDefault="00C36B1B">
      <w:pPr>
        <w:pStyle w:val="Brdtext"/>
        <w:kinsoku w:val="0"/>
        <w:overflowPunct w:val="0"/>
        <w:rPr>
          <w:i/>
          <w:iCs/>
          <w:sz w:val="20"/>
          <w:szCs w:val="20"/>
          <w:lang w:val="en-US"/>
        </w:rPr>
      </w:pPr>
    </w:p>
    <w:p w14:paraId="1299C43A" w14:textId="77777777" w:rsidR="00C36B1B" w:rsidRPr="00DB30E2" w:rsidRDefault="00C36B1B">
      <w:pPr>
        <w:pStyle w:val="Brdtext"/>
        <w:kinsoku w:val="0"/>
        <w:overflowPunct w:val="0"/>
        <w:rPr>
          <w:i/>
          <w:iCs/>
          <w:sz w:val="20"/>
          <w:szCs w:val="20"/>
          <w:lang w:val="en-US"/>
        </w:rPr>
      </w:pPr>
    </w:p>
    <w:p w14:paraId="4DDBEF00" w14:textId="77777777" w:rsidR="00C36B1B" w:rsidRPr="00DB30E2" w:rsidRDefault="00C36B1B">
      <w:pPr>
        <w:pStyle w:val="Brdtext"/>
        <w:kinsoku w:val="0"/>
        <w:overflowPunct w:val="0"/>
        <w:rPr>
          <w:i/>
          <w:iCs/>
          <w:sz w:val="20"/>
          <w:szCs w:val="20"/>
          <w:lang w:val="en-US"/>
        </w:rPr>
      </w:pPr>
    </w:p>
    <w:p w14:paraId="3461D779" w14:textId="77777777" w:rsidR="00C36B1B" w:rsidRPr="00DB30E2" w:rsidRDefault="00C36B1B">
      <w:pPr>
        <w:pStyle w:val="Brdtext"/>
        <w:kinsoku w:val="0"/>
        <w:overflowPunct w:val="0"/>
        <w:rPr>
          <w:i/>
          <w:iCs/>
          <w:sz w:val="20"/>
          <w:szCs w:val="20"/>
          <w:lang w:val="en-US"/>
        </w:rPr>
      </w:pPr>
    </w:p>
    <w:p w14:paraId="3CF2D8B6" w14:textId="77777777" w:rsidR="00C36B1B" w:rsidRPr="00DB30E2" w:rsidRDefault="00C36B1B">
      <w:pPr>
        <w:pStyle w:val="Brdtext"/>
        <w:kinsoku w:val="0"/>
        <w:overflowPunct w:val="0"/>
        <w:rPr>
          <w:i/>
          <w:iCs/>
          <w:sz w:val="20"/>
          <w:szCs w:val="20"/>
          <w:lang w:val="en-US"/>
        </w:rPr>
      </w:pPr>
    </w:p>
    <w:p w14:paraId="0FB78278" w14:textId="77777777" w:rsidR="00C36B1B" w:rsidRPr="00DB30E2" w:rsidRDefault="00C36B1B">
      <w:pPr>
        <w:pStyle w:val="Brdtext"/>
        <w:kinsoku w:val="0"/>
        <w:overflowPunct w:val="0"/>
        <w:rPr>
          <w:i/>
          <w:iCs/>
          <w:sz w:val="20"/>
          <w:szCs w:val="20"/>
          <w:lang w:val="en-US"/>
        </w:rPr>
      </w:pPr>
    </w:p>
    <w:p w14:paraId="1FC39945" w14:textId="77777777" w:rsidR="00C36B1B" w:rsidRPr="00DB30E2" w:rsidRDefault="00C36B1B">
      <w:pPr>
        <w:pStyle w:val="Brdtext"/>
        <w:kinsoku w:val="0"/>
        <w:overflowPunct w:val="0"/>
        <w:rPr>
          <w:i/>
          <w:iCs/>
          <w:sz w:val="20"/>
          <w:szCs w:val="20"/>
          <w:lang w:val="en-US"/>
        </w:rPr>
      </w:pPr>
    </w:p>
    <w:p w14:paraId="0562CB0E" w14:textId="77777777" w:rsidR="00C36B1B" w:rsidRPr="00DB30E2" w:rsidRDefault="00C36B1B">
      <w:pPr>
        <w:pStyle w:val="Brdtext"/>
        <w:kinsoku w:val="0"/>
        <w:overflowPunct w:val="0"/>
        <w:rPr>
          <w:i/>
          <w:iCs/>
          <w:sz w:val="20"/>
          <w:szCs w:val="20"/>
          <w:lang w:val="en-US"/>
        </w:rPr>
      </w:pPr>
    </w:p>
    <w:p w14:paraId="34CE0A41" w14:textId="77777777" w:rsidR="00C36B1B" w:rsidRPr="00DB30E2" w:rsidRDefault="00C36B1B">
      <w:pPr>
        <w:pStyle w:val="Brdtext"/>
        <w:kinsoku w:val="0"/>
        <w:overflowPunct w:val="0"/>
        <w:rPr>
          <w:i/>
          <w:iCs/>
          <w:sz w:val="20"/>
          <w:szCs w:val="20"/>
          <w:lang w:val="en-US"/>
        </w:rPr>
      </w:pPr>
    </w:p>
    <w:p w14:paraId="62EBF3C5" w14:textId="77777777" w:rsidR="00C36B1B" w:rsidRPr="00DB30E2" w:rsidRDefault="00C36B1B">
      <w:pPr>
        <w:pStyle w:val="Brdtext"/>
        <w:kinsoku w:val="0"/>
        <w:overflowPunct w:val="0"/>
        <w:rPr>
          <w:i/>
          <w:iCs/>
          <w:sz w:val="20"/>
          <w:szCs w:val="20"/>
          <w:lang w:val="en-US"/>
        </w:rPr>
      </w:pPr>
    </w:p>
    <w:p w14:paraId="6D98A12B" w14:textId="77777777" w:rsidR="00C36B1B" w:rsidRPr="00DB30E2" w:rsidRDefault="00C36B1B">
      <w:pPr>
        <w:pStyle w:val="Brdtext"/>
        <w:kinsoku w:val="0"/>
        <w:overflowPunct w:val="0"/>
        <w:rPr>
          <w:i/>
          <w:iCs/>
          <w:sz w:val="20"/>
          <w:szCs w:val="20"/>
          <w:lang w:val="en-US"/>
        </w:rPr>
      </w:pPr>
    </w:p>
    <w:p w14:paraId="2946DB82" w14:textId="77777777" w:rsidR="00C36B1B" w:rsidRPr="00DB30E2" w:rsidRDefault="00C36B1B">
      <w:pPr>
        <w:pStyle w:val="Brdtext"/>
        <w:kinsoku w:val="0"/>
        <w:overflowPunct w:val="0"/>
        <w:spacing w:before="6"/>
        <w:rPr>
          <w:i/>
          <w:iCs/>
          <w:sz w:val="21"/>
          <w:szCs w:val="21"/>
          <w:lang w:val="en-US"/>
        </w:rPr>
      </w:pPr>
    </w:p>
    <w:p w14:paraId="7A2031BB" w14:textId="77777777" w:rsidR="00C36B1B" w:rsidRDefault="00C36B1B">
      <w:pPr>
        <w:pStyle w:val="Brdtext"/>
        <w:kinsoku w:val="0"/>
        <w:overflowPunct w:val="0"/>
        <w:ind w:left="4461" w:right="3683"/>
        <w:jc w:val="center"/>
        <w:rPr>
          <w:rFonts w:ascii="Arial" w:hAnsi="Arial" w:cs="Arial"/>
          <w:sz w:val="14"/>
          <w:szCs w:val="14"/>
        </w:rPr>
      </w:pPr>
      <w:r>
        <w:rPr>
          <w:rFonts w:ascii="Arial" w:hAnsi="Arial" w:cs="Arial"/>
          <w:sz w:val="14"/>
          <w:szCs w:val="14"/>
        </w:rPr>
        <w:t>2/2</w:t>
      </w:r>
    </w:p>
    <w:sectPr w:rsidR="00C36B1B">
      <w:pgSz w:w="11910" w:h="16840"/>
      <w:pgMar w:top="780" w:right="1680" w:bottom="2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088" w:hanging="361"/>
      </w:pPr>
      <w:rPr>
        <w:rFonts w:ascii="Symbol" w:hAnsi="Symbol"/>
        <w:b w:val="0"/>
        <w:w w:val="100"/>
        <w:sz w:val="22"/>
      </w:rPr>
    </w:lvl>
    <w:lvl w:ilvl="1">
      <w:numFmt w:val="bullet"/>
      <w:lvlText w:val="•"/>
      <w:lvlJc w:val="left"/>
      <w:pPr>
        <w:ind w:left="2804" w:hanging="361"/>
      </w:pPr>
    </w:lvl>
    <w:lvl w:ilvl="2">
      <w:numFmt w:val="bullet"/>
      <w:lvlText w:val="•"/>
      <w:lvlJc w:val="left"/>
      <w:pPr>
        <w:ind w:left="3529" w:hanging="361"/>
      </w:pPr>
    </w:lvl>
    <w:lvl w:ilvl="3">
      <w:numFmt w:val="bullet"/>
      <w:lvlText w:val="•"/>
      <w:lvlJc w:val="left"/>
      <w:pPr>
        <w:ind w:left="4253" w:hanging="361"/>
      </w:pPr>
    </w:lvl>
    <w:lvl w:ilvl="4">
      <w:numFmt w:val="bullet"/>
      <w:lvlText w:val="•"/>
      <w:lvlJc w:val="left"/>
      <w:pPr>
        <w:ind w:left="4978" w:hanging="361"/>
      </w:pPr>
    </w:lvl>
    <w:lvl w:ilvl="5">
      <w:numFmt w:val="bullet"/>
      <w:lvlText w:val="•"/>
      <w:lvlJc w:val="left"/>
      <w:pPr>
        <w:ind w:left="5703" w:hanging="361"/>
      </w:pPr>
    </w:lvl>
    <w:lvl w:ilvl="6">
      <w:numFmt w:val="bullet"/>
      <w:lvlText w:val="•"/>
      <w:lvlJc w:val="left"/>
      <w:pPr>
        <w:ind w:left="6427" w:hanging="361"/>
      </w:pPr>
    </w:lvl>
    <w:lvl w:ilvl="7">
      <w:numFmt w:val="bullet"/>
      <w:lvlText w:val="•"/>
      <w:lvlJc w:val="left"/>
      <w:pPr>
        <w:ind w:left="7152" w:hanging="361"/>
      </w:pPr>
    </w:lvl>
    <w:lvl w:ilvl="8">
      <w:numFmt w:val="bullet"/>
      <w:lvlText w:val="•"/>
      <w:lvlJc w:val="left"/>
      <w:pPr>
        <w:ind w:left="7877"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0E"/>
    <w:rsid w:val="000E4E73"/>
    <w:rsid w:val="001E0D13"/>
    <w:rsid w:val="00285DE1"/>
    <w:rsid w:val="0035100E"/>
    <w:rsid w:val="00385A9D"/>
    <w:rsid w:val="00415480"/>
    <w:rsid w:val="004248FD"/>
    <w:rsid w:val="004F7A94"/>
    <w:rsid w:val="00614658"/>
    <w:rsid w:val="007B00CA"/>
    <w:rsid w:val="00821CAF"/>
    <w:rsid w:val="008238D4"/>
    <w:rsid w:val="00930D93"/>
    <w:rsid w:val="00955FAA"/>
    <w:rsid w:val="00BE3FFF"/>
    <w:rsid w:val="00C36B1B"/>
    <w:rsid w:val="00D70F35"/>
    <w:rsid w:val="00DB30E2"/>
    <w:rsid w:val="00DC32BC"/>
    <w:rsid w:val="00F7483E"/>
    <w:rsid w:val="69FDE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10C0C"/>
  <w14:defaultImageDpi w14:val="0"/>
  <w15:docId w15:val="{ADF57834-20CC-4F63-AA7E-DE046867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Rubrik1">
    <w:name w:val="heading 1"/>
    <w:basedOn w:val="Normal"/>
    <w:next w:val="Normal"/>
    <w:link w:val="Rubrik1Char"/>
    <w:uiPriority w:val="1"/>
    <w:qFormat/>
    <w:pPr>
      <w:ind w:left="1368"/>
      <w:outlineLvl w:val="0"/>
    </w:pPr>
    <w:rPr>
      <w:rFonts w:ascii="Arial" w:hAnsi="Arial" w:cs="Arial"/>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paragraph" w:styleId="Brdtext">
    <w:name w:val="Body Text"/>
    <w:basedOn w:val="Normal"/>
    <w:link w:val="BrdtextChar"/>
    <w:uiPriority w:val="1"/>
    <w:qFormat/>
  </w:style>
  <w:style w:type="character" w:customStyle="1" w:styleId="BrdtextChar">
    <w:name w:val="Brödtext Char"/>
    <w:basedOn w:val="Standardstycketeckensnitt"/>
    <w:link w:val="Brdtext"/>
    <w:uiPriority w:val="99"/>
    <w:semiHidden/>
    <w:locked/>
    <w:rPr>
      <w:rFonts w:ascii="Times New Roman" w:hAnsi="Times New Roman" w:cs="Times New Roman"/>
    </w:rPr>
  </w:style>
  <w:style w:type="paragraph" w:styleId="Liststycke">
    <w:name w:val="List Paragraph"/>
    <w:basedOn w:val="Normal"/>
    <w:uiPriority w:val="1"/>
    <w:qFormat/>
    <w:pPr>
      <w:spacing w:before="1"/>
      <w:ind w:left="2088" w:hanging="360"/>
    </w:pPr>
    <w:rPr>
      <w:sz w:val="24"/>
      <w:szCs w:val="24"/>
    </w:rPr>
  </w:style>
  <w:style w:type="paragraph" w:customStyle="1" w:styleId="TableParagraph">
    <w:name w:val="Table Paragraph"/>
    <w:basedOn w:val="Normal"/>
    <w:uiPriority w:val="1"/>
    <w:qFormat/>
    <w:pPr>
      <w:spacing w:before="129"/>
      <w:ind w:left="175"/>
    </w:pPr>
    <w:rPr>
      <w:rFonts w:ascii="Arial" w:hAnsi="Arial" w:cs="Arial"/>
      <w:sz w:val="24"/>
      <w:szCs w:val="24"/>
    </w:rPr>
  </w:style>
  <w:style w:type="paragraph" w:styleId="Ballongtext">
    <w:name w:val="Balloon Text"/>
    <w:basedOn w:val="Normal"/>
    <w:link w:val="BallongtextChar"/>
    <w:uiPriority w:val="99"/>
    <w:semiHidden/>
    <w:unhideWhenUsed/>
    <w:rsid w:val="008238D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3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F96FD509F32345811DEB68A63A1635" ma:contentTypeVersion="2" ma:contentTypeDescription="Skapa ett nytt dokument." ma:contentTypeScope="" ma:versionID="f38c794e4d87f87cc2edb7ff701738c2">
  <xsd:schema xmlns:xsd="http://www.w3.org/2001/XMLSchema" xmlns:xs="http://www.w3.org/2001/XMLSchema" xmlns:p="http://schemas.microsoft.com/office/2006/metadata/properties" xmlns:ns2="772763d5-3f8e-49f1-b05e-04041022995e" targetNamespace="http://schemas.microsoft.com/office/2006/metadata/properties" ma:root="true" ma:fieldsID="6089257eaa597e6806d834741f42c198" ns2:_="">
    <xsd:import namespace="772763d5-3f8e-49f1-b05e-0404102299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63d5-3f8e-49f1-b05e-040410229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A5FB2-1A16-47E8-B801-8C7E410E6FD8}">
  <ds:schemaRefs>
    <ds:schemaRef ds:uri="772763d5-3f8e-49f1-b05e-04041022995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36BF9D-6EAC-4C72-829C-3B5D1B7C6A0D}">
  <ds:schemaRefs>
    <ds:schemaRef ds:uri="http://schemas.microsoft.com/sharepoint/v3/contenttype/forms"/>
  </ds:schemaRefs>
</ds:datastoreItem>
</file>

<file path=customXml/itemProps3.xml><?xml version="1.0" encoding="utf-8"?>
<ds:datastoreItem xmlns:ds="http://schemas.openxmlformats.org/officeDocument/2006/customXml" ds:itemID="{FBDF7450-0ED5-4F76-8D27-BC751A1D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63d5-3f8e-49f1-b05e-040410229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4323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Lönerevision 2020</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Lönerevision 2020</dc:title>
  <dc:subject/>
  <dc:creator>Cecilia Mårtas</dc:creator>
  <cp:keywords/>
  <dc:description/>
  <cp:lastModifiedBy>Helén Widén</cp:lastModifiedBy>
  <cp:revision>3</cp:revision>
  <cp:lastPrinted>2023-05-24T12:57:00Z</cp:lastPrinted>
  <dcterms:created xsi:type="dcterms:W3CDTF">2023-06-07T13:00:00Z</dcterms:created>
  <dcterms:modified xsi:type="dcterms:W3CDTF">2023-06-07T13:03:00Z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ContentTypeId">
    <vt:lpwstr>0x01010056F96FD509F32345811DEB68A63A1635</vt:lpwstr>
  </property>
</Properties>
</file>