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5E651" w14:textId="548A57EC" w:rsidR="004D3395" w:rsidRDefault="004D3395" w:rsidP="00B91F32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362EE75" wp14:editId="4D2C0B2D">
            <wp:simplePos x="0" y="0"/>
            <wp:positionH relativeFrom="margin">
              <wp:align>left</wp:align>
            </wp:positionH>
            <wp:positionV relativeFrom="paragraph">
              <wp:posOffset>-495301</wp:posOffset>
            </wp:positionV>
            <wp:extent cx="3011568" cy="1343025"/>
            <wp:effectExtent l="0" t="0" r="0" b="0"/>
            <wp:wrapNone/>
            <wp:docPr id="2" name="Bildobjekt 2" descr="\\Univbibl-pgsfs\data\Produktion\Arbeten\Övriga arbeten\Dokumentmallar\SLU 2011\Manus-SLU\Original-SLU\2012-03-23\Nya Mallar till Wolmar\image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vbibl-pgsfs\data\Produktion\Arbeten\Övriga arbeten\Dokumentmallar\SLU 2011\Manus-SLU\Original-SLU\2012-03-23\Nya Mallar till Wolmar\image2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68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182F3" w14:textId="77777777" w:rsidR="004D3395" w:rsidRDefault="004D3395" w:rsidP="009A5B76">
      <w:pPr>
        <w:rPr>
          <w:rFonts w:ascii="Times New Roman" w:hAnsi="Times New Roman"/>
          <w:szCs w:val="24"/>
        </w:rPr>
      </w:pPr>
    </w:p>
    <w:p w14:paraId="1BE96FBC" w14:textId="77777777" w:rsidR="004D3395" w:rsidRDefault="004D3395" w:rsidP="009A5B76">
      <w:pPr>
        <w:rPr>
          <w:rFonts w:ascii="Times New Roman" w:hAnsi="Times New Roman"/>
          <w:szCs w:val="24"/>
        </w:rPr>
      </w:pPr>
    </w:p>
    <w:p w14:paraId="65702F66" w14:textId="77777777" w:rsidR="004D3395" w:rsidRDefault="004D3395" w:rsidP="009A5B76">
      <w:pPr>
        <w:rPr>
          <w:rFonts w:ascii="Times New Roman" w:hAnsi="Times New Roman"/>
          <w:szCs w:val="24"/>
        </w:rPr>
      </w:pPr>
    </w:p>
    <w:p w14:paraId="1BD74D6C" w14:textId="77777777" w:rsidR="004D3395" w:rsidRDefault="004D3395" w:rsidP="009A5B76">
      <w:pPr>
        <w:rPr>
          <w:rFonts w:ascii="Times New Roman" w:hAnsi="Times New Roman"/>
          <w:szCs w:val="24"/>
        </w:rPr>
      </w:pPr>
    </w:p>
    <w:p w14:paraId="05D0D059" w14:textId="19BAFD9F" w:rsidR="009A5B76" w:rsidRPr="004D3395" w:rsidRDefault="009A5B76" w:rsidP="009A5B76">
      <w:pPr>
        <w:rPr>
          <w:rFonts w:ascii="Times New Roman" w:hAnsi="Times New Roman"/>
          <w:sz w:val="32"/>
          <w:szCs w:val="32"/>
        </w:rPr>
      </w:pPr>
      <w:r w:rsidRPr="004D3395">
        <w:rPr>
          <w:rFonts w:ascii="Times New Roman" w:hAnsi="Times New Roman"/>
          <w:sz w:val="32"/>
          <w:szCs w:val="32"/>
        </w:rPr>
        <w:t>Beslut o</w:t>
      </w:r>
      <w:r w:rsidRPr="00F80E80">
        <w:rPr>
          <w:rFonts w:ascii="Times New Roman" w:hAnsi="Times New Roman"/>
          <w:sz w:val="32"/>
          <w:szCs w:val="32"/>
        </w:rPr>
        <w:t xml:space="preserve">m </w:t>
      </w:r>
      <w:r w:rsidR="000756E8" w:rsidRPr="00F80E80">
        <w:rPr>
          <w:rFonts w:ascii="Times New Roman" w:hAnsi="Times New Roman"/>
          <w:sz w:val="32"/>
          <w:szCs w:val="32"/>
        </w:rPr>
        <w:t xml:space="preserve">utrangering och </w:t>
      </w:r>
      <w:r w:rsidRPr="00F80E80">
        <w:rPr>
          <w:rFonts w:ascii="Times New Roman" w:hAnsi="Times New Roman"/>
          <w:sz w:val="32"/>
          <w:szCs w:val="32"/>
        </w:rPr>
        <w:t>avr</w:t>
      </w:r>
      <w:r w:rsidRPr="004D3395">
        <w:rPr>
          <w:rFonts w:ascii="Times New Roman" w:hAnsi="Times New Roman"/>
          <w:sz w:val="32"/>
          <w:szCs w:val="32"/>
        </w:rPr>
        <w:t>egistrering från anläggningsregistret</w:t>
      </w:r>
    </w:p>
    <w:p w14:paraId="2D2EBC59" w14:textId="4F5C049D" w:rsidR="00F81451" w:rsidRDefault="00F81451" w:rsidP="009A5B76">
      <w:pPr>
        <w:rPr>
          <w:rFonts w:ascii="Times New Roman" w:hAnsi="Times New Roman"/>
          <w:b/>
          <w:i/>
          <w:strike/>
          <w:color w:val="FF0000"/>
          <w:szCs w:val="24"/>
        </w:rPr>
      </w:pPr>
    </w:p>
    <w:p w14:paraId="78788A0E" w14:textId="626E7403" w:rsidR="00F80E80" w:rsidRPr="00F80E80" w:rsidRDefault="00F80E80" w:rsidP="00F80E80">
      <w:pPr>
        <w:rPr>
          <w:rFonts w:ascii="Times New Roman" w:hAnsi="Times New Roman"/>
          <w:b/>
          <w:i/>
          <w:szCs w:val="24"/>
        </w:rPr>
      </w:pPr>
      <w:r w:rsidRPr="00F80E80">
        <w:rPr>
          <w:rFonts w:ascii="Times New Roman" w:hAnsi="Times New Roman"/>
          <w:b/>
          <w:i/>
          <w:szCs w:val="24"/>
        </w:rPr>
        <w:t xml:space="preserve">Vid utrangering av IT-utrustning ska denna blankett mailas till </w:t>
      </w:r>
      <w:r w:rsidR="00CF0E7D">
        <w:rPr>
          <w:rFonts w:ascii="Times New Roman" w:hAnsi="Times New Roman"/>
          <w:b/>
          <w:i/>
          <w:szCs w:val="24"/>
        </w:rPr>
        <w:t xml:space="preserve">närmaste </w:t>
      </w:r>
      <w:r w:rsidRPr="00F80E80">
        <w:rPr>
          <w:rFonts w:ascii="Times New Roman" w:hAnsi="Times New Roman"/>
          <w:b/>
          <w:i/>
          <w:szCs w:val="24"/>
        </w:rPr>
        <w:t xml:space="preserve">SLU Service. </w:t>
      </w:r>
      <w:r w:rsidR="00CF0E7D">
        <w:rPr>
          <w:rFonts w:ascii="Times New Roman" w:hAnsi="Times New Roman"/>
          <w:b/>
          <w:i/>
          <w:szCs w:val="24"/>
        </w:rPr>
        <w:t>Läs mer om</w:t>
      </w:r>
      <w:r w:rsidRPr="00F80E80">
        <w:rPr>
          <w:rFonts w:ascii="Times New Roman" w:hAnsi="Times New Roman"/>
          <w:b/>
          <w:i/>
          <w:szCs w:val="24"/>
        </w:rPr>
        <w:t xml:space="preserve"> i ekonomihandbokens kapitel 9.5. </w:t>
      </w:r>
      <w:r w:rsidR="00767904">
        <w:rPr>
          <w:rFonts w:ascii="Times New Roman" w:hAnsi="Times New Roman"/>
          <w:b/>
          <w:i/>
          <w:szCs w:val="24"/>
        </w:rPr>
        <w:t xml:space="preserve">Vid utrangering av annan utrustning än IT-utrustning ska denna blankett mailas till </w:t>
      </w:r>
      <w:hyperlink r:id="rId11" w:history="1">
        <w:r w:rsidR="00767904" w:rsidRPr="00A34A52">
          <w:rPr>
            <w:rStyle w:val="Hyperlink"/>
            <w:rFonts w:ascii="Times New Roman" w:hAnsi="Times New Roman"/>
            <w:b/>
            <w:i/>
            <w:szCs w:val="24"/>
          </w:rPr>
          <w:t>inv-reg@slu.se</w:t>
        </w:r>
      </w:hyperlink>
      <w:r w:rsidR="00767904">
        <w:rPr>
          <w:rFonts w:ascii="Times New Roman" w:hAnsi="Times New Roman"/>
          <w:b/>
          <w:i/>
          <w:szCs w:val="24"/>
        </w:rPr>
        <w:t xml:space="preserve">. </w:t>
      </w:r>
      <w:r w:rsidRPr="00F80E80">
        <w:rPr>
          <w:rFonts w:ascii="Times New Roman" w:hAnsi="Times New Roman"/>
          <w:b/>
          <w:i/>
          <w:szCs w:val="24"/>
        </w:rPr>
        <w:t>Utrustning som klassas som farli</w:t>
      </w:r>
      <w:r w:rsidR="00D60288">
        <w:rPr>
          <w:rFonts w:ascii="Times New Roman" w:hAnsi="Times New Roman"/>
          <w:b/>
          <w:i/>
          <w:szCs w:val="24"/>
        </w:rPr>
        <w:t>gt avfall har särskild hantering</w:t>
      </w:r>
      <w:r w:rsidRPr="00F80E80">
        <w:rPr>
          <w:rFonts w:ascii="Times New Roman" w:hAnsi="Times New Roman"/>
          <w:b/>
          <w:i/>
          <w:szCs w:val="24"/>
        </w:rPr>
        <w:t>, se dokument Avfallshantering vid SLU, SLU-125.</w:t>
      </w:r>
    </w:p>
    <w:p w14:paraId="67EA45B0" w14:textId="77777777" w:rsidR="00F80E80" w:rsidRDefault="00F80E80" w:rsidP="00F80E80">
      <w:pPr>
        <w:rPr>
          <w:rFonts w:ascii="Times New Roman" w:hAnsi="Times New Roman"/>
          <w:b/>
          <w:i/>
          <w:szCs w:val="24"/>
        </w:rPr>
      </w:pPr>
    </w:p>
    <w:p w14:paraId="023C3721" w14:textId="4F9FB738" w:rsidR="00D95555" w:rsidRPr="00F80E80" w:rsidRDefault="009A5B76" w:rsidP="00F80E80">
      <w:pPr>
        <w:rPr>
          <w:rFonts w:ascii="Times New Roman" w:hAnsi="Times New Roman"/>
          <w:b/>
          <w:i/>
          <w:szCs w:val="24"/>
        </w:rPr>
      </w:pPr>
      <w:r w:rsidRPr="004D3395">
        <w:rPr>
          <w:rFonts w:ascii="Times New Roman" w:hAnsi="Times New Roman"/>
          <w:b/>
          <w:i/>
          <w:szCs w:val="24"/>
        </w:rPr>
        <w:t xml:space="preserve">Det är </w:t>
      </w:r>
      <w:r w:rsidRPr="004D3395">
        <w:rPr>
          <w:rFonts w:ascii="Times New Roman" w:hAnsi="Times New Roman"/>
          <w:b/>
          <w:i/>
          <w:szCs w:val="24"/>
          <w:u w:val="single"/>
        </w:rPr>
        <w:t>inte</w:t>
      </w:r>
      <w:r w:rsidRPr="004D3395">
        <w:rPr>
          <w:rFonts w:ascii="Times New Roman" w:hAnsi="Times New Roman"/>
          <w:b/>
          <w:i/>
          <w:szCs w:val="24"/>
        </w:rPr>
        <w:t xml:space="preserve"> tillåtet att sälja eller låta anställda överta utrangerad IT-utrustning som stationära och bärbara datorer, bildskärmar, </w:t>
      </w:r>
      <w:r w:rsidR="0040255D">
        <w:rPr>
          <w:rFonts w:ascii="Times New Roman" w:hAnsi="Times New Roman"/>
          <w:b/>
          <w:i/>
          <w:szCs w:val="24"/>
        </w:rPr>
        <w:t xml:space="preserve">tangenbord, möss, </w:t>
      </w:r>
      <w:r w:rsidRPr="004D3395">
        <w:rPr>
          <w:rFonts w:ascii="Times New Roman" w:hAnsi="Times New Roman"/>
          <w:b/>
          <w:i/>
          <w:szCs w:val="24"/>
        </w:rPr>
        <w:t>skrivare, nätverksutrustning</w:t>
      </w:r>
      <w:r w:rsidR="0072446A">
        <w:rPr>
          <w:rFonts w:ascii="Times New Roman" w:hAnsi="Times New Roman"/>
          <w:b/>
          <w:i/>
          <w:szCs w:val="24"/>
        </w:rPr>
        <w:t>, surfplattor och mobiltelefoner</w:t>
      </w:r>
      <w:r w:rsidR="004421BE" w:rsidRPr="00711C77">
        <w:rPr>
          <w:rFonts w:ascii="Times New Roman" w:hAnsi="Times New Roman"/>
          <w:b/>
          <w:i/>
          <w:szCs w:val="24"/>
        </w:rPr>
        <w:t>.</w:t>
      </w:r>
      <w:r w:rsidR="00B93317">
        <w:rPr>
          <w:rFonts w:ascii="Times New Roman" w:hAnsi="Times New Roman"/>
          <w:b/>
          <w:i/>
          <w:szCs w:val="24"/>
        </w:rPr>
        <w:t xml:space="preserve"> </w:t>
      </w:r>
    </w:p>
    <w:p w14:paraId="17DA0C24" w14:textId="77777777" w:rsidR="00D95555" w:rsidRDefault="00D95555" w:rsidP="009A5B76">
      <w:pPr>
        <w:rPr>
          <w:rFonts w:ascii="Times New Roman" w:hAnsi="Times New Roman"/>
          <w:b/>
          <w:i/>
          <w:szCs w:val="24"/>
        </w:rPr>
      </w:pPr>
    </w:p>
    <w:p w14:paraId="434116A2" w14:textId="77777777" w:rsidR="009A5B76" w:rsidRPr="004D3395" w:rsidRDefault="009A5B76" w:rsidP="009A5B76">
      <w:pPr>
        <w:rPr>
          <w:rFonts w:ascii="Times New Roman" w:hAnsi="Times New Roman"/>
          <w:b/>
          <w:i/>
          <w:szCs w:val="24"/>
        </w:rPr>
      </w:pP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1559"/>
        <w:gridCol w:w="1843"/>
        <w:gridCol w:w="2126"/>
      </w:tblGrid>
      <w:tr w:rsidR="00151FDE" w:rsidRPr="004D3395" w14:paraId="5803F0B1" w14:textId="7BF42E17" w:rsidTr="00405008">
        <w:tc>
          <w:tcPr>
            <w:tcW w:w="1560" w:type="dxa"/>
          </w:tcPr>
          <w:p w14:paraId="6574F38C" w14:textId="6CCF2165" w:rsidR="00A43BBC" w:rsidRPr="004D3395" w:rsidRDefault="00A43BBC" w:rsidP="00A43BBC">
            <w:pPr>
              <w:rPr>
                <w:rFonts w:ascii="Times New Roman" w:hAnsi="Times New Roman"/>
                <w:sz w:val="20"/>
              </w:rPr>
            </w:pPr>
            <w:r w:rsidRPr="004D3395">
              <w:rPr>
                <w:rFonts w:ascii="Times New Roman" w:hAnsi="Times New Roman"/>
                <w:sz w:val="20"/>
              </w:rPr>
              <w:t>Anläggnings-</w:t>
            </w:r>
          </w:p>
          <w:p w14:paraId="3CF35E0C" w14:textId="52B02DD5" w:rsidR="00151FDE" w:rsidRPr="00A43BBC" w:rsidRDefault="00A43BBC" w:rsidP="00A43BBC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  <w:r w:rsidRPr="004D3395">
              <w:rPr>
                <w:rFonts w:ascii="Times New Roman" w:hAnsi="Times New Roman"/>
                <w:sz w:val="20"/>
              </w:rPr>
              <w:t>ummer</w:t>
            </w:r>
            <w:r>
              <w:rPr>
                <w:rFonts w:ascii="Times New Roman" w:hAnsi="Times New Roman"/>
                <w:sz w:val="20"/>
              </w:rPr>
              <w:t xml:space="preserve"> (dim5)</w:t>
            </w:r>
          </w:p>
        </w:tc>
        <w:tc>
          <w:tcPr>
            <w:tcW w:w="1842" w:type="dxa"/>
          </w:tcPr>
          <w:p w14:paraId="370A9B0F" w14:textId="77F5E27C" w:rsidR="00031367" w:rsidRPr="00F80E80" w:rsidRDefault="00A43BBC" w:rsidP="0097170F">
            <w:pPr>
              <w:rPr>
                <w:rFonts w:ascii="Times New Roman" w:hAnsi="Times New Roman"/>
                <w:sz w:val="20"/>
              </w:rPr>
            </w:pPr>
            <w:r w:rsidRPr="00F80E80">
              <w:rPr>
                <w:rFonts w:ascii="Times New Roman" w:hAnsi="Times New Roman"/>
                <w:sz w:val="20"/>
              </w:rPr>
              <w:t>Anläggningsnamn (dim 5)</w:t>
            </w:r>
          </w:p>
        </w:tc>
        <w:tc>
          <w:tcPr>
            <w:tcW w:w="1985" w:type="dxa"/>
          </w:tcPr>
          <w:p w14:paraId="66409129" w14:textId="3254F81D" w:rsidR="00151FDE" w:rsidRPr="00F80E80" w:rsidRDefault="00711C77" w:rsidP="007054EB">
            <w:pPr>
              <w:rPr>
                <w:rFonts w:ascii="Times New Roman" w:hAnsi="Times New Roman"/>
                <w:sz w:val="20"/>
              </w:rPr>
            </w:pPr>
            <w:r w:rsidRPr="00F80E80">
              <w:rPr>
                <w:rFonts w:ascii="Times New Roman" w:hAnsi="Times New Roman"/>
                <w:sz w:val="20"/>
              </w:rPr>
              <w:t>Serienummer</w:t>
            </w:r>
          </w:p>
        </w:tc>
        <w:tc>
          <w:tcPr>
            <w:tcW w:w="1559" w:type="dxa"/>
          </w:tcPr>
          <w:p w14:paraId="5F6BBDF6" w14:textId="17933130" w:rsidR="00151FDE" w:rsidRPr="00F80E80" w:rsidRDefault="00711C77" w:rsidP="00711C77">
            <w:pPr>
              <w:rPr>
                <w:rFonts w:ascii="Times New Roman" w:hAnsi="Times New Roman"/>
                <w:sz w:val="20"/>
              </w:rPr>
            </w:pPr>
            <w:r w:rsidRPr="00F80E80">
              <w:rPr>
                <w:rFonts w:ascii="Times New Roman" w:hAnsi="Times New Roman"/>
                <w:sz w:val="20"/>
              </w:rPr>
              <w:t>SLU-nr (IT-avdelningens märkning av datorer)</w:t>
            </w:r>
          </w:p>
        </w:tc>
        <w:tc>
          <w:tcPr>
            <w:tcW w:w="1843" w:type="dxa"/>
          </w:tcPr>
          <w:p w14:paraId="43636AC5" w14:textId="5058798E" w:rsidR="00151FDE" w:rsidRPr="004D3395" w:rsidRDefault="00711C77" w:rsidP="007054EB">
            <w:pPr>
              <w:rPr>
                <w:rFonts w:ascii="Times New Roman" w:hAnsi="Times New Roman"/>
                <w:sz w:val="20"/>
              </w:rPr>
            </w:pPr>
            <w:r w:rsidRPr="004D3395">
              <w:rPr>
                <w:rFonts w:ascii="Times New Roman" w:hAnsi="Times New Roman"/>
                <w:sz w:val="20"/>
              </w:rPr>
              <w:t>Orsak till avregistrering (t.ex. stulen, trasig)</w:t>
            </w:r>
          </w:p>
        </w:tc>
        <w:tc>
          <w:tcPr>
            <w:tcW w:w="2126" w:type="dxa"/>
          </w:tcPr>
          <w:p w14:paraId="41BF5F5E" w14:textId="57F767CC" w:rsidR="00B93317" w:rsidRPr="00405008" w:rsidRDefault="00405008" w:rsidP="007054EB">
            <w:pPr>
              <w:rPr>
                <w:rFonts w:ascii="Times New Roman" w:hAnsi="Times New Roman"/>
                <w:sz w:val="20"/>
              </w:rPr>
            </w:pPr>
            <w:r w:rsidRPr="00405008">
              <w:rPr>
                <w:rFonts w:ascii="Times New Roman" w:hAnsi="Times New Roman"/>
                <w:sz w:val="20"/>
              </w:rPr>
              <w:t>L</w:t>
            </w:r>
            <w:r w:rsidR="00B93317" w:rsidRPr="00405008">
              <w:rPr>
                <w:rFonts w:ascii="Times New Roman" w:hAnsi="Times New Roman"/>
                <w:sz w:val="20"/>
              </w:rPr>
              <w:t>ämnat till</w:t>
            </w:r>
            <w:r w:rsidRPr="00405008">
              <w:rPr>
                <w:rFonts w:ascii="Times New Roman" w:hAnsi="Times New Roman"/>
                <w:sz w:val="20"/>
              </w:rPr>
              <w:t xml:space="preserve"> (ange)</w:t>
            </w:r>
          </w:p>
          <w:p w14:paraId="2BB8F0C6" w14:textId="5C79A2CA" w:rsidR="00405008" w:rsidRPr="00405008" w:rsidRDefault="00405008" w:rsidP="004050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05008">
              <w:rPr>
                <w:rFonts w:ascii="Times New Roman" w:hAnsi="Times New Roman"/>
                <w:sz w:val="20"/>
              </w:rPr>
              <w:t>SLU Service</w:t>
            </w:r>
          </w:p>
          <w:p w14:paraId="5A4CA423" w14:textId="2DBBC8AF" w:rsidR="00151FDE" w:rsidRPr="00405008" w:rsidRDefault="00405008" w:rsidP="004050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05008">
              <w:rPr>
                <w:rFonts w:ascii="Times New Roman" w:hAnsi="Times New Roman"/>
                <w:sz w:val="20"/>
              </w:rPr>
              <w:t>r</w:t>
            </w:r>
            <w:r w:rsidR="004B50FC" w:rsidRPr="00405008">
              <w:rPr>
                <w:rFonts w:ascii="Times New Roman" w:hAnsi="Times New Roman"/>
                <w:sz w:val="20"/>
              </w:rPr>
              <w:t xml:space="preserve">um </w:t>
            </w:r>
            <w:r w:rsidRPr="00405008">
              <w:rPr>
                <w:rFonts w:ascii="Times New Roman" w:hAnsi="Times New Roman"/>
                <w:sz w:val="20"/>
              </w:rPr>
              <w:t>för farligt avfall</w:t>
            </w:r>
          </w:p>
          <w:p w14:paraId="619922A3" w14:textId="0D92B0B8" w:rsidR="00405008" w:rsidRPr="00405008" w:rsidRDefault="00405008" w:rsidP="004050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0"/>
              </w:rPr>
            </w:pPr>
            <w:r w:rsidRPr="00405008">
              <w:rPr>
                <w:rFonts w:ascii="Times New Roman" w:hAnsi="Times New Roman"/>
                <w:sz w:val="20"/>
              </w:rPr>
              <w:t>återvinningsstation</w:t>
            </w:r>
          </w:p>
        </w:tc>
      </w:tr>
      <w:tr w:rsidR="00151FDE" w:rsidRPr="009A2A3E" w14:paraId="745BCBE0" w14:textId="032AFE61" w:rsidTr="00405008">
        <w:tc>
          <w:tcPr>
            <w:tcW w:w="1560" w:type="dxa"/>
          </w:tcPr>
          <w:p w14:paraId="2A358A13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36EC0C5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5AB207C" w14:textId="145CB3E9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2FEB139" w14:textId="744993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FE1CBFE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36D7E4C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</w:tr>
      <w:tr w:rsidR="00151FDE" w:rsidRPr="009A2A3E" w14:paraId="4A6744E8" w14:textId="2720BD83" w:rsidTr="00405008">
        <w:tc>
          <w:tcPr>
            <w:tcW w:w="1560" w:type="dxa"/>
          </w:tcPr>
          <w:p w14:paraId="00A95334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5B4F052A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2102216" w14:textId="65E34806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AE9AB0F" w14:textId="0B9519EC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1544EFD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E1300C4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</w:tr>
      <w:tr w:rsidR="00151FDE" w:rsidRPr="009A2A3E" w14:paraId="5F133902" w14:textId="3DC7C13B" w:rsidTr="00405008">
        <w:tc>
          <w:tcPr>
            <w:tcW w:w="1560" w:type="dxa"/>
          </w:tcPr>
          <w:p w14:paraId="76CB6201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8A10BD1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25E3F40" w14:textId="3F108A93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37BA584" w14:textId="7F77CF72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9899B2F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34CDADD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</w:tr>
      <w:tr w:rsidR="00151FDE" w:rsidRPr="009A2A3E" w14:paraId="1DE0EBB4" w14:textId="4D9A9508" w:rsidTr="00405008">
        <w:tc>
          <w:tcPr>
            <w:tcW w:w="1560" w:type="dxa"/>
          </w:tcPr>
          <w:p w14:paraId="7F7EE0E2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CACE5BF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B54A0F9" w14:textId="127925D4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186322A" w14:textId="7D43C11E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43F5D08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E5435D7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</w:tr>
      <w:tr w:rsidR="00151FDE" w:rsidRPr="009A2A3E" w14:paraId="105927C0" w14:textId="5E2E2E3A" w:rsidTr="00405008">
        <w:tc>
          <w:tcPr>
            <w:tcW w:w="1560" w:type="dxa"/>
          </w:tcPr>
          <w:p w14:paraId="58BF0C2A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3EC6901E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A4CE4E9" w14:textId="21EA90ED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44294CE" w14:textId="0096F54B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9536BBD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CB05C7C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</w:tr>
      <w:tr w:rsidR="00151FDE" w:rsidRPr="009A2A3E" w14:paraId="3F845C4F" w14:textId="1212D2C6" w:rsidTr="00405008">
        <w:tc>
          <w:tcPr>
            <w:tcW w:w="1560" w:type="dxa"/>
          </w:tcPr>
          <w:p w14:paraId="4756AE6A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38750AC7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4AC82E9" w14:textId="441D7096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36E0527" w14:textId="4BBFB5C1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EC8918C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72CA3B5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</w:tr>
      <w:tr w:rsidR="00151FDE" w:rsidRPr="009A2A3E" w14:paraId="380D69B5" w14:textId="147BBAF7" w:rsidTr="00405008">
        <w:tc>
          <w:tcPr>
            <w:tcW w:w="1560" w:type="dxa"/>
          </w:tcPr>
          <w:p w14:paraId="53D6223B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33C644C6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E0D39FA" w14:textId="058AAAC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8EC21FA" w14:textId="7FFD936A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5E046EA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9C05857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</w:tr>
      <w:tr w:rsidR="00151FDE" w:rsidRPr="009A2A3E" w14:paraId="74FC309F" w14:textId="0D065A99" w:rsidTr="00405008">
        <w:tc>
          <w:tcPr>
            <w:tcW w:w="1560" w:type="dxa"/>
          </w:tcPr>
          <w:p w14:paraId="759D1167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61382C4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6F15B12" w14:textId="2091025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5B195A7" w14:textId="70B47B76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8C6FD9D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7CE56A7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</w:tr>
      <w:tr w:rsidR="00151FDE" w:rsidRPr="009A2A3E" w14:paraId="0490A51E" w14:textId="35C49CA0" w:rsidTr="00405008">
        <w:tc>
          <w:tcPr>
            <w:tcW w:w="1560" w:type="dxa"/>
          </w:tcPr>
          <w:p w14:paraId="09E233A2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6D20B30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DA602D6" w14:textId="7E6C9661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5E388AC" w14:textId="659203BB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4FEF883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2B988A8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</w:tr>
      <w:tr w:rsidR="00151FDE" w:rsidRPr="009A2A3E" w14:paraId="16B47897" w14:textId="6AEF0AF1" w:rsidTr="00405008">
        <w:tc>
          <w:tcPr>
            <w:tcW w:w="1560" w:type="dxa"/>
          </w:tcPr>
          <w:p w14:paraId="3C1B161D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021399A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203E2C2" w14:textId="2F68BCD6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62C226F" w14:textId="23662E1D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631FC9B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F83BF27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</w:tr>
      <w:tr w:rsidR="00151FDE" w:rsidRPr="009A2A3E" w14:paraId="523E24E4" w14:textId="33E43DAC" w:rsidTr="00405008">
        <w:tc>
          <w:tcPr>
            <w:tcW w:w="1560" w:type="dxa"/>
          </w:tcPr>
          <w:p w14:paraId="2482E7C3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0E6594E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2E48C66" w14:textId="4F1B2EFC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D01F270" w14:textId="1D904645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EBEA148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61EC0A1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</w:tr>
      <w:tr w:rsidR="00151FDE" w:rsidRPr="009A2A3E" w14:paraId="245F9712" w14:textId="66E4AAC6" w:rsidTr="00405008">
        <w:tc>
          <w:tcPr>
            <w:tcW w:w="1560" w:type="dxa"/>
          </w:tcPr>
          <w:p w14:paraId="351A2196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596DADAC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4B995F6" w14:textId="0EF7F48E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6873A67" w14:textId="6B60340C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CD86320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D785986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</w:tr>
      <w:tr w:rsidR="00151FDE" w:rsidRPr="009A2A3E" w14:paraId="5F7A7146" w14:textId="62A0AA5F" w:rsidTr="00405008">
        <w:tc>
          <w:tcPr>
            <w:tcW w:w="1560" w:type="dxa"/>
          </w:tcPr>
          <w:p w14:paraId="02335C38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3456A7CA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AECBC44" w14:textId="16E6EE74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765792F" w14:textId="139AF66F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AE6B354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8B4F5DF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</w:tr>
      <w:tr w:rsidR="00151FDE" w:rsidRPr="009A2A3E" w14:paraId="0F407F1C" w14:textId="285D3540" w:rsidTr="00405008">
        <w:tc>
          <w:tcPr>
            <w:tcW w:w="1560" w:type="dxa"/>
          </w:tcPr>
          <w:p w14:paraId="77587E31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C280F4D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D09A4C1" w14:textId="4C413200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8EE0FFF" w14:textId="2BEB4D85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FE85637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AD09D90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</w:tr>
      <w:tr w:rsidR="00151FDE" w:rsidRPr="009A2A3E" w14:paraId="146A09DE" w14:textId="3CA9D67E" w:rsidTr="00405008">
        <w:tc>
          <w:tcPr>
            <w:tcW w:w="1560" w:type="dxa"/>
          </w:tcPr>
          <w:p w14:paraId="385903DA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9521393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92C8944" w14:textId="3CC915B2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9F5A241" w14:textId="1845647B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F5E6C34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A96715E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</w:tr>
      <w:tr w:rsidR="00151FDE" w:rsidRPr="009A2A3E" w14:paraId="17FDE1F2" w14:textId="57BCCD5C" w:rsidTr="00405008">
        <w:tc>
          <w:tcPr>
            <w:tcW w:w="1560" w:type="dxa"/>
          </w:tcPr>
          <w:p w14:paraId="4309509B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FCBADDD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D01CC43" w14:textId="61AC732F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76624AC" w14:textId="492A761B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499B693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11F3870" w14:textId="77777777" w:rsidR="00151FDE" w:rsidRPr="009A2A3E" w:rsidRDefault="00151FDE" w:rsidP="007054EB">
            <w:pPr>
              <w:rPr>
                <w:rFonts w:ascii="Times New Roman" w:hAnsi="Times New Roman"/>
              </w:rPr>
            </w:pPr>
          </w:p>
        </w:tc>
      </w:tr>
    </w:tbl>
    <w:p w14:paraId="113FF3A8" w14:textId="77777777" w:rsidR="00307D00" w:rsidRDefault="00307D00"/>
    <w:p w14:paraId="5773B2CB" w14:textId="77777777" w:rsidR="00F94C58" w:rsidRDefault="00F94C5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664"/>
      </w:tblGrid>
      <w:tr w:rsidR="00307D00" w:rsidRPr="009A2A3E" w14:paraId="664616E9" w14:textId="77777777" w:rsidTr="007A2000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C5190" w14:textId="51371463" w:rsidR="00430F1F" w:rsidRPr="009A2A3E" w:rsidRDefault="00430F1F" w:rsidP="007A2000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1D096" w14:textId="77777777" w:rsidR="00307D00" w:rsidRPr="009A2A3E" w:rsidRDefault="00307D00" w:rsidP="007A2000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BEB13" w14:textId="77777777" w:rsidR="00307D00" w:rsidRPr="009A2A3E" w:rsidRDefault="00307D00" w:rsidP="007A2000">
            <w:pPr>
              <w:rPr>
                <w:rFonts w:ascii="Times New Roman" w:hAnsi="Times New Roman"/>
              </w:rPr>
            </w:pPr>
          </w:p>
        </w:tc>
      </w:tr>
      <w:tr w:rsidR="00307D00" w:rsidRPr="009A2A3E" w14:paraId="00C64948" w14:textId="77777777" w:rsidTr="007A2000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14:paraId="29E9CEC6" w14:textId="77777777" w:rsidR="00307D00" w:rsidRPr="009A2A3E" w:rsidRDefault="00307D00" w:rsidP="007A2000">
            <w:pPr>
              <w:rPr>
                <w:rFonts w:ascii="Times New Roman" w:hAnsi="Times New Roman"/>
              </w:rPr>
            </w:pPr>
            <w:r w:rsidRPr="009A2A3E">
              <w:rPr>
                <w:rFonts w:ascii="Times New Roman" w:hAnsi="Times New Roman"/>
              </w:rPr>
              <w:t>Prefekt eller motsvarande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9AE4B83" w14:textId="77777777" w:rsidR="00307D00" w:rsidRPr="009A2A3E" w:rsidRDefault="00307D00" w:rsidP="007A2000">
            <w:pPr>
              <w:rPr>
                <w:rFonts w:ascii="Times New Roman" w:hAnsi="Times New Roman"/>
              </w:rPr>
            </w:pPr>
            <w:r w:rsidRPr="009A2A3E">
              <w:rPr>
                <w:rFonts w:ascii="Times New Roman" w:hAnsi="Times New Roman"/>
              </w:rPr>
              <w:t>Namnförtydligande</w:t>
            </w:r>
          </w:p>
        </w:tc>
        <w:tc>
          <w:tcPr>
            <w:tcW w:w="2664" w:type="dxa"/>
            <w:tcBorders>
              <w:left w:val="nil"/>
              <w:bottom w:val="nil"/>
              <w:right w:val="nil"/>
            </w:tcBorders>
          </w:tcPr>
          <w:p w14:paraId="7E93A24C" w14:textId="77777777" w:rsidR="00307D00" w:rsidRPr="009A2A3E" w:rsidRDefault="00307D00" w:rsidP="007A2000">
            <w:pPr>
              <w:rPr>
                <w:rFonts w:ascii="Times New Roman" w:hAnsi="Times New Roman"/>
              </w:rPr>
            </w:pPr>
            <w:r w:rsidRPr="009A2A3E">
              <w:rPr>
                <w:rFonts w:ascii="Times New Roman" w:hAnsi="Times New Roman"/>
              </w:rPr>
              <w:t>Datum och ort</w:t>
            </w:r>
          </w:p>
        </w:tc>
      </w:tr>
    </w:tbl>
    <w:p w14:paraId="10DBDC93" w14:textId="77777777" w:rsidR="006B4396" w:rsidRDefault="006B4396" w:rsidP="00307D00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664"/>
      </w:tblGrid>
      <w:tr w:rsidR="006B4396" w:rsidRPr="009A2A3E" w14:paraId="612293B4" w14:textId="77777777" w:rsidTr="004421BE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6DB8C" w14:textId="499EB188" w:rsidR="000E0DB6" w:rsidRPr="009A2A3E" w:rsidRDefault="000E0DB6" w:rsidP="008119B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190BB" w14:textId="77777777" w:rsidR="006B4396" w:rsidRPr="009A2A3E" w:rsidRDefault="006B4396" w:rsidP="008119B3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A2DFA" w14:textId="77777777" w:rsidR="006B4396" w:rsidRPr="009A2A3E" w:rsidRDefault="006B4396" w:rsidP="008119B3">
            <w:pPr>
              <w:rPr>
                <w:rFonts w:ascii="Times New Roman" w:hAnsi="Times New Roman"/>
              </w:rPr>
            </w:pPr>
          </w:p>
        </w:tc>
      </w:tr>
    </w:tbl>
    <w:p w14:paraId="3E9E440E" w14:textId="44A9285C" w:rsidR="00763A39" w:rsidRPr="00405008" w:rsidRDefault="003F314D" w:rsidP="00DE441B">
      <w:pPr>
        <w:rPr>
          <w:rFonts w:ascii="Times New Roman" w:hAnsi="Times New Roman"/>
        </w:rPr>
      </w:pPr>
      <w:r w:rsidRPr="00405008">
        <w:rPr>
          <w:rFonts w:ascii="Times New Roman" w:hAnsi="Times New Roman"/>
        </w:rPr>
        <w:t>K</w:t>
      </w:r>
      <w:r w:rsidR="001F73AB" w:rsidRPr="00405008">
        <w:rPr>
          <w:rFonts w:ascii="Times New Roman" w:hAnsi="Times New Roman"/>
        </w:rPr>
        <w:t>ontaktperson</w:t>
      </w:r>
      <w:r w:rsidR="006B4396" w:rsidRPr="00405008">
        <w:rPr>
          <w:rFonts w:ascii="Times New Roman" w:hAnsi="Times New Roman"/>
        </w:rPr>
        <w:tab/>
      </w:r>
      <w:r w:rsidRPr="00405008">
        <w:rPr>
          <w:rFonts w:ascii="Times New Roman" w:hAnsi="Times New Roman"/>
        </w:rPr>
        <w:tab/>
      </w:r>
      <w:r w:rsidRPr="00405008">
        <w:rPr>
          <w:rFonts w:ascii="Times New Roman" w:hAnsi="Times New Roman"/>
        </w:rPr>
        <w:tab/>
      </w:r>
      <w:r w:rsidR="006B4396" w:rsidRPr="00405008">
        <w:rPr>
          <w:rFonts w:ascii="Times New Roman" w:hAnsi="Times New Roman"/>
        </w:rPr>
        <w:tab/>
        <w:t xml:space="preserve">   </w:t>
      </w:r>
      <w:r w:rsidR="00C6036C" w:rsidRPr="00405008">
        <w:rPr>
          <w:rFonts w:ascii="Times New Roman" w:hAnsi="Times New Roman"/>
        </w:rPr>
        <w:t>Namnförtydligande</w:t>
      </w:r>
      <w:r w:rsidR="00763A39" w:rsidRPr="00405008">
        <w:rPr>
          <w:rFonts w:ascii="Times New Roman" w:hAnsi="Times New Roman"/>
        </w:rPr>
        <w:tab/>
      </w:r>
      <w:r w:rsidR="00151FDE" w:rsidRPr="00405008">
        <w:rPr>
          <w:rFonts w:ascii="Times New Roman" w:hAnsi="Times New Roman"/>
        </w:rPr>
        <w:tab/>
      </w:r>
      <w:r w:rsidR="006B4396" w:rsidRPr="00405008">
        <w:rPr>
          <w:rFonts w:ascii="Times New Roman" w:hAnsi="Times New Roman"/>
        </w:rPr>
        <w:t xml:space="preserve">         </w:t>
      </w:r>
      <w:r w:rsidR="00C6036C" w:rsidRPr="00405008">
        <w:rPr>
          <w:rFonts w:ascii="Times New Roman" w:hAnsi="Times New Roman"/>
        </w:rPr>
        <w:t>Datum och ort</w:t>
      </w:r>
      <w:r w:rsidR="00763A39" w:rsidRPr="00405008">
        <w:rPr>
          <w:rFonts w:ascii="Times New Roman" w:hAnsi="Times New Roman"/>
        </w:rPr>
        <w:tab/>
      </w:r>
      <w:r w:rsidR="00763A39" w:rsidRPr="00405008">
        <w:rPr>
          <w:rFonts w:ascii="Times New Roman" w:hAnsi="Times New Roman"/>
        </w:rPr>
        <w:tab/>
      </w:r>
    </w:p>
    <w:sectPr w:rsidR="00763A39" w:rsidRPr="00405008" w:rsidSect="000E0DB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20F9C" w14:textId="77777777" w:rsidR="004D3395" w:rsidRDefault="004D3395" w:rsidP="004D3395">
      <w:r>
        <w:separator/>
      </w:r>
    </w:p>
  </w:endnote>
  <w:endnote w:type="continuationSeparator" w:id="0">
    <w:p w14:paraId="596C6306" w14:textId="77777777" w:rsidR="004D3395" w:rsidRDefault="004D3395" w:rsidP="004D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B3487" w14:textId="77777777" w:rsidR="004D3395" w:rsidRDefault="004D3395" w:rsidP="004D3395">
      <w:r>
        <w:separator/>
      </w:r>
    </w:p>
  </w:footnote>
  <w:footnote w:type="continuationSeparator" w:id="0">
    <w:p w14:paraId="21C58029" w14:textId="77777777" w:rsidR="004D3395" w:rsidRDefault="004D3395" w:rsidP="004D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62B05"/>
    <w:multiLevelType w:val="hybridMultilevel"/>
    <w:tmpl w:val="2C4CC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A1319"/>
    <w:multiLevelType w:val="hybridMultilevel"/>
    <w:tmpl w:val="E5CA237C"/>
    <w:lvl w:ilvl="0" w:tplc="9FD05B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76"/>
    <w:rsid w:val="00031367"/>
    <w:rsid w:val="000756E8"/>
    <w:rsid w:val="000A5322"/>
    <w:rsid w:val="000E0DB6"/>
    <w:rsid w:val="000E4ECD"/>
    <w:rsid w:val="00151FDE"/>
    <w:rsid w:val="001619BE"/>
    <w:rsid w:val="00163272"/>
    <w:rsid w:val="00183B47"/>
    <w:rsid w:val="001B0DC3"/>
    <w:rsid w:val="001F73AB"/>
    <w:rsid w:val="00201E9B"/>
    <w:rsid w:val="00251353"/>
    <w:rsid w:val="0027015D"/>
    <w:rsid w:val="002D77E3"/>
    <w:rsid w:val="002E6293"/>
    <w:rsid w:val="00307D00"/>
    <w:rsid w:val="00397819"/>
    <w:rsid w:val="003F314D"/>
    <w:rsid w:val="0040255D"/>
    <w:rsid w:val="00405008"/>
    <w:rsid w:val="00430F1F"/>
    <w:rsid w:val="004421BE"/>
    <w:rsid w:val="00477521"/>
    <w:rsid w:val="004A1013"/>
    <w:rsid w:val="004A185D"/>
    <w:rsid w:val="004B50FC"/>
    <w:rsid w:val="004B5A42"/>
    <w:rsid w:val="004C7580"/>
    <w:rsid w:val="004D3395"/>
    <w:rsid w:val="00515035"/>
    <w:rsid w:val="005556B5"/>
    <w:rsid w:val="005741A3"/>
    <w:rsid w:val="005944A4"/>
    <w:rsid w:val="005962DE"/>
    <w:rsid w:val="006676AF"/>
    <w:rsid w:val="006B4396"/>
    <w:rsid w:val="007054EB"/>
    <w:rsid w:val="007057E4"/>
    <w:rsid w:val="00711C77"/>
    <w:rsid w:val="0072446A"/>
    <w:rsid w:val="00747365"/>
    <w:rsid w:val="00763A39"/>
    <w:rsid w:val="00767904"/>
    <w:rsid w:val="008207C3"/>
    <w:rsid w:val="009513FA"/>
    <w:rsid w:val="0097170F"/>
    <w:rsid w:val="00997BE8"/>
    <w:rsid w:val="009A5B76"/>
    <w:rsid w:val="00A377FE"/>
    <w:rsid w:val="00A43BBC"/>
    <w:rsid w:val="00A67CBA"/>
    <w:rsid w:val="00AE1E72"/>
    <w:rsid w:val="00B91F32"/>
    <w:rsid w:val="00B93317"/>
    <w:rsid w:val="00BA1057"/>
    <w:rsid w:val="00C6036C"/>
    <w:rsid w:val="00CF0E7D"/>
    <w:rsid w:val="00D22C95"/>
    <w:rsid w:val="00D60288"/>
    <w:rsid w:val="00D90057"/>
    <w:rsid w:val="00D95555"/>
    <w:rsid w:val="00DC1A22"/>
    <w:rsid w:val="00DC2D22"/>
    <w:rsid w:val="00DE441B"/>
    <w:rsid w:val="00E612E0"/>
    <w:rsid w:val="00E75494"/>
    <w:rsid w:val="00E83EFA"/>
    <w:rsid w:val="00ED0316"/>
    <w:rsid w:val="00EF0458"/>
    <w:rsid w:val="00F6038C"/>
    <w:rsid w:val="00F80E80"/>
    <w:rsid w:val="00F81451"/>
    <w:rsid w:val="00F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CBBF"/>
  <w15:docId w15:val="{20C4AB1E-706F-4033-8D9D-E0A0CFF3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76"/>
    <w:pPr>
      <w:spacing w:after="0" w:line="240" w:lineRule="auto"/>
    </w:pPr>
    <w:rPr>
      <w:rFonts w:ascii="Times" w:eastAsia="Times New Roman" w:hAnsi="Times" w:cs="Times New Roman"/>
      <w:sz w:val="24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395"/>
    <w:rPr>
      <w:rFonts w:ascii="Times" w:eastAsia="Times New Roman" w:hAnsi="Times" w:cs="Times New Roman"/>
      <w:sz w:val="24"/>
      <w:szCs w:val="20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4D3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395"/>
    <w:rPr>
      <w:rFonts w:ascii="Times" w:eastAsia="Times New Roman" w:hAnsi="Times" w:cs="Times New Roman"/>
      <w:sz w:val="24"/>
      <w:szCs w:val="20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B91F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1F32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ListParagraph">
    <w:name w:val="List Paragraph"/>
    <w:basedOn w:val="Normal"/>
    <w:uiPriority w:val="34"/>
    <w:qFormat/>
    <w:rsid w:val="00405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v-reg@slu.s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C4155720589C4AA9D8F888FE94E836" ma:contentTypeVersion="6" ma:contentTypeDescription="Skapa ett nytt dokument." ma:contentTypeScope="" ma:versionID="25600c1c6473185fbb82ae13c892e4e5">
  <xsd:schema xmlns:xsd="http://www.w3.org/2001/XMLSchema" xmlns:xs="http://www.w3.org/2001/XMLSchema" xmlns:p="http://schemas.microsoft.com/office/2006/metadata/properties" xmlns:ns3="db198a6b-4395-4a50-a966-921195c00da9" targetNamespace="http://schemas.microsoft.com/office/2006/metadata/properties" ma:root="true" ma:fieldsID="2f78d01a1c0070862c3ef62eefe2a05d" ns3:_="">
    <xsd:import namespace="db198a6b-4395-4a50-a966-921195c00d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98a6b-4395-4a50-a966-921195c00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FEAB0-8DA9-450F-8D9B-4205EA8A2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98a6b-4395-4a50-a966-921195c00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4745A-E8EE-463C-BBB0-0FD2FD994F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198a6b-4395-4a50-a966-921195c00da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A16E20-D20C-4C5D-89A0-C5F650941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Werner</dc:creator>
  <cp:lastModifiedBy>Jenny Kjellström</cp:lastModifiedBy>
  <cp:revision>2</cp:revision>
  <dcterms:created xsi:type="dcterms:W3CDTF">2020-06-17T11:04:00Z</dcterms:created>
  <dcterms:modified xsi:type="dcterms:W3CDTF">2020-06-17T11:04:00Z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0x0101007AC4155720589C4AA9D8F888FE94E836</vt:lpwstr>
  </property>
</Properties>
</file>