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C90C" w14:textId="22B426F3" w:rsidR="001D65EC" w:rsidRPr="0081548A" w:rsidRDefault="00766256" w:rsidP="001D65EC">
      <w:pPr>
        <w:spacing w:line="276" w:lineRule="auto"/>
        <w:rPr>
          <w:rFonts w:ascii="Calibri" w:hAnsi="Calibri" w:cs="Calibri"/>
          <w:b/>
          <w:sz w:val="28"/>
          <w:szCs w:val="22"/>
          <w:lang w:val="en-GB" w:eastAsia="sv-SE"/>
        </w:rPr>
      </w:pPr>
      <w:r w:rsidRPr="0081548A">
        <w:rPr>
          <w:rFonts w:ascii="Calibri" w:hAnsi="Calibri" w:cs="Calibri"/>
          <w:b/>
          <w:sz w:val="28"/>
          <w:szCs w:val="22"/>
          <w:lang w:val="en-GB" w:eastAsia="sv-SE"/>
        </w:rPr>
        <w:t>Form for completing and reporting results for independent project</w:t>
      </w:r>
      <w:r w:rsidR="001D65EC" w:rsidRPr="0081548A">
        <w:rPr>
          <w:rFonts w:ascii="Calibri" w:hAnsi="Calibri" w:cs="Calibri"/>
          <w:b/>
          <w:sz w:val="28"/>
          <w:szCs w:val="22"/>
          <w:lang w:val="en-GB" w:eastAsia="sv-SE"/>
        </w:rPr>
        <w:t xml:space="preserve"> </w:t>
      </w:r>
    </w:p>
    <w:p w14:paraId="26989C97" w14:textId="467D8119" w:rsidR="001D65EC" w:rsidRPr="0081548A" w:rsidRDefault="00766256" w:rsidP="001D65EC">
      <w:pPr>
        <w:spacing w:after="200" w:line="276" w:lineRule="auto"/>
        <w:rPr>
          <w:rFonts w:ascii="Calibri" w:hAnsi="Calibri" w:cs="Calibri"/>
          <w:b/>
          <w:szCs w:val="22"/>
          <w:lang w:val="en-GB" w:eastAsia="sv-SE"/>
        </w:rPr>
      </w:pPr>
      <w:r w:rsidRPr="0081548A">
        <w:rPr>
          <w:rFonts w:ascii="Calibri" w:hAnsi="Calibri"/>
          <w:sz w:val="22"/>
          <w:szCs w:val="22"/>
          <w:lang w:val="en-GB" w:eastAsia="sv-SE"/>
        </w:rPr>
        <w:t>To be completed by the supervisor and examiner and submitted to the course secretariat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1"/>
        <w:gridCol w:w="1918"/>
        <w:gridCol w:w="2621"/>
      </w:tblGrid>
      <w:tr w:rsidR="001D65EC" w:rsidRPr="0081548A" w14:paraId="58D0540E" w14:textId="77777777" w:rsidTr="00A80290">
        <w:tc>
          <w:tcPr>
            <w:tcW w:w="4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C0E6B" w14:textId="3707F0DD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Name of student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81F63E" w14:textId="493ABF6A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Civil registration number/</w:t>
            </w:r>
            <w:proofErr w:type="spellStart"/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Personnummer</w:t>
            </w:r>
            <w:proofErr w:type="spellEnd"/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:</w:t>
            </w:r>
          </w:p>
        </w:tc>
      </w:tr>
      <w:tr w:rsidR="001D65EC" w:rsidRPr="0081548A" w14:paraId="5085D21B" w14:textId="77777777" w:rsidTr="00A80290"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58B61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</w:p>
        </w:tc>
        <w:bookmarkStart w:id="0" w:name="Text2"/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30F076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  <w:bookmarkEnd w:id="0"/>
          </w:p>
        </w:tc>
      </w:tr>
      <w:tr w:rsidR="001D65EC" w:rsidRPr="0081548A" w14:paraId="5AEE1F8E" w14:textId="77777777" w:rsidTr="00A80290">
        <w:trPr>
          <w:cantSplit/>
          <w:trHeight w:val="263"/>
        </w:trPr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</w:tcPr>
          <w:p w14:paraId="38DA3D96" w14:textId="7AEC417D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Course code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 (</w:t>
            </w:r>
            <w:proofErr w:type="spellStart"/>
            <w:r w:rsidR="001D65EC" w:rsidRPr="0081548A">
              <w:rPr>
                <w:rFonts w:ascii="Calibri" w:hAnsi="Calibri" w:cs="Calibri"/>
                <w:i/>
                <w:sz w:val="22"/>
                <w:szCs w:val="22"/>
                <w:lang w:val="en-GB" w:eastAsia="sv-SE"/>
              </w:rPr>
              <w:t>EXnnnn</w:t>
            </w:r>
            <w:proofErr w:type="spellEnd"/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):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796CEC" w14:textId="738155EB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Level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473DF" w14:textId="5BF00292" w:rsidR="001D65EC" w:rsidRPr="0081548A" w:rsidRDefault="00766256" w:rsidP="001D65EC">
            <w:pPr>
              <w:rPr>
                <w:rFonts w:ascii="Calibri" w:hAnsi="Calibri" w:cs="Arial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Arial"/>
                <w:sz w:val="22"/>
                <w:szCs w:val="22"/>
                <w:lang w:val="en-GB" w:eastAsia="sv-SE"/>
              </w:rPr>
              <w:t>Main subject area</w:t>
            </w:r>
            <w:r w:rsidR="001D65EC" w:rsidRPr="0081548A">
              <w:rPr>
                <w:rFonts w:ascii="Calibri" w:hAnsi="Calibri" w:cs="Arial"/>
                <w:sz w:val="22"/>
                <w:szCs w:val="22"/>
                <w:lang w:val="en-GB" w:eastAsia="sv-SE"/>
              </w:rPr>
              <w:t>:</w:t>
            </w:r>
          </w:p>
        </w:tc>
      </w:tr>
      <w:bookmarkStart w:id="1" w:name="Text1"/>
      <w:tr w:rsidR="001D65EC" w:rsidRPr="0081548A" w14:paraId="518C53DE" w14:textId="77777777" w:rsidTr="00A80290">
        <w:trPr>
          <w:cantSplit/>
          <w:trHeight w:val="262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</w:tcPr>
          <w:p w14:paraId="7C3D7A00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  <w:bookmarkEnd w:id="1"/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7E5606" w14:textId="086158A4" w:rsidR="001D65EC" w:rsidRPr="0081548A" w:rsidRDefault="001E6C81" w:rsidP="00766256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 w:eastAsia="sv-SE"/>
                </w:rPr>
                <w:id w:val="-183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 w:rsidRPr="0081548A">
                  <w:rPr>
                    <w:rFonts w:ascii="MS Gothic" w:eastAsia="MS Gothic" w:hAnsi="MS Gothic" w:cs="Calibri"/>
                    <w:sz w:val="22"/>
                    <w:szCs w:val="22"/>
                    <w:lang w:val="en-GB" w:eastAsia="sv-SE"/>
                  </w:rPr>
                  <w:t>☐</w:t>
                </w:r>
              </w:sdtContent>
            </w:sdt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 </w:t>
            </w:r>
            <w:r w:rsidR="00766256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Bachelor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 w:eastAsia="sv-SE"/>
                </w:rPr>
                <w:id w:val="-7030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 w:rsidRPr="0081548A">
                  <w:rPr>
                    <w:rFonts w:ascii="MS Gothic" w:eastAsia="MS Gothic" w:hAnsi="MS Gothic" w:cs="Calibri"/>
                    <w:sz w:val="22"/>
                    <w:szCs w:val="22"/>
                    <w:lang w:val="en-GB" w:eastAsia="sv-SE"/>
                  </w:rPr>
                  <w:t>☐</w:t>
                </w:r>
              </w:sdtContent>
            </w:sdt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 Magister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 w:eastAsia="sv-SE"/>
                </w:rPr>
                <w:id w:val="4368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 w:rsidRPr="0081548A">
                  <w:rPr>
                    <w:rFonts w:ascii="MS Gothic" w:eastAsia="MS Gothic" w:hAnsi="MS Gothic" w:cs="Calibri"/>
                    <w:sz w:val="22"/>
                    <w:szCs w:val="22"/>
                    <w:lang w:val="en-GB" w:eastAsia="sv-SE"/>
                  </w:rPr>
                  <w:t>☐</w:t>
                </w:r>
              </w:sdtContent>
            </w:sdt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 xml:space="preserve"> Master </w:t>
            </w:r>
          </w:p>
        </w:tc>
        <w:sdt>
          <w:sdtPr>
            <w:rPr>
              <w:rFonts w:ascii="Calibri" w:hAnsi="Calibri"/>
              <w:sz w:val="22"/>
              <w:szCs w:val="22"/>
              <w:lang w:val="en-GB" w:eastAsia="sv-SE"/>
            </w:rPr>
            <w:alias w:val="Main subject area"/>
            <w:tag w:val="Main subject area"/>
            <w:id w:val="-17854905"/>
            <w:showingPlcHdr/>
            <w:dropDownList>
              <w:listItem w:value="Välj ett ämnesområde"/>
              <w:listItem w:displayText="Biology" w:value="Biology"/>
              <w:listItem w:displayText="Envrionmental science" w:value="Envrionmental science"/>
              <w:listItem w:displayText="Soil science" w:value="Soil science"/>
              <w:listItem w:displayText="Agricultural science" w:value="Agricultural science"/>
              <w:listItem w:displayText="Technology" w:value="Technology"/>
              <w:listItem w:displayText="Food science" w:value="Food science"/>
              <w:listItem w:displayText="Chemistry" w:value="Chemistry"/>
            </w:dropDownList>
          </w:sdtPr>
          <w:sdtEndPr/>
          <w:sdtContent>
            <w:tc>
              <w:tcPr>
                <w:tcW w:w="2621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2B7001E" w14:textId="77777777" w:rsidR="001D65EC" w:rsidRPr="0081548A" w:rsidRDefault="001D65EC" w:rsidP="001D65EC">
                <w:pPr>
                  <w:rPr>
                    <w:rFonts w:ascii="Calibri" w:hAnsi="Calibri" w:cs="Arial"/>
                    <w:sz w:val="22"/>
                    <w:szCs w:val="22"/>
                    <w:lang w:val="en-GB" w:eastAsia="sv-SE"/>
                  </w:rPr>
                </w:pPr>
                <w:r w:rsidRPr="0081548A">
                  <w:rPr>
                    <w:rFonts w:ascii="Calibri" w:hAnsi="Calibri" w:cs="Calibri"/>
                    <w:color w:val="808080"/>
                    <w:sz w:val="22"/>
                    <w:szCs w:val="22"/>
                    <w:lang w:val="en-GB" w:eastAsia="sv-SE"/>
                  </w:rPr>
                  <w:t>Välj ett objekt.</w:t>
                </w:r>
              </w:p>
            </w:tc>
          </w:sdtContent>
        </w:sdt>
      </w:tr>
      <w:tr w:rsidR="001D65EC" w:rsidRPr="0081548A" w14:paraId="60ABDF60" w14:textId="77777777" w:rsidTr="00A80290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14:paraId="0F7A44BE" w14:textId="13F1EA36" w:rsidR="001D65EC" w:rsidRPr="0081548A" w:rsidRDefault="00766256" w:rsidP="009F0F99">
            <w:pP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 w:rsidRPr="0081548A">
              <w:rPr>
                <w:rFonts w:asciiTheme="minorHAnsi" w:hAnsiTheme="minorHAnsi" w:cstheme="minorHAnsi"/>
                <w:lang w:val="en-GB"/>
              </w:rPr>
              <w:t xml:space="preserve">Title of the </w:t>
            </w:r>
            <w:r w:rsidR="009F0F99">
              <w:rPr>
                <w:rFonts w:asciiTheme="minorHAnsi" w:hAnsiTheme="minorHAnsi" w:cstheme="minorHAnsi"/>
                <w:lang w:val="en-GB"/>
              </w:rPr>
              <w:t>thesis</w:t>
            </w:r>
            <w:r w:rsidRPr="0081548A">
              <w:rPr>
                <w:rFonts w:asciiTheme="minorHAnsi" w:hAnsiTheme="minorHAnsi" w:cstheme="minorHAnsi"/>
                <w:lang w:val="en-GB"/>
              </w:rPr>
              <w:t xml:space="preserve"> in </w:t>
            </w:r>
            <w:r w:rsidR="009F0F99">
              <w:rPr>
                <w:rFonts w:asciiTheme="minorHAnsi" w:hAnsiTheme="minorHAnsi" w:cstheme="minorHAnsi"/>
                <w:lang w:val="en-GB"/>
              </w:rPr>
              <w:t>its</w:t>
            </w:r>
            <w:r w:rsidRPr="0081548A">
              <w:rPr>
                <w:rFonts w:asciiTheme="minorHAnsi" w:hAnsiTheme="minorHAnsi" w:cstheme="minorHAnsi"/>
                <w:lang w:val="en-GB"/>
              </w:rPr>
              <w:t xml:space="preserve"> original language (Swedish or English)</w:t>
            </w:r>
            <w:r w:rsidR="001D65EC"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</w:p>
        </w:tc>
      </w:tr>
      <w:tr w:rsidR="001D65EC" w:rsidRPr="0081548A" w14:paraId="2AE61D04" w14:textId="77777777" w:rsidTr="00A80290">
        <w:trPr>
          <w:cantSplit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14:paraId="3CA5421D" w14:textId="77777777" w:rsidR="001D65EC" w:rsidRPr="0081548A" w:rsidRDefault="001D65EC" w:rsidP="001D65EC">
            <w:pP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r>
            <w:r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fldChar w:fldCharType="separate"/>
            </w:r>
            <w:bookmarkStart w:id="2" w:name="_GoBack"/>
            <w:r w:rsidRPr="0081548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sv-SE"/>
              </w:rPr>
              <w:t> </w:t>
            </w:r>
            <w:bookmarkEnd w:id="2"/>
            <w:r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fldChar w:fldCharType="end"/>
            </w:r>
          </w:p>
        </w:tc>
      </w:tr>
      <w:tr w:rsidR="001D65EC" w:rsidRPr="0081548A" w14:paraId="208D78AA" w14:textId="77777777" w:rsidTr="00A80290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14:paraId="58F3EB0F" w14:textId="165B3947" w:rsidR="001D65EC" w:rsidRPr="0081548A" w:rsidRDefault="00766256" w:rsidP="001D65EC">
            <w:pP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 w:rsidRPr="0081548A">
              <w:rPr>
                <w:rFonts w:asciiTheme="minorHAnsi" w:hAnsiTheme="minorHAnsi" w:cstheme="minorHAnsi"/>
                <w:lang w:val="en-GB"/>
              </w:rPr>
              <w:t>Alternative title (</w:t>
            </w:r>
            <w:r w:rsidRPr="0081548A">
              <w:rPr>
                <w:rFonts w:asciiTheme="minorHAnsi" w:hAnsiTheme="minorHAnsi" w:cstheme="minorHAnsi"/>
                <w:b/>
                <w:lang w:val="en-GB"/>
              </w:rPr>
              <w:t>compulsory</w:t>
            </w:r>
            <w:r w:rsidRPr="0081548A">
              <w:rPr>
                <w:rFonts w:asciiTheme="minorHAnsi" w:hAnsiTheme="minorHAnsi" w:cstheme="minorHAnsi"/>
                <w:lang w:val="en-GB"/>
              </w:rPr>
              <w:t xml:space="preserve"> translation into Swedish or English)</w:t>
            </w:r>
            <w:r w:rsidR="001D65EC" w:rsidRPr="0081548A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</w:p>
        </w:tc>
      </w:tr>
      <w:tr w:rsidR="001D65EC" w:rsidRPr="0081548A" w14:paraId="2F4CB26E" w14:textId="77777777" w:rsidTr="00A80290">
        <w:trPr>
          <w:cantSplit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14:paraId="6E5ADFE8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</w:p>
        </w:tc>
      </w:tr>
      <w:tr w:rsidR="001D65EC" w:rsidRPr="0081548A" w14:paraId="3782CBD4" w14:textId="77777777" w:rsidTr="00A80290">
        <w:trPr>
          <w:cantSplit/>
          <w:trHeight w:val="280"/>
        </w:trPr>
        <w:tc>
          <w:tcPr>
            <w:tcW w:w="4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65F636" w14:textId="65B1B937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Main supervisor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A33DB2" w14:textId="52349413" w:rsidR="001D65EC" w:rsidRPr="0081548A" w:rsidRDefault="00766256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Examiner</w:t>
            </w:r>
            <w:r w:rsidR="001D65EC"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t>:</w:t>
            </w:r>
          </w:p>
        </w:tc>
      </w:tr>
      <w:tr w:rsidR="001D65EC" w:rsidRPr="0081548A" w14:paraId="16D8DDC5" w14:textId="77777777" w:rsidTr="00A80290">
        <w:trPr>
          <w:cantSplit/>
          <w:trHeight w:val="2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D248A7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F0D5" w14:textId="77777777" w:rsidR="001D65EC" w:rsidRPr="0081548A" w:rsidRDefault="001D65EC" w:rsidP="001D65EC">
            <w:pPr>
              <w:rPr>
                <w:rFonts w:ascii="Calibri" w:hAnsi="Calibri" w:cs="Calibri"/>
                <w:sz w:val="22"/>
                <w:szCs w:val="22"/>
                <w:lang w:val="en-GB" w:eastAsia="sv-SE"/>
              </w:rPr>
            </w:pP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instrText xml:space="preserve"> FORMTEXT </w:instrTex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separate"/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noProof/>
                <w:sz w:val="22"/>
                <w:szCs w:val="22"/>
                <w:lang w:val="en-GB" w:eastAsia="sv-SE"/>
              </w:rPr>
              <w:t> </w:t>
            </w:r>
            <w:r w:rsidRPr="0081548A">
              <w:rPr>
                <w:rFonts w:ascii="Calibri" w:hAnsi="Calibri" w:cs="Calibri"/>
                <w:sz w:val="22"/>
                <w:szCs w:val="22"/>
                <w:lang w:val="en-GB" w:eastAsia="sv-SE"/>
              </w:rPr>
              <w:fldChar w:fldCharType="end"/>
            </w:r>
          </w:p>
        </w:tc>
      </w:tr>
    </w:tbl>
    <w:p w14:paraId="599CEB50" w14:textId="77777777" w:rsidR="006D6321" w:rsidRPr="0081548A" w:rsidRDefault="006D6321" w:rsidP="006D6321">
      <w:pPr>
        <w:rPr>
          <w:rFonts w:ascii="Calibri" w:hAnsi="Calibri" w:cs="Calibri"/>
          <w:b/>
          <w:sz w:val="22"/>
          <w:szCs w:val="22"/>
          <w:lang w:val="en-GB" w:eastAsia="sv-SE"/>
        </w:rPr>
      </w:pPr>
    </w:p>
    <w:p w14:paraId="2BE7F611" w14:textId="047CC3FB" w:rsidR="001D65EC" w:rsidRPr="0081548A" w:rsidRDefault="00766256" w:rsidP="001D65EC">
      <w:pPr>
        <w:spacing w:after="120"/>
        <w:rPr>
          <w:rFonts w:ascii="Calibri" w:hAnsi="Calibri" w:cs="Calibri"/>
          <w:b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b/>
          <w:sz w:val="22"/>
          <w:szCs w:val="22"/>
          <w:lang w:val="en-GB" w:eastAsia="sv-SE"/>
        </w:rPr>
        <w:t xml:space="preserve">The main supervisor ticks those of the following requirements that </w:t>
      </w:r>
      <w:proofErr w:type="gramStart"/>
      <w:r w:rsidRPr="0081548A">
        <w:rPr>
          <w:rFonts w:ascii="Calibri" w:hAnsi="Calibri" w:cs="Calibri"/>
          <w:b/>
          <w:sz w:val="22"/>
          <w:szCs w:val="22"/>
          <w:lang w:val="en-GB" w:eastAsia="sv-SE"/>
        </w:rPr>
        <w:t>are met</w:t>
      </w:r>
      <w:proofErr w:type="gramEnd"/>
      <w:r w:rsidR="001D65EC" w:rsidRPr="0081548A">
        <w:rPr>
          <w:rFonts w:ascii="Calibri" w:hAnsi="Calibri" w:cs="Calibri"/>
          <w:b/>
          <w:sz w:val="22"/>
          <w:szCs w:val="22"/>
          <w:lang w:val="en-GB" w:eastAsia="sv-SE"/>
        </w:rPr>
        <w:t>:</w:t>
      </w:r>
    </w:p>
    <w:p w14:paraId="7CD7B63A" w14:textId="71A7E680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175831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>The student has written a scientific report in accordance with the syllabus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</w:p>
    <w:p w14:paraId="7A76B6EB" w14:textId="565018D0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18724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>The student presented his work orally during a seminar, and had an opponent</w:t>
      </w:r>
    </w:p>
    <w:p w14:paraId="37544C48" w14:textId="0D083A33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105273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>The report contains a popular scientific summary (applies to master's and master's level)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</w:p>
    <w:p w14:paraId="37FF4A30" w14:textId="5594223A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-7826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>The report contains an English summary</w:t>
      </w:r>
    </w:p>
    <w:p w14:paraId="57CDD9B8" w14:textId="7D485BB1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-6565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 xml:space="preserve">The student has </w:t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been opponent</w:t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on </w:t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 xml:space="preserve">another student's presentation of </w:t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an </w:t>
      </w:r>
      <w:r w:rsidR="00766256" w:rsidRPr="0081548A">
        <w:rPr>
          <w:rFonts w:ascii="Calibri" w:hAnsi="Calibri" w:cs="Calibri"/>
          <w:sz w:val="22"/>
          <w:szCs w:val="22"/>
          <w:lang w:val="en-GB" w:eastAsia="sv-SE"/>
        </w:rPr>
        <w:t xml:space="preserve">independent </w:t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project</w:t>
      </w:r>
    </w:p>
    <w:p w14:paraId="0F265039" w14:textId="49CF5C56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-6358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The student has written an approved summary of the opposition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</w:p>
    <w:p w14:paraId="4BE04F28" w14:textId="3555ADBB" w:rsidR="001D65EC" w:rsidRPr="0081548A" w:rsidRDefault="001E6C8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-13877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The work </w:t>
      </w:r>
      <w:proofErr w:type="gramStart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has been checked</w:t>
      </w:r>
      <w:proofErr w:type="gramEnd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 for palgiarism in Urkund (by the supervisor)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</w:p>
    <w:p w14:paraId="5C4F035A" w14:textId="77777777" w:rsidR="001D65EC" w:rsidRPr="0081548A" w:rsidRDefault="001D65EC" w:rsidP="001D65EC">
      <w:pPr>
        <w:spacing w:after="120"/>
        <w:contextualSpacing/>
        <w:rPr>
          <w:rFonts w:ascii="Calibri" w:hAnsi="Calibri" w:cs="Calibri"/>
          <w:sz w:val="22"/>
          <w:szCs w:val="22"/>
          <w:lang w:val="en-GB" w:eastAsia="sv-SE"/>
        </w:rPr>
      </w:pPr>
    </w:p>
    <w:p w14:paraId="5E408D4D" w14:textId="4F35C8F5" w:rsidR="001D65EC" w:rsidRPr="0081548A" w:rsidRDefault="0081548A" w:rsidP="001D65EC">
      <w:pPr>
        <w:spacing w:after="120"/>
        <w:contextualSpacing/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Date when the student fulfilled all requirements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………………………..</w:t>
      </w:r>
    </w:p>
    <w:p w14:paraId="6D79BB9B" w14:textId="77777777" w:rsidR="001D65EC" w:rsidRPr="0081548A" w:rsidRDefault="001D65EC" w:rsidP="001D65EC">
      <w:pPr>
        <w:rPr>
          <w:rFonts w:ascii="Calibri" w:eastAsia="Calibri" w:hAnsi="Calibri"/>
          <w:sz w:val="22"/>
          <w:szCs w:val="22"/>
          <w:lang w:val="en-GB"/>
        </w:rPr>
      </w:pPr>
    </w:p>
    <w:p w14:paraId="721F1414" w14:textId="3CFF9536" w:rsidR="001D65EC" w:rsidRPr="0081548A" w:rsidRDefault="0081548A" w:rsidP="001D65EC">
      <w:pPr>
        <w:rPr>
          <w:rFonts w:ascii="Calibri" w:eastAsia="Calibri" w:hAnsi="Calibri"/>
          <w:sz w:val="22"/>
          <w:szCs w:val="22"/>
          <w:lang w:val="en-GB"/>
        </w:rPr>
      </w:pPr>
      <w:r w:rsidRPr="0081548A">
        <w:rPr>
          <w:rFonts w:ascii="Calibri" w:eastAsia="Calibri" w:hAnsi="Calibri"/>
          <w:sz w:val="22"/>
          <w:szCs w:val="22"/>
          <w:lang w:val="en-GB"/>
        </w:rPr>
        <w:t xml:space="preserve">I hereby endorse the work and certify that the above </w:t>
      </w:r>
      <w:proofErr w:type="gramStart"/>
      <w:r w:rsidRPr="0081548A">
        <w:rPr>
          <w:rFonts w:ascii="Calibri" w:eastAsia="Calibri" w:hAnsi="Calibri"/>
          <w:sz w:val="22"/>
          <w:szCs w:val="22"/>
          <w:lang w:val="en-GB"/>
        </w:rPr>
        <w:t>has been completed</w:t>
      </w:r>
      <w:proofErr w:type="gramEnd"/>
      <w:r w:rsidR="001D65EC" w:rsidRPr="0081548A">
        <w:rPr>
          <w:rFonts w:ascii="Calibri" w:eastAsia="Calibri" w:hAnsi="Calibri"/>
          <w:sz w:val="22"/>
          <w:szCs w:val="22"/>
          <w:lang w:val="en-GB"/>
        </w:rPr>
        <w:t>:</w:t>
      </w:r>
    </w:p>
    <w:p w14:paraId="2D523D53" w14:textId="77777777" w:rsidR="001D65EC" w:rsidRPr="0081548A" w:rsidRDefault="001D65EC" w:rsidP="001D65EC">
      <w:pPr>
        <w:spacing w:line="360" w:lineRule="auto"/>
        <w:rPr>
          <w:rFonts w:ascii="Calibri" w:hAnsi="Calibri" w:cs="Calibri"/>
          <w:sz w:val="22"/>
          <w:szCs w:val="22"/>
          <w:lang w:val="en-GB" w:eastAsia="sv-SE"/>
        </w:rPr>
      </w:pPr>
    </w:p>
    <w:p w14:paraId="47076EF2" w14:textId="77777777" w:rsidR="001D65EC" w:rsidRPr="0081548A" w:rsidRDefault="001D65EC" w:rsidP="001D65EC">
      <w:pPr>
        <w:tabs>
          <w:tab w:val="left" w:pos="1985"/>
        </w:tabs>
        <w:spacing w:line="360" w:lineRule="auto"/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………………………….</w:t>
      </w:r>
      <w:r w:rsidRPr="0081548A">
        <w:rPr>
          <w:rFonts w:ascii="Calibri" w:hAnsi="Calibri" w:cs="Calibri"/>
          <w:sz w:val="22"/>
          <w:szCs w:val="22"/>
          <w:lang w:val="en-GB" w:eastAsia="sv-SE"/>
        </w:rPr>
        <w:tab/>
        <w:t>………………………………………………………………………………….</w:t>
      </w:r>
    </w:p>
    <w:p w14:paraId="033812EF" w14:textId="3CC7D8DB" w:rsidR="001D65EC" w:rsidRPr="0081548A" w:rsidRDefault="0081548A" w:rsidP="001D65EC">
      <w:pPr>
        <w:tabs>
          <w:tab w:val="left" w:pos="1985"/>
        </w:tabs>
        <w:spacing w:line="360" w:lineRule="auto"/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Date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ab/>
      </w:r>
      <w:r w:rsidRPr="0081548A">
        <w:rPr>
          <w:rFonts w:ascii="Calibri" w:hAnsi="Calibri" w:cs="Calibri"/>
          <w:sz w:val="22"/>
          <w:szCs w:val="22"/>
          <w:lang w:val="en-GB" w:eastAsia="sv-SE"/>
        </w:rPr>
        <w:t>Main supervisor</w:t>
      </w:r>
    </w:p>
    <w:p w14:paraId="0869FF9E" w14:textId="490752A6" w:rsidR="001D65EC" w:rsidRPr="0081548A" w:rsidRDefault="0081548A" w:rsidP="001D65EC">
      <w:pPr>
        <w:tabs>
          <w:tab w:val="left" w:pos="1985"/>
        </w:tabs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I hereby approve the work and in accordance with the course's grading give the grade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>*</w:t>
      </w:r>
      <w:proofErr w:type="gramStart"/>
      <w:r w:rsidR="006D6321" w:rsidRPr="0081548A">
        <w:rPr>
          <w:rFonts w:ascii="Calibri" w:hAnsi="Calibri" w:cs="Calibri"/>
          <w:sz w:val="22"/>
          <w:szCs w:val="22"/>
          <w:lang w:val="en-GB" w:eastAsia="sv-SE"/>
        </w:rPr>
        <w:t>: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.........</w:t>
      </w:r>
      <w:proofErr w:type="gramEnd"/>
    </w:p>
    <w:p w14:paraId="7C384D80" w14:textId="138C601E" w:rsidR="001D65EC" w:rsidRPr="0081548A" w:rsidRDefault="001D65EC" w:rsidP="001D65EC">
      <w:pPr>
        <w:tabs>
          <w:tab w:val="left" w:pos="1985"/>
        </w:tabs>
        <w:rPr>
          <w:rFonts w:ascii="Calibri" w:hAnsi="Calibri" w:cs="Calibri"/>
          <w:sz w:val="22"/>
          <w:szCs w:val="22"/>
          <w:lang w:val="en-GB" w:eastAsia="sv-SE"/>
        </w:rPr>
      </w:pPr>
    </w:p>
    <w:p w14:paraId="0B500C89" w14:textId="77777777" w:rsidR="006D6321" w:rsidRPr="0081548A" w:rsidRDefault="006D6321" w:rsidP="001D65EC">
      <w:pPr>
        <w:tabs>
          <w:tab w:val="left" w:pos="1985"/>
        </w:tabs>
        <w:rPr>
          <w:rFonts w:ascii="Calibri" w:hAnsi="Calibri" w:cs="Calibri"/>
          <w:sz w:val="22"/>
          <w:szCs w:val="22"/>
          <w:lang w:val="en-GB" w:eastAsia="sv-SE"/>
        </w:rPr>
      </w:pPr>
    </w:p>
    <w:p w14:paraId="17021725" w14:textId="77777777" w:rsidR="001D65EC" w:rsidRPr="0081548A" w:rsidRDefault="001D65EC" w:rsidP="001D65EC">
      <w:pPr>
        <w:tabs>
          <w:tab w:val="left" w:pos="1985"/>
          <w:tab w:val="left" w:pos="4678"/>
        </w:tabs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…………………………</w:t>
      </w:r>
      <w:r w:rsidRPr="0081548A">
        <w:rPr>
          <w:rFonts w:ascii="Calibri" w:hAnsi="Calibri" w:cs="Calibri"/>
          <w:sz w:val="22"/>
          <w:szCs w:val="22"/>
          <w:lang w:val="en-GB" w:eastAsia="sv-SE"/>
        </w:rPr>
        <w:tab/>
        <w:t>………………………………………………………………………………...</w:t>
      </w:r>
    </w:p>
    <w:p w14:paraId="463EB2CB" w14:textId="55DC0DD4" w:rsidR="001D65EC" w:rsidRPr="0081548A" w:rsidRDefault="0081548A" w:rsidP="001D65EC">
      <w:pPr>
        <w:tabs>
          <w:tab w:val="left" w:pos="1985"/>
          <w:tab w:val="left" w:pos="4678"/>
        </w:tabs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>Date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ab/>
      </w:r>
      <w:r w:rsidRPr="0081548A">
        <w:rPr>
          <w:rFonts w:ascii="Calibri" w:hAnsi="Calibri" w:cs="Calibri"/>
          <w:sz w:val="22"/>
          <w:szCs w:val="22"/>
          <w:lang w:val="en-GB" w:eastAsia="sv-SE"/>
        </w:rPr>
        <w:t>Examiner</w:t>
      </w:r>
      <w:r w:rsidR="001D65EC" w:rsidRPr="0081548A">
        <w:rPr>
          <w:rFonts w:ascii="Calibri" w:hAnsi="Calibri" w:cs="Calibri"/>
          <w:sz w:val="22"/>
          <w:szCs w:val="22"/>
          <w:lang w:val="en-GB" w:eastAsia="sv-SE"/>
        </w:rPr>
        <w:t xml:space="preserve"> </w:t>
      </w:r>
    </w:p>
    <w:p w14:paraId="6E5DF31B" w14:textId="77777777" w:rsidR="001D65EC" w:rsidRPr="0081548A" w:rsidRDefault="001D65EC" w:rsidP="001D65EC">
      <w:pPr>
        <w:tabs>
          <w:tab w:val="left" w:pos="4678"/>
        </w:tabs>
        <w:rPr>
          <w:rFonts w:ascii="Calibri" w:hAnsi="Calibri" w:cs="Calibri"/>
          <w:sz w:val="22"/>
          <w:szCs w:val="22"/>
          <w:lang w:val="en-GB" w:eastAsia="sv-SE"/>
        </w:rPr>
      </w:pPr>
    </w:p>
    <w:p w14:paraId="25443916" w14:textId="52DB044C" w:rsidR="001D65EC" w:rsidRPr="0081548A" w:rsidRDefault="0081548A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78"/>
        </w:tabs>
        <w:rPr>
          <w:rFonts w:ascii="Calibri" w:hAnsi="Calibri" w:cs="Calibri"/>
          <w:b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b/>
          <w:sz w:val="22"/>
          <w:szCs w:val="22"/>
          <w:lang w:val="en-GB" w:eastAsia="sv-SE"/>
        </w:rPr>
        <w:t>The course administrator checks</w:t>
      </w:r>
      <w:r w:rsidR="001D65EC" w:rsidRPr="0081548A">
        <w:rPr>
          <w:rFonts w:ascii="Calibri" w:hAnsi="Calibri" w:cs="Calibri"/>
          <w:b/>
          <w:sz w:val="22"/>
          <w:szCs w:val="22"/>
          <w:lang w:val="en-GB" w:eastAsia="sv-SE"/>
        </w:rPr>
        <w:t>:</w:t>
      </w:r>
    </w:p>
    <w:p w14:paraId="454ED895" w14:textId="2E31969B" w:rsidR="001D65EC" w:rsidRPr="0081548A" w:rsidRDefault="001E6C81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-18621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C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Passed course </w:t>
      </w:r>
      <w:proofErr w:type="gramStart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is reported</w:t>
      </w:r>
      <w:proofErr w:type="gramEnd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 in LADOK</w:t>
      </w:r>
    </w:p>
    <w:p w14:paraId="7CD7B2ED" w14:textId="70757FD5" w:rsidR="001D65EC" w:rsidRPr="0081548A" w:rsidRDefault="001E6C81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en-GB" w:eastAsia="sv-SE"/>
          </w:rPr>
          <w:id w:val="19832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C" w:rsidRPr="0081548A">
            <w:rPr>
              <w:rFonts w:ascii="MS Gothic" w:eastAsia="MS Gothic" w:hAnsi="MS Gothic" w:cs="Calibri"/>
              <w:sz w:val="22"/>
              <w:szCs w:val="22"/>
              <w:lang w:val="en-GB" w:eastAsia="sv-SE"/>
            </w:rPr>
            <w:t>☐</w:t>
          </w:r>
        </w:sdtContent>
      </w:sdt>
      <w:r w:rsidR="001D65EC" w:rsidRPr="0081548A">
        <w:rPr>
          <w:rFonts w:ascii="MS Gothic" w:eastAsia="MS Gothic" w:hAnsi="MS Gothic" w:cs="Calibri"/>
          <w:sz w:val="22"/>
          <w:szCs w:val="22"/>
          <w:lang w:val="en-GB" w:eastAsia="sv-SE"/>
        </w:rPr>
        <w:tab/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The final version of the thesis </w:t>
      </w:r>
      <w:proofErr w:type="gramStart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is uploaded</w:t>
      </w:r>
      <w:proofErr w:type="gramEnd"/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 xml:space="preserve"> to Epsilon (performed by the department, not by the student)</w:t>
      </w:r>
    </w:p>
    <w:p w14:paraId="516F96C7" w14:textId="77777777" w:rsidR="006D6321" w:rsidRPr="0081548A" w:rsidRDefault="006D632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</w:p>
    <w:p w14:paraId="424B83C1" w14:textId="56C7C95D" w:rsidR="001D65EC" w:rsidRPr="0081548A" w:rsidRDefault="001D65EC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en-GB" w:eastAsia="sv-SE"/>
        </w:rPr>
      </w:pPr>
      <w:r w:rsidRPr="0081548A">
        <w:rPr>
          <w:rFonts w:ascii="Calibri" w:hAnsi="Calibri" w:cs="Calibri"/>
          <w:sz w:val="22"/>
          <w:szCs w:val="22"/>
          <w:lang w:val="en-GB" w:eastAsia="sv-SE"/>
        </w:rPr>
        <w:t xml:space="preserve">*) </w:t>
      </w:r>
      <w:r w:rsidR="0081548A" w:rsidRPr="0081548A">
        <w:rPr>
          <w:rFonts w:ascii="Calibri" w:hAnsi="Calibri" w:cs="Calibri"/>
          <w:sz w:val="22"/>
          <w:szCs w:val="22"/>
          <w:lang w:val="en-GB" w:eastAsia="sv-SE"/>
        </w:rPr>
        <w:t>see opposite side</w:t>
      </w:r>
      <w:r w:rsidRPr="0081548A">
        <w:rPr>
          <w:rFonts w:ascii="Calibri" w:hAnsi="Calibri" w:cs="Calibri"/>
          <w:sz w:val="22"/>
          <w:szCs w:val="22"/>
          <w:lang w:val="en-GB" w:eastAsia="sv-SE"/>
        </w:rPr>
        <w:br w:type="page"/>
      </w:r>
    </w:p>
    <w:p w14:paraId="660A4C77" w14:textId="77777777" w:rsidR="001D65EC" w:rsidRPr="0081548A" w:rsidRDefault="001D65EC" w:rsidP="001D65EC">
      <w:pPr>
        <w:tabs>
          <w:tab w:val="left" w:pos="4678"/>
        </w:tabs>
        <w:rPr>
          <w:b/>
          <w:sz w:val="22"/>
          <w:szCs w:val="22"/>
          <w:lang w:val="en-GB" w:eastAsia="sv-SE"/>
        </w:rPr>
      </w:pPr>
    </w:p>
    <w:p w14:paraId="34246AC4" w14:textId="77777777" w:rsidR="001D65EC" w:rsidRPr="0081548A" w:rsidRDefault="001D65EC" w:rsidP="001D65EC">
      <w:pPr>
        <w:tabs>
          <w:tab w:val="left" w:pos="4678"/>
        </w:tabs>
        <w:rPr>
          <w:b/>
          <w:sz w:val="22"/>
          <w:szCs w:val="22"/>
          <w:lang w:val="en-GB" w:eastAsia="sv-SE"/>
        </w:rPr>
      </w:pPr>
    </w:p>
    <w:p w14:paraId="7420AC81" w14:textId="77777777" w:rsidR="001D65EC" w:rsidRPr="0081548A" w:rsidRDefault="001D65EC" w:rsidP="001D65EC">
      <w:pPr>
        <w:tabs>
          <w:tab w:val="left" w:pos="4678"/>
        </w:tabs>
        <w:rPr>
          <w:b/>
          <w:sz w:val="22"/>
          <w:szCs w:val="22"/>
          <w:lang w:val="en-GB" w:eastAsia="sv-SE"/>
        </w:rPr>
      </w:pPr>
    </w:p>
    <w:p w14:paraId="2486BFC2" w14:textId="77777777" w:rsidR="001D65EC" w:rsidRPr="0081548A" w:rsidRDefault="001D65EC" w:rsidP="001D65EC">
      <w:pPr>
        <w:tabs>
          <w:tab w:val="left" w:pos="4678"/>
        </w:tabs>
        <w:rPr>
          <w:b/>
          <w:sz w:val="22"/>
          <w:szCs w:val="22"/>
          <w:lang w:val="en-GB" w:eastAsia="sv-SE"/>
        </w:rPr>
      </w:pPr>
      <w:r w:rsidRPr="0081548A">
        <w:rPr>
          <w:b/>
          <w:sz w:val="22"/>
          <w:szCs w:val="22"/>
          <w:lang w:val="en-GB" w:eastAsia="sv-SE"/>
        </w:rPr>
        <w:t xml:space="preserve">Utdrag </w:t>
      </w:r>
      <w:proofErr w:type="gramStart"/>
      <w:r w:rsidRPr="0081548A">
        <w:rPr>
          <w:b/>
          <w:sz w:val="22"/>
          <w:szCs w:val="22"/>
          <w:lang w:val="en-GB" w:eastAsia="sv-SE"/>
        </w:rPr>
        <w:t>ur</w:t>
      </w:r>
      <w:proofErr w:type="gramEnd"/>
      <w:r w:rsidRPr="0081548A">
        <w:rPr>
          <w:b/>
          <w:sz w:val="22"/>
          <w:szCs w:val="22"/>
          <w:lang w:val="en-GB" w:eastAsia="sv-SE"/>
        </w:rPr>
        <w:t xml:space="preserve"> Rektorsbeslut 2009-12-21 (2010-02-16), Dnr SLU ua 30-1802/09</w:t>
      </w:r>
    </w:p>
    <w:p w14:paraId="607748B8" w14:textId="77777777" w:rsidR="001D65EC" w:rsidRPr="0081548A" w:rsidRDefault="001D65EC" w:rsidP="001D65EC">
      <w:pPr>
        <w:tabs>
          <w:tab w:val="left" w:pos="4678"/>
        </w:tabs>
        <w:rPr>
          <w:sz w:val="22"/>
          <w:szCs w:val="22"/>
          <w:lang w:val="en-GB" w:eastAsia="sv-SE"/>
        </w:rPr>
      </w:pPr>
    </w:p>
    <w:p w14:paraId="5B2DB37A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b/>
          <w:bCs/>
          <w:color w:val="000000"/>
          <w:sz w:val="22"/>
          <w:szCs w:val="22"/>
          <w:lang w:val="en-GB" w:eastAsia="sv-SE"/>
        </w:rPr>
        <w:t xml:space="preserve">6.4 Betygsgrader </w:t>
      </w:r>
    </w:p>
    <w:p w14:paraId="034B3A19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Regel: </w:t>
      </w:r>
    </w:p>
    <w:p w14:paraId="78007E56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>SLU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:s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studenter får betyg enligt den fyrgradiga skalan (5-4-3-U), eller efter den två-gradiga skalan (G-U) om det finns beslut om undantag för viss kurs eller visst program. </w:t>
      </w:r>
    </w:p>
    <w:p w14:paraId="45FB9E5B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I dokument där kursbetyg anges ska det framgå vilket betygssystem som använts på kursen. Betyget U (underkänd) rapporteras inte i Ladok. </w:t>
      </w:r>
    </w:p>
    <w:p w14:paraId="60F6F63A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>Särskilda regler gäller för inresande utbytesstudenter som studerar vid SLU inom bilateralt utbytesavtal. Se Tillämpning av nytt betygssystem vid SLU (</w:t>
      </w:r>
      <w:hyperlink r:id="rId7" w:history="1">
        <w:r w:rsidRPr="0081548A">
          <w:rPr>
            <w:color w:val="0000FF"/>
            <w:sz w:val="22"/>
            <w:szCs w:val="22"/>
            <w:u w:val="single"/>
            <w:lang w:val="en-GB" w:eastAsia="sv-SE"/>
          </w:rPr>
          <w:t>https://internt.slu.se/globalassets/sw/regler/6-examination-o-betyg.pdf</w:t>
        </w:r>
      </w:hyperlink>
      <w:r w:rsidRPr="0081548A">
        <w:rPr>
          <w:color w:val="000000"/>
          <w:sz w:val="22"/>
          <w:szCs w:val="22"/>
          <w:lang w:val="en-GB" w:eastAsia="sv-SE"/>
        </w:rPr>
        <w:t xml:space="preserve">). </w:t>
      </w:r>
    </w:p>
    <w:p w14:paraId="7D5101DB" w14:textId="77777777" w:rsidR="001D65EC" w:rsidRPr="0081548A" w:rsidRDefault="001D65EC" w:rsidP="001D65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 w:eastAsia="sv-SE"/>
        </w:rPr>
      </w:pPr>
    </w:p>
    <w:p w14:paraId="27C13941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b/>
          <w:bCs/>
          <w:color w:val="000000"/>
          <w:sz w:val="22"/>
          <w:szCs w:val="22"/>
          <w:lang w:val="en-GB" w:eastAsia="sv-SE"/>
        </w:rPr>
        <w:t xml:space="preserve">6.5 Betygssättning </w:t>
      </w:r>
    </w:p>
    <w:p w14:paraId="3ABE2E7B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Regel: </w:t>
      </w:r>
    </w:p>
    <w:p w14:paraId="2D0A038B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Betygskriterier fastställs av examinator och ska finnas som bilaga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till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kursplanen vid kursstart. </w:t>
      </w:r>
    </w:p>
    <w:p w14:paraId="7436C3AF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Ett godkänt resultat på en tentamen eller annan examination går ej att tentera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om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eller på annat sätt göra om för högre betyg. För att student ska kunna få högre betyg än godkänt (4 eller 5)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kan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krav ställas på att examinerande moment i kursen ska vara avklarade inom av examinator utsatt tid, vilket ska framgå tydligt av betygskriterierna för de högre betygsgraderna. Sådan tidsfrist ska alltid inkludera första omtentamenstillfälle och första tillfälle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till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förnyad inlämning av uppsats, inlämningsuppgift eller motsvarande. Förlängd tidsfrist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kan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medges vid särskilda skäl, vilka beskrivs i avsnittet 6.16 Särskilda skäl. </w:t>
      </w:r>
    </w:p>
    <w:p w14:paraId="73FE08C2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Riktlinje: </w:t>
      </w:r>
    </w:p>
    <w:p w14:paraId="73A2E1CD" w14:textId="77777777" w:rsidR="001D65EC" w:rsidRPr="0081548A" w:rsidRDefault="001D65EC" w:rsidP="001D65EC">
      <w:pPr>
        <w:autoSpaceDE w:val="0"/>
        <w:autoSpaceDN w:val="0"/>
        <w:adjustRightInd w:val="0"/>
        <w:rPr>
          <w:color w:val="000000"/>
          <w:sz w:val="22"/>
          <w:szCs w:val="22"/>
          <w:lang w:val="en-GB" w:eastAsia="sv-SE"/>
        </w:rPr>
      </w:pPr>
      <w:r w:rsidRPr="0081548A">
        <w:rPr>
          <w:color w:val="000000"/>
          <w:sz w:val="22"/>
          <w:szCs w:val="22"/>
          <w:lang w:val="en-GB" w:eastAsia="sv-SE"/>
        </w:rPr>
        <w:t xml:space="preserve">All betygssättning ska grunda sig på den enskilda studentens prestationer. Detta gäller även när examinerande moment innefattar muntlig eller skriftlig redovisning av grupp-arbete. För att individuell betygssättning ska vara möjlig, ska redovisningen genomföras så att den enskilda studentens bidrag </w:t>
      </w:r>
      <w:proofErr w:type="gramStart"/>
      <w:r w:rsidRPr="0081548A">
        <w:rPr>
          <w:color w:val="000000"/>
          <w:sz w:val="22"/>
          <w:szCs w:val="22"/>
          <w:lang w:val="en-GB" w:eastAsia="sv-SE"/>
        </w:rPr>
        <w:t>kan</w:t>
      </w:r>
      <w:proofErr w:type="gramEnd"/>
      <w:r w:rsidRPr="0081548A">
        <w:rPr>
          <w:color w:val="000000"/>
          <w:sz w:val="22"/>
          <w:szCs w:val="22"/>
          <w:lang w:val="en-GB" w:eastAsia="sv-SE"/>
        </w:rPr>
        <w:t xml:space="preserve"> urskiljas. </w:t>
      </w:r>
    </w:p>
    <w:p w14:paraId="1816F18B" w14:textId="77777777" w:rsidR="00B865FD" w:rsidRPr="0081548A" w:rsidRDefault="00B865FD" w:rsidP="001D65EC">
      <w:pPr>
        <w:rPr>
          <w:lang w:val="en-GB"/>
        </w:rPr>
      </w:pPr>
    </w:p>
    <w:sectPr w:rsidR="00B865FD" w:rsidRPr="0081548A" w:rsidSect="006D6321">
      <w:footerReference w:type="default" r:id="rId8"/>
      <w:headerReference w:type="first" r:id="rId9"/>
      <w:footerReference w:type="first" r:id="rId10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B097" w14:textId="77777777" w:rsidR="001E6C81" w:rsidRDefault="001E6C81">
      <w:r>
        <w:separator/>
      </w:r>
    </w:p>
  </w:endnote>
  <w:endnote w:type="continuationSeparator" w:id="0">
    <w:p w14:paraId="57F4351A" w14:textId="77777777" w:rsidR="001E6C81" w:rsidRDefault="001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6D6" w14:textId="62362F16" w:rsidR="00E3754B" w:rsidRPr="00EE30AC" w:rsidRDefault="00E3754B">
    <w:pPr>
      <w:pStyle w:val="Sidfot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934FF0">
      <w:rPr>
        <w:rFonts w:ascii="Arial" w:hAnsi="Arial" w:cs="Arial"/>
        <w:sz w:val="12"/>
      </w:rPr>
      <w:t>2018-</w:t>
    </w:r>
    <w:r w:rsidR="009E1D28">
      <w:rPr>
        <w:rFonts w:ascii="Arial" w:hAnsi="Arial" w:cs="Arial"/>
        <w:sz w:val="12"/>
      </w:rPr>
      <w:t>10</w:t>
    </w:r>
    <w:r w:rsidR="00934FF0">
      <w:rPr>
        <w:rFonts w:ascii="Arial" w:hAnsi="Arial" w:cs="Arial"/>
        <w:sz w:val="12"/>
      </w:rPr>
      <w:t>-2</w:t>
    </w:r>
    <w:r w:rsidR="009E1D28">
      <w:rPr>
        <w:rFonts w:ascii="Arial" w:hAnsi="Arial" w:cs="Arial"/>
        <w:sz w:val="12"/>
      </w:rPr>
      <w:t>5</w:t>
    </w:r>
    <w:r w:rsidRPr="00EE30AC">
      <w:rPr>
        <w:rFonts w:ascii="Arial" w:hAnsi="Arial" w:cs="Arial"/>
        <w:sz w:val="20"/>
      </w:rPr>
      <w:tab/>
    </w:r>
    <w:r w:rsidRPr="00EE30AC">
      <w:rPr>
        <w:rStyle w:val="Sidnummer"/>
        <w:rFonts w:ascii="Arial" w:hAnsi="Arial" w:cs="Arial"/>
        <w:sz w:val="20"/>
      </w:rPr>
      <w:fldChar w:fldCharType="begin"/>
    </w:r>
    <w:r w:rsidRPr="00EE30AC">
      <w:rPr>
        <w:rStyle w:val="Sidnummer"/>
        <w:rFonts w:ascii="Arial" w:hAnsi="Arial" w:cs="Arial"/>
        <w:sz w:val="20"/>
      </w:rPr>
      <w:instrText xml:space="preserve"> PAGE </w:instrText>
    </w:r>
    <w:r w:rsidRPr="00EE30AC">
      <w:rPr>
        <w:rStyle w:val="Sidnummer"/>
        <w:rFonts w:ascii="Arial" w:hAnsi="Arial" w:cs="Arial"/>
        <w:sz w:val="20"/>
      </w:rPr>
      <w:fldChar w:fldCharType="separate"/>
    </w:r>
    <w:r w:rsidR="009F0F99">
      <w:rPr>
        <w:rStyle w:val="Sidnummer"/>
        <w:rFonts w:ascii="Arial" w:hAnsi="Arial" w:cs="Arial"/>
        <w:noProof/>
        <w:sz w:val="20"/>
      </w:rPr>
      <w:t>2</w:t>
    </w:r>
    <w:r w:rsidRPr="00EE30AC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0F72" w14:textId="0C180860" w:rsidR="00E3754B" w:rsidRPr="00307D0D" w:rsidRDefault="00E3754B">
    <w:pPr>
      <w:pStyle w:val="Sidfot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1D65EC">
      <w:rPr>
        <w:rFonts w:ascii="Arial" w:hAnsi="Arial" w:cs="Arial"/>
        <w:sz w:val="12"/>
      </w:rPr>
      <w:t>2018-</w:t>
    </w:r>
    <w:r w:rsidR="009E1D28">
      <w:rPr>
        <w:rFonts w:ascii="Arial" w:hAnsi="Arial" w:cs="Arial"/>
        <w:sz w:val="12"/>
      </w:rPr>
      <w:t>10</w:t>
    </w:r>
    <w:r w:rsidR="001D65EC">
      <w:rPr>
        <w:rFonts w:ascii="Arial" w:hAnsi="Arial" w:cs="Arial"/>
        <w:sz w:val="12"/>
      </w:rPr>
      <w:t>-</w:t>
    </w:r>
    <w:r w:rsidR="009E1D28">
      <w:rPr>
        <w:rFonts w:ascii="Arial" w:hAnsi="Arial" w:cs="Arial"/>
        <w:sz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EEC6" w14:textId="77777777" w:rsidR="001E6C81" w:rsidRDefault="001E6C81">
      <w:r>
        <w:separator/>
      </w:r>
    </w:p>
  </w:footnote>
  <w:footnote w:type="continuationSeparator" w:id="0">
    <w:p w14:paraId="6964C7A4" w14:textId="77777777" w:rsidR="001E6C81" w:rsidRDefault="001E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68C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0BE46A" wp14:editId="0B469D8A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5464FA60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0E615E8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55E347BC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0B43EB11" w14:textId="513D51A8"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81548A">
      <w:rPr>
        <w:rFonts w:ascii="Arial" w:hAnsi="Arial" w:cs="Arial"/>
        <w:b/>
        <w:sz w:val="18"/>
        <w:szCs w:val="22"/>
        <w:lang w:val="sv-SE"/>
      </w:rPr>
      <w:t xml:space="preserve"> </w:t>
    </w:r>
    <w:proofErr w:type="spellStart"/>
    <w:r w:rsidR="0081548A">
      <w:rPr>
        <w:rFonts w:ascii="Arial" w:hAnsi="Arial" w:cs="Arial"/>
        <w:b/>
        <w:sz w:val="18"/>
        <w:szCs w:val="22"/>
        <w:lang w:val="sv-SE"/>
      </w:rPr>
      <w:t>Faculty</w:t>
    </w:r>
    <w:proofErr w:type="spellEnd"/>
  </w:p>
  <w:p w14:paraId="479D90A4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3"/>
    <w:rsid w:val="0000039F"/>
    <w:rsid w:val="000025D2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468AC"/>
    <w:rsid w:val="00050FD5"/>
    <w:rsid w:val="00052EA0"/>
    <w:rsid w:val="00052FD8"/>
    <w:rsid w:val="0006018C"/>
    <w:rsid w:val="0006390D"/>
    <w:rsid w:val="00066B8C"/>
    <w:rsid w:val="000705EA"/>
    <w:rsid w:val="00077FFA"/>
    <w:rsid w:val="00080ED4"/>
    <w:rsid w:val="00085446"/>
    <w:rsid w:val="0008623A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0C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A566F"/>
    <w:rsid w:val="001B4137"/>
    <w:rsid w:val="001C415B"/>
    <w:rsid w:val="001C5EAA"/>
    <w:rsid w:val="001D2511"/>
    <w:rsid w:val="001D3A8C"/>
    <w:rsid w:val="001D65EC"/>
    <w:rsid w:val="001D75DC"/>
    <w:rsid w:val="001D771E"/>
    <w:rsid w:val="001E5518"/>
    <w:rsid w:val="001E6C81"/>
    <w:rsid w:val="001E7E91"/>
    <w:rsid w:val="001F2B8D"/>
    <w:rsid w:val="001F71B2"/>
    <w:rsid w:val="002013DB"/>
    <w:rsid w:val="00202DC6"/>
    <w:rsid w:val="00203D99"/>
    <w:rsid w:val="002073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3353"/>
    <w:rsid w:val="00316253"/>
    <w:rsid w:val="00317353"/>
    <w:rsid w:val="003225DE"/>
    <w:rsid w:val="00322E56"/>
    <w:rsid w:val="00331CBB"/>
    <w:rsid w:val="00336B5F"/>
    <w:rsid w:val="00337AC4"/>
    <w:rsid w:val="0034295C"/>
    <w:rsid w:val="003458A3"/>
    <w:rsid w:val="00345C2B"/>
    <w:rsid w:val="00346588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16F9"/>
    <w:rsid w:val="003720C3"/>
    <w:rsid w:val="00372F88"/>
    <w:rsid w:val="00383503"/>
    <w:rsid w:val="003852DE"/>
    <w:rsid w:val="00385497"/>
    <w:rsid w:val="003857E8"/>
    <w:rsid w:val="00385BEC"/>
    <w:rsid w:val="00386376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79D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B61D8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41B4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6321"/>
    <w:rsid w:val="006D67DE"/>
    <w:rsid w:val="006E22B0"/>
    <w:rsid w:val="006E44B7"/>
    <w:rsid w:val="006E52EA"/>
    <w:rsid w:val="006E5E17"/>
    <w:rsid w:val="00703FAA"/>
    <w:rsid w:val="007041E6"/>
    <w:rsid w:val="00707143"/>
    <w:rsid w:val="00711A45"/>
    <w:rsid w:val="00714970"/>
    <w:rsid w:val="00715A13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6256"/>
    <w:rsid w:val="0076767C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D5B"/>
    <w:rsid w:val="007D722B"/>
    <w:rsid w:val="007E0169"/>
    <w:rsid w:val="007E0C24"/>
    <w:rsid w:val="007E2A8F"/>
    <w:rsid w:val="007E4FED"/>
    <w:rsid w:val="007E6E09"/>
    <w:rsid w:val="007F4069"/>
    <w:rsid w:val="008057E7"/>
    <w:rsid w:val="00805AFB"/>
    <w:rsid w:val="0081367F"/>
    <w:rsid w:val="0081548A"/>
    <w:rsid w:val="008156C4"/>
    <w:rsid w:val="00816BBF"/>
    <w:rsid w:val="008210CB"/>
    <w:rsid w:val="00821C2E"/>
    <w:rsid w:val="008233E1"/>
    <w:rsid w:val="00824908"/>
    <w:rsid w:val="008425A4"/>
    <w:rsid w:val="00844502"/>
    <w:rsid w:val="00845F59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4505"/>
    <w:rsid w:val="008C6DD6"/>
    <w:rsid w:val="008C72AD"/>
    <w:rsid w:val="008D1B8A"/>
    <w:rsid w:val="008D5332"/>
    <w:rsid w:val="008D556A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4FF0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1D28"/>
    <w:rsid w:val="009E3131"/>
    <w:rsid w:val="009E77EB"/>
    <w:rsid w:val="009F036B"/>
    <w:rsid w:val="009F0F99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D6F48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648E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83943"/>
    <w:rsid w:val="00B865FD"/>
    <w:rsid w:val="00B940C7"/>
    <w:rsid w:val="00B9441F"/>
    <w:rsid w:val="00B959CC"/>
    <w:rsid w:val="00BA545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1FD6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25CD"/>
    <w:rsid w:val="00CA5594"/>
    <w:rsid w:val="00CA6A96"/>
    <w:rsid w:val="00CB077A"/>
    <w:rsid w:val="00CB5190"/>
    <w:rsid w:val="00CC694D"/>
    <w:rsid w:val="00CD1C3F"/>
    <w:rsid w:val="00CD4404"/>
    <w:rsid w:val="00CD643A"/>
    <w:rsid w:val="00CE2B4B"/>
    <w:rsid w:val="00CF4D10"/>
    <w:rsid w:val="00CF558F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3950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43A4"/>
    <w:rsid w:val="00D751DB"/>
    <w:rsid w:val="00D77D37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2949"/>
    <w:rsid w:val="00E64082"/>
    <w:rsid w:val="00E71487"/>
    <w:rsid w:val="00E72206"/>
    <w:rsid w:val="00E72D7A"/>
    <w:rsid w:val="00E73977"/>
    <w:rsid w:val="00E745B1"/>
    <w:rsid w:val="00E74FC3"/>
    <w:rsid w:val="00E83B5C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30AC"/>
    <w:rsid w:val="00EE48AB"/>
    <w:rsid w:val="00EF1082"/>
    <w:rsid w:val="00EF30E8"/>
    <w:rsid w:val="00EF3F28"/>
    <w:rsid w:val="00EF67A9"/>
    <w:rsid w:val="00F0182F"/>
    <w:rsid w:val="00F01E18"/>
    <w:rsid w:val="00F02F2A"/>
    <w:rsid w:val="00F0728B"/>
    <w:rsid w:val="00F1497D"/>
    <w:rsid w:val="00F24D03"/>
    <w:rsid w:val="00F255DE"/>
    <w:rsid w:val="00F30E07"/>
    <w:rsid w:val="00F33E11"/>
    <w:rsid w:val="00F4153E"/>
    <w:rsid w:val="00F46B14"/>
    <w:rsid w:val="00F55C41"/>
    <w:rsid w:val="00F5601B"/>
    <w:rsid w:val="00F56BA2"/>
    <w:rsid w:val="00F578D4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6483"/>
  <w15:docId w15:val="{BBF176FE-3C48-4B43-B0C3-298E66C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1E7E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E7E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E7E9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E7E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E7E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t.slu.se/globalassets/sw/regler/6-examination-o-bety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3614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Ulf Grandin</cp:lastModifiedBy>
  <cp:revision>4</cp:revision>
  <cp:lastPrinted>2009-06-23T12:24:00Z</cp:lastPrinted>
  <dcterms:created xsi:type="dcterms:W3CDTF">2019-08-19T11:16:00Z</dcterms:created>
  <dcterms:modified xsi:type="dcterms:W3CDTF">2019-08-19T11:38:00Z</dcterms:modified>
</cp:coreProperties>
</file>