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CDFD8" w14:textId="77777777" w:rsidR="00DF2F42" w:rsidRDefault="00DF2F42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</w:p>
    <w:p w14:paraId="0674158C" w14:textId="77777777" w:rsidR="00DF2F42" w:rsidRDefault="00DF2F42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2F42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ED2B4" wp14:editId="174634D6">
                <wp:simplePos x="0" y="0"/>
                <wp:positionH relativeFrom="column">
                  <wp:posOffset>-99695</wp:posOffset>
                </wp:positionH>
                <wp:positionV relativeFrom="paragraph">
                  <wp:posOffset>217805</wp:posOffset>
                </wp:positionV>
                <wp:extent cx="6172200" cy="472440"/>
                <wp:effectExtent l="0" t="0" r="0" b="381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5A95D" w14:textId="7AC15012" w:rsidR="00DF2F42" w:rsidRDefault="00DF2F42" w:rsidP="00DF2F42">
                            <w:pPr>
                              <w:pStyle w:val="Heading2"/>
                              <w:rPr>
                                <w:rFonts w:eastAsia="Times New Roman"/>
                                <w:lang w:eastAsia="sv-SE"/>
                              </w:rPr>
                            </w:pPr>
                            <w:r>
                              <w:rPr>
                                <w:rFonts w:eastAsia="Times New Roman"/>
                                <w:lang w:eastAsia="sv-SE"/>
                              </w:rPr>
                              <w:t>Status kvalitetsarbete inom Fomas datahantering</w:t>
                            </w:r>
                          </w:p>
                          <w:p w14:paraId="061F5AC3" w14:textId="77777777" w:rsidR="00DF2F42" w:rsidRDefault="00DF2F42" w:rsidP="00DF2F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ED2B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.85pt;margin-top:17.15pt;width:486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" filled="f" stroked="f">
                <v:textbox>
                  <w:txbxContent>
                    <w:p w14:paraId="7B65A95D" w14:textId="7AC15012" w:rsidR="00DF2F42" w:rsidRDefault="00DF2F42" w:rsidP="00DF2F42">
                      <w:pPr>
                        <w:pStyle w:val="Heading2"/>
                        <w:rPr>
                          <w:rFonts w:eastAsia="Times New Roman"/>
                          <w:lang w:eastAsia="sv-SE"/>
                        </w:rPr>
                      </w:pPr>
                      <w:r>
                        <w:rPr>
                          <w:rFonts w:eastAsia="Times New Roman"/>
                          <w:lang w:eastAsia="sv-SE"/>
                        </w:rPr>
                        <w:t>Status kvalitetsarbete inom Fomas datahantering</w:t>
                      </w:r>
                    </w:p>
                    <w:p w14:paraId="061F5AC3" w14:textId="77777777" w:rsidR="00DF2F42" w:rsidRDefault="00DF2F42" w:rsidP="00DF2F42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tblpY="322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696"/>
        <w:gridCol w:w="1953"/>
        <w:gridCol w:w="2218"/>
        <w:gridCol w:w="1943"/>
        <w:gridCol w:w="2613"/>
        <w:gridCol w:w="2492"/>
      </w:tblGrid>
      <w:tr w:rsidR="00DF2F42" w:rsidRPr="00DF2F42" w14:paraId="47C14F01" w14:textId="77777777" w:rsidTr="00DF2F42">
        <w:trPr>
          <w:tblCellSpacing w:w="15" w:type="dxa"/>
        </w:trPr>
        <w:tc>
          <w:tcPr>
            <w:tcW w:w="1134" w:type="dxa"/>
            <w:vAlign w:val="center"/>
            <w:hideMark/>
          </w:tcPr>
          <w:p w14:paraId="2E6B588D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1666" w:type="dxa"/>
            <w:vAlign w:val="center"/>
            <w:hideMark/>
          </w:tcPr>
          <w:p w14:paraId="6730F801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identifierade verksamheter med behov av kvalitetsarbete</w:t>
            </w:r>
          </w:p>
        </w:tc>
        <w:tc>
          <w:tcPr>
            <w:tcW w:w="0" w:type="auto"/>
            <w:vAlign w:val="center"/>
            <w:hideMark/>
          </w:tcPr>
          <w:p w14:paraId="5CA735F3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verksamheter som ej påbörjat kvalitetsarbete</w:t>
            </w:r>
          </w:p>
        </w:tc>
        <w:tc>
          <w:tcPr>
            <w:tcW w:w="0" w:type="auto"/>
            <w:vAlign w:val="center"/>
            <w:hideMark/>
          </w:tcPr>
          <w:p w14:paraId="15CD8139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verksamheter med pågående kvalitetsarbete(*)</w:t>
            </w:r>
          </w:p>
        </w:tc>
        <w:tc>
          <w:tcPr>
            <w:tcW w:w="0" w:type="auto"/>
            <w:vAlign w:val="center"/>
            <w:hideMark/>
          </w:tcPr>
          <w:p w14:paraId="07E3284D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verksamheter med pågående åtgärdsarbete (**) </w:t>
            </w:r>
          </w:p>
        </w:tc>
        <w:tc>
          <w:tcPr>
            <w:tcW w:w="0" w:type="auto"/>
            <w:vAlign w:val="center"/>
            <w:hideMark/>
          </w:tcPr>
          <w:p w14:paraId="308DB51E" w14:textId="47FC8EEB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verksamheter som uppnått grundläggande</w:t>
            </w:r>
            <w:r w:rsidR="0031041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 xml:space="preserve"> krav (minst kvalitetsnivå 1 i </w:t>
            </w: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ingående processer)</w:t>
            </w:r>
          </w:p>
        </w:tc>
        <w:tc>
          <w:tcPr>
            <w:tcW w:w="0" w:type="auto"/>
            <w:vAlign w:val="center"/>
            <w:hideMark/>
          </w:tcPr>
          <w:p w14:paraId="4769FAA4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v-SE"/>
              </w:rPr>
              <w:t>Antal verksamheter som uppnått fastställd målnivå (kvalitetsnivå I-III i  ingående processer) (***)</w:t>
            </w:r>
          </w:p>
        </w:tc>
      </w:tr>
      <w:tr w:rsidR="00DF2F42" w:rsidRPr="00DF2F42" w14:paraId="6C361CF6" w14:textId="77777777" w:rsidTr="00DF2F42">
        <w:trPr>
          <w:tblCellSpacing w:w="15" w:type="dxa"/>
        </w:trPr>
        <w:tc>
          <w:tcPr>
            <w:tcW w:w="1134" w:type="dxa"/>
            <w:vAlign w:val="center"/>
            <w:hideMark/>
          </w:tcPr>
          <w:p w14:paraId="5E00A2A4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15/6 2015</w:t>
            </w:r>
          </w:p>
        </w:tc>
        <w:tc>
          <w:tcPr>
            <w:tcW w:w="1666" w:type="dxa"/>
            <w:vAlign w:val="center"/>
            <w:hideMark/>
          </w:tcPr>
          <w:p w14:paraId="596C6024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73</w:t>
            </w:r>
          </w:p>
        </w:tc>
        <w:tc>
          <w:tcPr>
            <w:tcW w:w="0" w:type="auto"/>
            <w:vAlign w:val="center"/>
            <w:hideMark/>
          </w:tcPr>
          <w:p w14:paraId="2DB13ADE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18 (25%)</w:t>
            </w:r>
          </w:p>
        </w:tc>
        <w:tc>
          <w:tcPr>
            <w:tcW w:w="0" w:type="auto"/>
            <w:vAlign w:val="center"/>
            <w:hideMark/>
          </w:tcPr>
          <w:p w14:paraId="032C1ECF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55 (75%)</w:t>
            </w:r>
          </w:p>
        </w:tc>
        <w:tc>
          <w:tcPr>
            <w:tcW w:w="0" w:type="auto"/>
            <w:vAlign w:val="center"/>
            <w:hideMark/>
          </w:tcPr>
          <w:p w14:paraId="4EA69B9A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22 (30%)</w:t>
            </w:r>
          </w:p>
        </w:tc>
        <w:tc>
          <w:tcPr>
            <w:tcW w:w="0" w:type="auto"/>
            <w:vAlign w:val="center"/>
            <w:hideMark/>
          </w:tcPr>
          <w:p w14:paraId="68AC49D2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8 (11%)</w:t>
            </w:r>
          </w:p>
        </w:tc>
        <w:tc>
          <w:tcPr>
            <w:tcW w:w="0" w:type="auto"/>
            <w:vAlign w:val="center"/>
            <w:hideMark/>
          </w:tcPr>
          <w:p w14:paraId="3498FD31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(3%)</w:t>
            </w:r>
          </w:p>
        </w:tc>
      </w:tr>
      <w:tr w:rsidR="00DF2F42" w:rsidRPr="00DF2F42" w14:paraId="6691263F" w14:textId="77777777" w:rsidTr="00DF2F42">
        <w:trPr>
          <w:tblCellSpacing w:w="15" w:type="dxa"/>
        </w:trPr>
        <w:tc>
          <w:tcPr>
            <w:tcW w:w="1134" w:type="dxa"/>
            <w:vAlign w:val="center"/>
            <w:hideMark/>
          </w:tcPr>
          <w:p w14:paraId="7301F33D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14/1 2016</w:t>
            </w:r>
          </w:p>
        </w:tc>
        <w:tc>
          <w:tcPr>
            <w:tcW w:w="1666" w:type="dxa"/>
            <w:vAlign w:val="center"/>
            <w:hideMark/>
          </w:tcPr>
          <w:p w14:paraId="2CDD5E54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43787709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6 (8%)</w:t>
            </w:r>
          </w:p>
        </w:tc>
        <w:tc>
          <w:tcPr>
            <w:tcW w:w="0" w:type="auto"/>
            <w:vAlign w:val="center"/>
            <w:hideMark/>
          </w:tcPr>
          <w:p w14:paraId="7F7B68C9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67 (92%)</w:t>
            </w:r>
          </w:p>
        </w:tc>
        <w:tc>
          <w:tcPr>
            <w:tcW w:w="0" w:type="auto"/>
            <w:vAlign w:val="center"/>
            <w:hideMark/>
          </w:tcPr>
          <w:p w14:paraId="3C6FE307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v-SE"/>
              </w:rPr>
              <w:t>57 (78%)</w:t>
            </w:r>
          </w:p>
        </w:tc>
        <w:tc>
          <w:tcPr>
            <w:tcW w:w="0" w:type="auto"/>
            <w:vAlign w:val="center"/>
            <w:hideMark/>
          </w:tcPr>
          <w:p w14:paraId="2B654EB3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7 (10%)</w:t>
            </w:r>
          </w:p>
        </w:tc>
        <w:tc>
          <w:tcPr>
            <w:tcW w:w="0" w:type="auto"/>
            <w:vAlign w:val="center"/>
            <w:hideMark/>
          </w:tcPr>
          <w:p w14:paraId="6888E39E" w14:textId="77777777" w:rsidR="00DF2F42" w:rsidRPr="00DF2F42" w:rsidRDefault="00DF2F42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(7%)</w:t>
            </w:r>
          </w:p>
        </w:tc>
      </w:tr>
      <w:tr w:rsidR="00DF2F42" w:rsidRPr="00DF2F42" w14:paraId="5DBA78D4" w14:textId="77777777" w:rsidTr="00DF2F42">
        <w:trPr>
          <w:tblCellSpacing w:w="15" w:type="dxa"/>
        </w:trPr>
        <w:tc>
          <w:tcPr>
            <w:tcW w:w="1134" w:type="dxa"/>
            <w:vAlign w:val="center"/>
          </w:tcPr>
          <w:p w14:paraId="697536C5" w14:textId="6184B9BA" w:rsidR="00DF2F42" w:rsidRPr="00DF2F42" w:rsidRDefault="00391F73" w:rsidP="00DF2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31/5</w:t>
            </w:r>
            <w:r w:rsidR="00DF2F42" w:rsidRP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="00DF2F4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1666" w:type="dxa"/>
            <w:vAlign w:val="center"/>
          </w:tcPr>
          <w:p w14:paraId="50C31562" w14:textId="31612D21" w:rsidR="00DF2F42" w:rsidRPr="00DF2F42" w:rsidRDefault="00310411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894BCE" w:rsidRPr="00391F73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74</w:t>
            </w:r>
          </w:p>
        </w:tc>
        <w:tc>
          <w:tcPr>
            <w:tcW w:w="0" w:type="auto"/>
            <w:vAlign w:val="center"/>
          </w:tcPr>
          <w:p w14:paraId="67182711" w14:textId="07D5C81E" w:rsidR="00DF2F42" w:rsidRPr="00DF2F42" w:rsidRDefault="00894BCE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0" w:type="auto"/>
            <w:vAlign w:val="center"/>
          </w:tcPr>
          <w:p w14:paraId="249FA88B" w14:textId="3DE0EADB" w:rsidR="00DF2F42" w:rsidRPr="00DF2F42" w:rsidRDefault="00310411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310411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sv-SE"/>
              </w:rPr>
              <w:t>74 (100%)</w:t>
            </w:r>
          </w:p>
        </w:tc>
        <w:tc>
          <w:tcPr>
            <w:tcW w:w="0" w:type="auto"/>
            <w:vAlign w:val="center"/>
          </w:tcPr>
          <w:p w14:paraId="1C11AF85" w14:textId="631EED70" w:rsidR="00DF2F42" w:rsidRPr="00DF2F42" w:rsidRDefault="00310411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1F73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sv-SE"/>
              </w:rPr>
              <w:t xml:space="preserve"> 69 (93%)</w:t>
            </w:r>
          </w:p>
        </w:tc>
        <w:tc>
          <w:tcPr>
            <w:tcW w:w="0" w:type="auto"/>
            <w:vAlign w:val="center"/>
          </w:tcPr>
          <w:p w14:paraId="6D873EAE" w14:textId="125B0E6A" w:rsidR="00DF2F42" w:rsidRPr="00DF2F42" w:rsidRDefault="00310411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7 (10%)</w:t>
            </w:r>
          </w:p>
        </w:tc>
        <w:tc>
          <w:tcPr>
            <w:tcW w:w="0" w:type="auto"/>
            <w:vAlign w:val="center"/>
          </w:tcPr>
          <w:p w14:paraId="787C9058" w14:textId="0227BEEE" w:rsidR="00DF2F42" w:rsidRPr="00DF2F42" w:rsidRDefault="00310411" w:rsidP="00DF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 (7%)</w:t>
            </w:r>
          </w:p>
        </w:tc>
      </w:tr>
    </w:tbl>
    <w:p w14:paraId="55BA3667" w14:textId="77777777" w:rsidR="00DF2F42" w:rsidRPr="00DF2F42" w:rsidRDefault="00DF2F42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3C60201" w14:textId="77777777" w:rsidR="00DF2F42" w:rsidRDefault="00DF2F42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</w:p>
    <w:p w14:paraId="3E47D27B" w14:textId="77777777" w:rsidR="00DF2F42" w:rsidRPr="00DF2F42" w:rsidRDefault="00DF2F42" w:rsidP="0039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2F42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(*) Har börjat fylla i självvärderingen för styrprocessen.</w:t>
      </w:r>
    </w:p>
    <w:p w14:paraId="646284A9" w14:textId="77777777" w:rsidR="00DF2F42" w:rsidRPr="00DF2F42" w:rsidRDefault="00DF2F42" w:rsidP="00391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F2F42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(**) Foma delmål 1</w:t>
      </w:r>
    </w:p>
    <w:p w14:paraId="32882847" w14:textId="77777777" w:rsidR="00DF2F42" w:rsidRDefault="00DF2F42" w:rsidP="00391F7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</w:pPr>
      <w:r w:rsidRPr="00DF2F42">
        <w:rPr>
          <w:rFonts w:ascii="Times New Roman" w:eastAsia="Times New Roman" w:hAnsi="Times New Roman" w:cs="Times New Roman"/>
          <w:i/>
          <w:iCs/>
          <w:sz w:val="24"/>
          <w:szCs w:val="24"/>
          <w:lang w:eastAsia="sv-SE"/>
        </w:rPr>
        <w:t>(***) Foma delmål 2</w:t>
      </w:r>
    </w:p>
    <w:p w14:paraId="2655DCD1" w14:textId="77777777" w:rsidR="00391F73" w:rsidRDefault="00391F73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47A6A04" w14:textId="77777777" w:rsidR="00C86C0B" w:rsidRDefault="00C86C0B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  <w:br w:type="page"/>
      </w:r>
    </w:p>
    <w:p w14:paraId="14AED11C" w14:textId="77777777" w:rsidR="00C86C0B" w:rsidRDefault="00C86C0B">
      <w:pP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</w:pPr>
      <w:r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  <w:lastRenderedPageBreak/>
        <w:br w:type="page"/>
      </w:r>
    </w:p>
    <w:p w14:paraId="780D17A3" w14:textId="2881BFFB" w:rsidR="00310411" w:rsidRPr="00391F73" w:rsidRDefault="00310411" w:rsidP="00DF2F42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</w:pPr>
      <w:r w:rsidRPr="00391F73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  <w:lastRenderedPageBreak/>
        <w:t>De ’fem’ återstående</w:t>
      </w:r>
      <w:r w:rsidR="004643E3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  <w:t>, maj 2016</w:t>
      </w:r>
      <w:r w:rsidRPr="00391F73">
        <w:rPr>
          <w:rFonts w:asciiTheme="majorHAnsi" w:eastAsia="Times New Roman" w:hAnsiTheme="majorHAnsi" w:cstheme="majorBidi"/>
          <w:b/>
          <w:bCs/>
          <w:color w:val="4F81BD" w:themeColor="accent1"/>
          <w:sz w:val="26"/>
          <w:szCs w:val="26"/>
          <w:lang w:eastAsia="sv-SE"/>
        </w:rPr>
        <w:t>:</w:t>
      </w:r>
    </w:p>
    <w:tbl>
      <w:tblPr>
        <w:tblW w:w="1354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6"/>
        <w:gridCol w:w="3936"/>
        <w:gridCol w:w="1876"/>
      </w:tblGrid>
      <w:tr w:rsidR="00310411" w:rsidRPr="00310411" w14:paraId="49FB82A9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11F66" w14:textId="50D0637D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Verksamhet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E7D81" w14:textId="658580EF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Institution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1620F" w14:textId="4DB03873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v-SE"/>
              </w:rPr>
              <w:t>Foma program</w:t>
            </w:r>
          </w:p>
        </w:tc>
      </w:tr>
      <w:tr w:rsidR="00310411" w:rsidRPr="00310411" w14:paraId="5518A078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367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Svenska fenologinätverket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B8EC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Enheten för skoglig fältforskning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F98C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Klimat</w:t>
            </w:r>
          </w:p>
        </w:tc>
      </w:tr>
      <w:tr w:rsidR="00310411" w:rsidRPr="00310411" w14:paraId="752C6859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F150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v-SE"/>
              </w:rPr>
              <w:t>Baltic International Acoustic Survey (BIAS)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C1B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Akvatiska resurser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40A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Kust och hav</w:t>
            </w:r>
          </w:p>
        </w:tc>
      </w:tr>
      <w:tr w:rsidR="00310411" w:rsidRPr="00310411" w14:paraId="59946A19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25BA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Undervattensfilmning av kräfthålor (UV-TV)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331A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Akvatiska resurser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40D0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Kust och hav</w:t>
            </w:r>
          </w:p>
        </w:tc>
      </w:tr>
      <w:tr w:rsidR="00310411" w:rsidRPr="00310411" w14:paraId="72C14EEE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2902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Ekologiska basdata - Klimat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0917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Enheten för skoglig fältforskning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AF9E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</w:t>
            </w:r>
          </w:p>
        </w:tc>
      </w:tr>
      <w:tr w:rsidR="00310411" w:rsidRPr="00310411" w14:paraId="5BA70B52" w14:textId="77777777" w:rsidTr="00310411">
        <w:trPr>
          <w:trHeight w:val="276"/>
        </w:trPr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EAEE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Historiska rikstaxdata</w:t>
            </w: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103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Skoglig resurshushållning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8000" w14:textId="77777777" w:rsidR="00310411" w:rsidRPr="00310411" w:rsidRDefault="00310411" w:rsidP="00310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3104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Skog</w:t>
            </w:r>
          </w:p>
        </w:tc>
      </w:tr>
    </w:tbl>
    <w:p w14:paraId="7E9FCA82" w14:textId="77777777" w:rsidR="00310411" w:rsidRDefault="00310411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06742D7A" w14:textId="77777777" w:rsidR="00310411" w:rsidRPr="00DF2F42" w:rsidRDefault="00310411" w:rsidP="00DF2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C7E0050" w14:textId="77777777" w:rsidR="003335F0" w:rsidRDefault="00D90878"/>
    <w:sectPr w:rsidR="003335F0" w:rsidSect="00391F73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42"/>
    <w:rsid w:val="00310411"/>
    <w:rsid w:val="00391F73"/>
    <w:rsid w:val="004643E3"/>
    <w:rsid w:val="008011E7"/>
    <w:rsid w:val="00894BCE"/>
    <w:rsid w:val="00C86C0B"/>
    <w:rsid w:val="00D90878"/>
    <w:rsid w:val="00DF2F42"/>
    <w:rsid w:val="00E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3AA"/>
  <w15:docId w15:val="{E5F261BB-D292-4411-97A9-7396B29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2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F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4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F2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3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51E4779478F14186D7C606B2115FF3" ma:contentTypeVersion="0" ma:contentTypeDescription="Skapa ett nytt dokument." ma:contentTypeScope="" ma:versionID="f33a8f69414df580fa6bf05f15572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190CDB-711E-446A-9FEF-26045008F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3FA27-3B38-4C1F-893E-124E0C577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1B50AD-7700-46A9-81EE-E24F64A914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MOM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Hallbäcken</dc:creator>
  <cp:lastModifiedBy>Mikaela Asplund</cp:lastModifiedBy>
  <cp:revision>2</cp:revision>
  <dcterms:created xsi:type="dcterms:W3CDTF">2016-06-02T06:39:00Z</dcterms:created>
  <dcterms:modified xsi:type="dcterms:W3CDTF">2016-06-02T06:39:00Z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0x010100C851E4779478F14186D7C606B2115FF3</vt:lpwstr>
  </property>
</Properties>
</file>