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7854" w14:textId="2C11E79A" w:rsidR="004B4F5B" w:rsidRPr="00255F31" w:rsidRDefault="004B4F5B" w:rsidP="004B4F5B">
      <w:pPr>
        <w:pStyle w:val="Heading1"/>
        <w:rPr>
          <w:rStyle w:val="Hyperlink"/>
          <w:color w:val="000000" w:themeColor="text1"/>
        </w:rPr>
      </w:pPr>
      <w:r w:rsidRPr="00255F31">
        <w:rPr>
          <w:color w:val="000000" w:themeColor="text1"/>
        </w:rPr>
        <w:t xml:space="preserve">Lathund </w:t>
      </w:r>
      <w:r w:rsidR="008A2540" w:rsidRPr="00255F31">
        <w:rPr>
          <w:color w:val="000000" w:themeColor="text1"/>
        </w:rPr>
        <w:t xml:space="preserve">för att presentera forskningsresultat populärvetenskapligt i </w:t>
      </w:r>
      <w:hyperlink r:id="rId5" w:history="1">
        <w:r w:rsidR="008A2540" w:rsidRPr="00255F31">
          <w:rPr>
            <w:rStyle w:val="Hyperlink"/>
            <w:color w:val="000000" w:themeColor="text1"/>
          </w:rPr>
          <w:t>SLU</w:t>
        </w:r>
        <w:r w:rsidR="00477DB9">
          <w:rPr>
            <w:rStyle w:val="Hyperlink"/>
            <w:color w:val="000000" w:themeColor="text1"/>
          </w:rPr>
          <w:t>:s</w:t>
        </w:r>
        <w:r w:rsidR="008A2540" w:rsidRPr="00255F31">
          <w:rPr>
            <w:rStyle w:val="Hyperlink"/>
            <w:color w:val="000000" w:themeColor="text1"/>
          </w:rPr>
          <w:t xml:space="preserve"> </w:t>
        </w:r>
        <w:r w:rsidR="00F6233D">
          <w:rPr>
            <w:rStyle w:val="Hyperlink"/>
            <w:color w:val="000000" w:themeColor="text1"/>
          </w:rPr>
          <w:t>k</w:t>
        </w:r>
        <w:r w:rsidR="008A2540" w:rsidRPr="00255F31">
          <w:rPr>
            <w:rStyle w:val="Hyperlink"/>
            <w:color w:val="000000" w:themeColor="text1"/>
          </w:rPr>
          <w:t>unskapsbank</w:t>
        </w:r>
      </w:hyperlink>
    </w:p>
    <w:p w14:paraId="28B23F57" w14:textId="45EECFF1" w:rsidR="00D62F38" w:rsidRPr="00387ED9" w:rsidRDefault="00F6233D" w:rsidP="006F2977">
      <w:pPr>
        <w:rPr>
          <w:i/>
          <w:lang w:val="en-GB" w:eastAsia="en-US"/>
        </w:rPr>
      </w:pPr>
      <w:r w:rsidRPr="00387ED9">
        <w:rPr>
          <w:i/>
          <w:lang w:val="en-GB" w:eastAsia="en-US"/>
        </w:rPr>
        <w:t>T</w:t>
      </w:r>
      <w:r>
        <w:rPr>
          <w:i/>
          <w:lang w:val="en-GB" w:eastAsia="en-US"/>
        </w:rPr>
        <w:t>ips and advice</w:t>
      </w:r>
      <w:r w:rsidRPr="00387ED9">
        <w:rPr>
          <w:i/>
          <w:lang w:val="en-GB" w:eastAsia="en-US"/>
        </w:rPr>
        <w:t xml:space="preserve"> </w:t>
      </w:r>
      <w:r w:rsidR="00D62F38" w:rsidRPr="00387ED9">
        <w:rPr>
          <w:i/>
          <w:lang w:val="en-GB" w:eastAsia="en-US"/>
        </w:rPr>
        <w:t xml:space="preserve">for </w:t>
      </w:r>
      <w:r w:rsidR="00723C15" w:rsidRPr="00387ED9">
        <w:rPr>
          <w:i/>
          <w:lang w:val="en-GB" w:eastAsia="en-US"/>
        </w:rPr>
        <w:t>popular scientific presentations of SLU</w:t>
      </w:r>
      <w:r w:rsidR="00D62F38" w:rsidRPr="00387ED9">
        <w:rPr>
          <w:i/>
          <w:lang w:val="en-GB" w:eastAsia="en-US"/>
        </w:rPr>
        <w:t xml:space="preserve"> research results in </w:t>
      </w:r>
      <w:r w:rsidR="00CD4B72" w:rsidRPr="00387ED9">
        <w:rPr>
          <w:i/>
          <w:lang w:val="en-GB" w:eastAsia="en-US"/>
        </w:rPr>
        <w:t>the</w:t>
      </w:r>
    </w:p>
    <w:p w14:paraId="62F2C7F5" w14:textId="6AEB5897" w:rsidR="006F2977" w:rsidRPr="00E925EA" w:rsidRDefault="00091F6A" w:rsidP="006F2977">
      <w:pPr>
        <w:rPr>
          <w:i/>
          <w:lang w:eastAsia="en-US"/>
        </w:rPr>
      </w:pPr>
      <w:hyperlink r:id="rId6" w:history="1">
        <w:r w:rsidR="006F2977" w:rsidRPr="00242A45">
          <w:rPr>
            <w:rStyle w:val="Hyperlink"/>
            <w:i/>
            <w:lang w:eastAsia="en-US"/>
          </w:rPr>
          <w:t xml:space="preserve">SLU </w:t>
        </w:r>
        <w:proofErr w:type="spellStart"/>
        <w:r w:rsidR="00F6233D" w:rsidRPr="00242A45">
          <w:rPr>
            <w:rStyle w:val="Hyperlink"/>
            <w:i/>
            <w:lang w:eastAsia="en-US"/>
          </w:rPr>
          <w:t>k</w:t>
        </w:r>
        <w:r w:rsidR="006F2977" w:rsidRPr="00242A45">
          <w:rPr>
            <w:rStyle w:val="Hyperlink"/>
            <w:i/>
            <w:lang w:eastAsia="en-US"/>
          </w:rPr>
          <w:t>nowledge</w:t>
        </w:r>
        <w:proofErr w:type="spellEnd"/>
        <w:r w:rsidR="006F2977" w:rsidRPr="00242A45">
          <w:rPr>
            <w:rStyle w:val="Hyperlink"/>
            <w:i/>
            <w:lang w:eastAsia="en-US"/>
          </w:rPr>
          <w:t xml:space="preserve"> bank</w:t>
        </w:r>
      </w:hyperlink>
    </w:p>
    <w:p w14:paraId="16EDFBB1" w14:textId="77777777" w:rsidR="006F2977" w:rsidRPr="00E925EA" w:rsidRDefault="006F2977" w:rsidP="006F2977">
      <w:pPr>
        <w:rPr>
          <w:lang w:eastAsia="en-US"/>
        </w:rPr>
      </w:pPr>
    </w:p>
    <w:p w14:paraId="1553E524" w14:textId="291F5D69" w:rsidR="00F36B78" w:rsidRPr="00CF55CC" w:rsidRDefault="00F36B78" w:rsidP="00F36B78">
      <w:pPr>
        <w:rPr>
          <w:b/>
          <w:lang w:eastAsia="en-US"/>
        </w:rPr>
      </w:pPr>
      <w:r w:rsidRPr="00723C15">
        <w:rPr>
          <w:b/>
          <w:lang w:eastAsia="en-US"/>
        </w:rPr>
        <w:t xml:space="preserve">Syftet med kunskapsbanken är att </w:t>
      </w:r>
      <w:r w:rsidR="004339CE" w:rsidRPr="004339CE">
        <w:rPr>
          <w:b/>
          <w:lang w:eastAsia="en-US"/>
        </w:rPr>
        <w:t>presentera din forskning och miljöanalys för världen utanför akademin</w:t>
      </w:r>
      <w:r w:rsidR="004339CE">
        <w:rPr>
          <w:b/>
          <w:lang w:eastAsia="en-US"/>
        </w:rPr>
        <w:t xml:space="preserve">; </w:t>
      </w:r>
      <w:r w:rsidRPr="00723C15">
        <w:rPr>
          <w:b/>
          <w:lang w:eastAsia="en-US"/>
        </w:rPr>
        <w:t xml:space="preserve">intressenter, beslutsfattare, finansiärer, </w:t>
      </w:r>
      <w:r w:rsidR="00B33D64" w:rsidRPr="00723C15">
        <w:rPr>
          <w:b/>
          <w:lang w:eastAsia="en-US"/>
        </w:rPr>
        <w:t>media</w:t>
      </w:r>
      <w:r w:rsidR="004339CE">
        <w:rPr>
          <w:b/>
          <w:lang w:eastAsia="en-US"/>
        </w:rPr>
        <w:t xml:space="preserve"> och</w:t>
      </w:r>
      <w:r w:rsidR="00B33D64" w:rsidRPr="00723C15">
        <w:rPr>
          <w:b/>
          <w:lang w:eastAsia="en-US"/>
        </w:rPr>
        <w:t xml:space="preserve"> </w:t>
      </w:r>
      <w:r w:rsidRPr="00723C15">
        <w:rPr>
          <w:b/>
          <w:lang w:eastAsia="en-US"/>
        </w:rPr>
        <w:t xml:space="preserve">intresserad allmänhet. </w:t>
      </w:r>
      <w:r w:rsidRPr="00CF55CC">
        <w:rPr>
          <w:b/>
          <w:lang w:eastAsia="en-US"/>
        </w:rPr>
        <w:t xml:space="preserve">Därför </w:t>
      </w:r>
      <w:r w:rsidR="00CF55CC" w:rsidRPr="00CF55CC">
        <w:rPr>
          <w:b/>
          <w:lang w:eastAsia="en-US"/>
        </w:rPr>
        <w:t xml:space="preserve">är det nödvändigt att </w:t>
      </w:r>
      <w:r w:rsidRPr="00CF55CC">
        <w:rPr>
          <w:b/>
          <w:lang w:eastAsia="en-US"/>
        </w:rPr>
        <w:t xml:space="preserve">språket </w:t>
      </w:r>
      <w:r w:rsidR="00CF55CC">
        <w:rPr>
          <w:b/>
          <w:lang w:eastAsia="en-US"/>
        </w:rPr>
        <w:t>är</w:t>
      </w:r>
      <w:r w:rsidRPr="00CF55CC">
        <w:rPr>
          <w:b/>
          <w:lang w:eastAsia="en-US"/>
        </w:rPr>
        <w:t xml:space="preserve"> klart och fackuttryck förklaras.</w:t>
      </w:r>
    </w:p>
    <w:p w14:paraId="44107972" w14:textId="77777777" w:rsidR="00723C15" w:rsidRPr="00CF55CC" w:rsidRDefault="00723C15" w:rsidP="00F36B78">
      <w:pPr>
        <w:rPr>
          <w:lang w:eastAsia="en-US"/>
        </w:rPr>
      </w:pPr>
    </w:p>
    <w:p w14:paraId="470FDD5C" w14:textId="4ACB7882" w:rsidR="00723C15" w:rsidRPr="00387ED9" w:rsidRDefault="00723C15" w:rsidP="00F36B78">
      <w:pPr>
        <w:rPr>
          <w:i/>
          <w:lang w:val="en-GB" w:eastAsia="en-US"/>
        </w:rPr>
      </w:pPr>
      <w:r w:rsidRPr="00387ED9">
        <w:rPr>
          <w:i/>
          <w:lang w:val="en-GB" w:eastAsia="en-US"/>
        </w:rPr>
        <w:t xml:space="preserve">The purpose of the knowledge bank is to </w:t>
      </w:r>
      <w:r w:rsidR="004339CE" w:rsidRPr="004339CE">
        <w:rPr>
          <w:i/>
          <w:lang w:val="en-GB" w:eastAsia="en-US"/>
        </w:rPr>
        <w:t>present findings from your research and environmental monitoring and assessment to the world outside academia;</w:t>
      </w:r>
      <w:r w:rsidRPr="00387ED9">
        <w:rPr>
          <w:i/>
          <w:lang w:val="en-GB" w:eastAsia="en-US"/>
        </w:rPr>
        <w:t xml:space="preserve"> stakeholders, </w:t>
      </w:r>
      <w:r w:rsidR="004339CE">
        <w:rPr>
          <w:i/>
          <w:lang w:val="en-GB" w:eastAsia="en-US"/>
        </w:rPr>
        <w:t>decision-</w:t>
      </w:r>
      <w:r w:rsidRPr="00387ED9">
        <w:rPr>
          <w:i/>
          <w:lang w:val="en-GB" w:eastAsia="en-US"/>
        </w:rPr>
        <w:t xml:space="preserve">makers, </w:t>
      </w:r>
      <w:r w:rsidR="004339CE">
        <w:rPr>
          <w:i/>
          <w:lang w:val="en-GB" w:eastAsia="en-US"/>
        </w:rPr>
        <w:t>funders</w:t>
      </w:r>
      <w:r w:rsidRPr="00387ED9">
        <w:rPr>
          <w:i/>
          <w:lang w:val="en-GB" w:eastAsia="en-US"/>
        </w:rPr>
        <w:t>, media</w:t>
      </w:r>
      <w:r w:rsidR="004339CE">
        <w:rPr>
          <w:i/>
          <w:lang w:val="en-GB" w:eastAsia="en-US"/>
        </w:rPr>
        <w:t xml:space="preserve"> and</w:t>
      </w:r>
      <w:r w:rsidRPr="00387ED9">
        <w:rPr>
          <w:i/>
          <w:lang w:val="en-GB" w:eastAsia="en-US"/>
        </w:rPr>
        <w:t xml:space="preserve"> the general public. </w:t>
      </w:r>
      <w:r w:rsidR="004339CE">
        <w:rPr>
          <w:i/>
          <w:lang w:val="en-GB" w:eastAsia="en-US"/>
        </w:rPr>
        <w:t>Make sure your</w:t>
      </w:r>
      <w:r w:rsidRPr="00387ED9">
        <w:rPr>
          <w:i/>
          <w:lang w:val="en-GB" w:eastAsia="en-US"/>
        </w:rPr>
        <w:t xml:space="preserve"> language </w:t>
      </w:r>
      <w:r w:rsidR="004339CE">
        <w:rPr>
          <w:i/>
          <w:lang w:val="en-GB" w:eastAsia="en-US"/>
        </w:rPr>
        <w:t xml:space="preserve">is </w:t>
      </w:r>
      <w:r w:rsidRPr="00387ED9">
        <w:rPr>
          <w:i/>
          <w:lang w:val="en-GB" w:eastAsia="en-US"/>
        </w:rPr>
        <w:t xml:space="preserve">clear and </w:t>
      </w:r>
      <w:r w:rsidR="004339CE">
        <w:rPr>
          <w:i/>
          <w:lang w:val="en-GB" w:eastAsia="en-US"/>
        </w:rPr>
        <w:t xml:space="preserve">explain all </w:t>
      </w:r>
      <w:r w:rsidRPr="00387ED9">
        <w:rPr>
          <w:i/>
          <w:lang w:val="en-GB" w:eastAsia="en-US"/>
        </w:rPr>
        <w:t>technical terms.</w:t>
      </w:r>
    </w:p>
    <w:p w14:paraId="4E8A5983" w14:textId="77777777" w:rsidR="00F36B78" w:rsidRPr="00387ED9" w:rsidRDefault="00F36B78" w:rsidP="00F36B78">
      <w:pPr>
        <w:rPr>
          <w:lang w:val="en-GB" w:eastAsia="en-US"/>
        </w:rPr>
      </w:pPr>
    </w:p>
    <w:p w14:paraId="78007E43" w14:textId="26280626" w:rsidR="00723C15" w:rsidRDefault="004339CE" w:rsidP="00F36B78">
      <w:pPr>
        <w:rPr>
          <w:b/>
          <w:lang w:val="en-US" w:eastAsia="en-US"/>
        </w:rPr>
      </w:pPr>
      <w:r w:rsidRPr="004339CE">
        <w:rPr>
          <w:b/>
          <w:lang w:eastAsia="en-US"/>
        </w:rPr>
        <w:t xml:space="preserve">Det är webbredaktören på din institution som hjälper dig med att redigera och publicera inslaget på SLU-webben. </w:t>
      </w:r>
      <w:r w:rsidRPr="00E925EA">
        <w:rPr>
          <w:b/>
          <w:lang w:val="en-US" w:eastAsia="en-US"/>
        </w:rPr>
        <w:t xml:space="preserve">Ta </w:t>
      </w:r>
      <w:proofErr w:type="spellStart"/>
      <w:r w:rsidRPr="00E925EA">
        <w:rPr>
          <w:b/>
          <w:lang w:val="en-US" w:eastAsia="en-US"/>
        </w:rPr>
        <w:t>gärna</w:t>
      </w:r>
      <w:proofErr w:type="spellEnd"/>
      <w:r w:rsidRPr="00E925EA">
        <w:rPr>
          <w:b/>
          <w:lang w:val="en-US" w:eastAsia="en-US"/>
        </w:rPr>
        <w:t xml:space="preserve"> </w:t>
      </w:r>
      <w:proofErr w:type="spellStart"/>
      <w:r w:rsidRPr="00E925EA">
        <w:rPr>
          <w:b/>
          <w:lang w:val="en-US" w:eastAsia="en-US"/>
        </w:rPr>
        <w:t>kontakt</w:t>
      </w:r>
      <w:proofErr w:type="spellEnd"/>
      <w:r w:rsidRPr="00E925EA">
        <w:rPr>
          <w:b/>
          <w:lang w:val="en-US" w:eastAsia="en-US"/>
        </w:rPr>
        <w:t xml:space="preserve"> med hen </w:t>
      </w:r>
      <w:proofErr w:type="spellStart"/>
      <w:r w:rsidRPr="00E925EA">
        <w:rPr>
          <w:b/>
          <w:lang w:val="en-US" w:eastAsia="en-US"/>
        </w:rPr>
        <w:t>i</w:t>
      </w:r>
      <w:proofErr w:type="spellEnd"/>
      <w:r w:rsidRPr="00E925EA">
        <w:rPr>
          <w:b/>
          <w:lang w:val="en-US" w:eastAsia="en-US"/>
        </w:rPr>
        <w:t xml:space="preserve"> god </w:t>
      </w:r>
      <w:proofErr w:type="spellStart"/>
      <w:r w:rsidRPr="00E925EA">
        <w:rPr>
          <w:b/>
          <w:lang w:val="en-US" w:eastAsia="en-US"/>
        </w:rPr>
        <w:t>tid</w:t>
      </w:r>
      <w:proofErr w:type="spellEnd"/>
      <w:r w:rsidRPr="00E925EA">
        <w:rPr>
          <w:b/>
          <w:lang w:val="en-US" w:eastAsia="en-US"/>
        </w:rPr>
        <w:t>.</w:t>
      </w:r>
    </w:p>
    <w:p w14:paraId="68809B98" w14:textId="77777777" w:rsidR="00B208D9" w:rsidRPr="00E925EA" w:rsidRDefault="00B208D9" w:rsidP="00F36B78">
      <w:pPr>
        <w:rPr>
          <w:lang w:val="en-US" w:eastAsia="en-US"/>
        </w:rPr>
      </w:pPr>
    </w:p>
    <w:p w14:paraId="003E3E15" w14:textId="5AB72FA8" w:rsidR="00FB1093" w:rsidRDefault="004339CE" w:rsidP="00FB1093">
      <w:pPr>
        <w:rPr>
          <w:i/>
          <w:lang w:val="en-GB" w:eastAsia="en-US"/>
        </w:rPr>
      </w:pPr>
      <w:r w:rsidRPr="004339CE">
        <w:rPr>
          <w:i/>
          <w:lang w:val="en-GB" w:eastAsia="en-US"/>
        </w:rPr>
        <w:t>The web editor at your department will help you edit and publish your contribution on the SLU web. Make sure to contact them well in advance.</w:t>
      </w:r>
    </w:p>
    <w:p w14:paraId="40AC27BB" w14:textId="77777777" w:rsidR="00B60BF5" w:rsidRPr="00387ED9" w:rsidRDefault="00B60BF5" w:rsidP="00FB1093">
      <w:pPr>
        <w:rPr>
          <w:rFonts w:ascii="Arial" w:hAnsi="Arial" w:cs="Arial"/>
          <w:color w:val="44546A"/>
          <w:lang w:val="en-GB"/>
        </w:rPr>
      </w:pPr>
    </w:p>
    <w:p w14:paraId="6EE0568F" w14:textId="609D4537" w:rsidR="00FB1093" w:rsidRPr="00387ED9" w:rsidRDefault="00093CFA" w:rsidP="004711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</w:pPr>
      <w:r w:rsidRPr="00575A35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Rubrik: </w:t>
      </w:r>
      <w:r w:rsidR="004339CE">
        <w:rPr>
          <w:rFonts w:asciiTheme="minorHAnsi" w:hAnsiTheme="minorHAnsi" w:cstheme="minorHAnsi"/>
          <w:b/>
          <w:color w:val="44546A"/>
          <w:sz w:val="22"/>
          <w:szCs w:val="22"/>
        </w:rPr>
        <w:t>Skriv en i</w:t>
      </w:r>
      <w:r w:rsidR="004339CE" w:rsidRPr="00575A35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ntresseväckande </w:t>
      </w:r>
      <w:r w:rsidR="00FB1093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huvudru</w:t>
      </w:r>
      <w:r w:rsidR="00471130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brik som människor utanför SLU</w:t>
      </w:r>
      <w:r w:rsidR="00FB1093" w:rsidRPr="00575A35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kan förstå</w:t>
      </w:r>
      <w:r w:rsidR="003C49EF" w:rsidRPr="00575A35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(c</w:t>
      </w:r>
      <w:r w:rsidR="004F5868">
        <w:rPr>
          <w:rFonts w:asciiTheme="minorHAnsi" w:hAnsiTheme="minorHAnsi" w:cstheme="minorHAnsi"/>
          <w:b/>
          <w:color w:val="44546A"/>
          <w:sz w:val="22"/>
          <w:szCs w:val="22"/>
        </w:rPr>
        <w:t>irk</w:t>
      </w:r>
      <w:r w:rsidR="003C49EF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a 65 tecken ink</w:t>
      </w:r>
      <w:r w:rsidR="00471130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l</w:t>
      </w:r>
      <w:r w:rsidR="004F5868">
        <w:rPr>
          <w:rFonts w:asciiTheme="minorHAnsi" w:hAnsiTheme="minorHAnsi" w:cstheme="minorHAnsi"/>
          <w:b/>
          <w:color w:val="44546A"/>
          <w:sz w:val="22"/>
          <w:szCs w:val="22"/>
        </w:rPr>
        <w:t>usive</w:t>
      </w:r>
      <w:r w:rsidR="004F5868" w:rsidRPr="00575A35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</w:t>
      </w:r>
      <w:r w:rsidR="003C49EF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mellanslag)</w:t>
      </w:r>
      <w:r w:rsidR="00901C57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.</w:t>
      </w:r>
      <w:r w:rsidR="00566F26" w:rsidRPr="00827ABC">
        <w:rPr>
          <w:rFonts w:asciiTheme="minorHAnsi" w:hAnsiTheme="minorHAnsi" w:cstheme="minorHAnsi"/>
          <w:color w:val="44546A"/>
          <w:sz w:val="22"/>
          <w:szCs w:val="22"/>
        </w:rPr>
        <w:br/>
      </w:r>
      <w:r w:rsidR="00477DB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Heading: </w:t>
      </w:r>
      <w:r w:rsidR="009F0D9E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Write an e</w:t>
      </w:r>
      <w:r w:rsidR="00471130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ye-catching headline that people outside SLU ca</w:t>
      </w:r>
      <w:r w:rsid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n</w:t>
      </w:r>
      <w:r w:rsidR="00471130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understand (</w:t>
      </w:r>
      <w:r w:rsidR="005610A7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approximately 65</w:t>
      </w:r>
      <w:r w:rsidR="00471130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characters incl</w:t>
      </w:r>
      <w:r w:rsidR="009F0D9E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uding</w:t>
      </w:r>
      <w:r w:rsidR="00471130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spaces).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4161"/>
      </w:tblGrid>
      <w:tr w:rsidR="00FB1093" w:rsidRPr="00827ABC" w14:paraId="7C495F2E" w14:textId="77777777" w:rsidTr="009452CA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B720" w14:textId="77777777" w:rsidR="00FB1093" w:rsidRDefault="004B48DA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</w:pPr>
            <w:r w:rsidRPr="00827ABC"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  <w:t>Svenska</w:t>
            </w:r>
          </w:p>
          <w:p w14:paraId="2F65AF3A" w14:textId="77777777" w:rsidR="00575A35" w:rsidRPr="00827ABC" w:rsidRDefault="00575A35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0EEC" w14:textId="77777777" w:rsidR="00FB1093" w:rsidRPr="00827ABC" w:rsidRDefault="004B48DA" w:rsidP="004B48DA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</w:pPr>
            <w:r w:rsidRPr="00827ABC"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  <w:t>English</w:t>
            </w:r>
          </w:p>
        </w:tc>
      </w:tr>
    </w:tbl>
    <w:p w14:paraId="25D553D6" w14:textId="77777777" w:rsidR="00FB1093" w:rsidRPr="00827ABC" w:rsidRDefault="00FB1093" w:rsidP="00FB1093">
      <w:pPr>
        <w:rPr>
          <w:rFonts w:asciiTheme="minorHAnsi" w:hAnsiTheme="minorHAnsi" w:cstheme="minorHAnsi"/>
          <w:color w:val="44546A"/>
        </w:rPr>
      </w:pPr>
    </w:p>
    <w:p w14:paraId="03FDF06B" w14:textId="5CC6AAEE" w:rsidR="00FB1093" w:rsidRPr="00E925EA" w:rsidRDefault="00901C57" w:rsidP="00E570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44546A"/>
          <w:sz w:val="22"/>
          <w:szCs w:val="22"/>
          <w:lang w:val="en-US"/>
        </w:rPr>
      </w:pPr>
      <w:r w:rsidRPr="00E570ED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Ingress: </w:t>
      </w:r>
      <w:r w:rsidR="00E570ED" w:rsidRPr="00E570ED">
        <w:rPr>
          <w:rFonts w:asciiTheme="minorHAnsi" w:hAnsiTheme="minorHAnsi" w:cstheme="minorHAnsi"/>
          <w:b/>
          <w:color w:val="44546A"/>
          <w:sz w:val="22"/>
          <w:szCs w:val="22"/>
        </w:rPr>
        <w:t>F</w:t>
      </w:r>
      <w:r w:rsidR="000E2DCF" w:rsidRPr="00E570ED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ånga läsaren och </w:t>
      </w:r>
      <w:r w:rsidRPr="00E570ED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summera </w:t>
      </w:r>
      <w:r w:rsidR="00990AC4" w:rsidRPr="00E570ED">
        <w:rPr>
          <w:rFonts w:asciiTheme="minorHAnsi" w:hAnsiTheme="minorHAnsi" w:cstheme="minorHAnsi"/>
          <w:b/>
          <w:color w:val="44546A"/>
          <w:sz w:val="22"/>
          <w:szCs w:val="22"/>
        </w:rPr>
        <w:t>det viktigaste resultatet</w:t>
      </w:r>
      <w:r w:rsidR="000E2DCF" w:rsidRPr="00E570ED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(c</w:t>
      </w:r>
      <w:r w:rsidR="004F5868">
        <w:rPr>
          <w:rFonts w:asciiTheme="minorHAnsi" w:hAnsiTheme="minorHAnsi" w:cstheme="minorHAnsi"/>
          <w:b/>
          <w:color w:val="44546A"/>
          <w:sz w:val="22"/>
          <w:szCs w:val="22"/>
        </w:rPr>
        <w:t>irk</w:t>
      </w:r>
      <w:r w:rsidR="000E2DCF" w:rsidRPr="00E570ED">
        <w:rPr>
          <w:rFonts w:asciiTheme="minorHAnsi" w:hAnsiTheme="minorHAnsi" w:cstheme="minorHAnsi"/>
          <w:b/>
          <w:color w:val="44546A"/>
          <w:sz w:val="22"/>
          <w:szCs w:val="22"/>
        </w:rPr>
        <w:t>a 250-450 tecken ink</w:t>
      </w:r>
      <w:r w:rsidR="00575A35" w:rsidRPr="00E570ED">
        <w:rPr>
          <w:rFonts w:asciiTheme="minorHAnsi" w:hAnsiTheme="minorHAnsi" w:cstheme="minorHAnsi"/>
          <w:b/>
          <w:color w:val="44546A"/>
          <w:sz w:val="22"/>
          <w:szCs w:val="22"/>
        </w:rPr>
        <w:t>l</w:t>
      </w:r>
      <w:r w:rsidR="004F5868">
        <w:rPr>
          <w:rFonts w:asciiTheme="minorHAnsi" w:hAnsiTheme="minorHAnsi" w:cstheme="minorHAnsi"/>
          <w:b/>
          <w:color w:val="44546A"/>
          <w:sz w:val="22"/>
          <w:szCs w:val="22"/>
        </w:rPr>
        <w:t>usive</w:t>
      </w:r>
      <w:r w:rsidR="000E2DCF" w:rsidRPr="00E570ED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mellanslag)</w:t>
      </w:r>
      <w:r w:rsidRPr="00E570ED">
        <w:rPr>
          <w:rFonts w:asciiTheme="minorHAnsi" w:hAnsiTheme="minorHAnsi" w:cstheme="minorHAnsi"/>
          <w:b/>
          <w:color w:val="44546A"/>
          <w:sz w:val="22"/>
          <w:szCs w:val="22"/>
        </w:rPr>
        <w:t>.</w:t>
      </w:r>
      <w:r w:rsidR="00566F26" w:rsidRPr="00E570ED">
        <w:rPr>
          <w:rFonts w:asciiTheme="minorHAnsi" w:hAnsiTheme="minorHAnsi" w:cstheme="minorHAnsi"/>
          <w:color w:val="44546A"/>
          <w:sz w:val="22"/>
          <w:szCs w:val="22"/>
        </w:rPr>
        <w:br/>
      </w:r>
      <w:r w:rsidR="00E570ED" w:rsidRPr="00E570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Preamble: </w:t>
      </w:r>
      <w:r w:rsidR="009F0D9E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Create a</w:t>
      </w:r>
      <w:r w:rsidR="00575A35" w:rsidRPr="00E570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n</w:t>
      </w:r>
      <w:r w:rsidR="00990AC4" w:rsidRPr="00E570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</w:t>
      </w:r>
      <w:r w:rsidR="000E2DCF" w:rsidRPr="00E570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interesting </w:t>
      </w:r>
      <w:r w:rsidR="00990AC4" w:rsidRPr="00E570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preamble that sums up the most important part of the project/</w:t>
      </w:r>
      <w:r w:rsidR="009F0D9E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findings</w:t>
      </w:r>
      <w:r w:rsidR="009F0D9E" w:rsidRPr="00E570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</w:t>
      </w:r>
      <w:r w:rsidR="00575A35" w:rsidRPr="00E570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(approx</w:t>
      </w:r>
      <w:r w:rsidR="009F0D9E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imately</w:t>
      </w:r>
      <w:r w:rsidR="009F0D9E" w:rsidRPr="00E570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</w:t>
      </w:r>
      <w:r w:rsidR="00575A35" w:rsidRPr="00E925EA">
        <w:rPr>
          <w:rFonts w:asciiTheme="minorHAnsi" w:hAnsiTheme="minorHAnsi" w:cstheme="minorHAnsi"/>
          <w:i/>
          <w:color w:val="44546A"/>
          <w:sz w:val="22"/>
          <w:szCs w:val="22"/>
          <w:lang w:val="en-US"/>
        </w:rPr>
        <w:t>250-450 characters including spaces).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4166"/>
      </w:tblGrid>
      <w:tr w:rsidR="004B48DA" w:rsidRPr="00827ABC" w14:paraId="5588240C" w14:textId="77777777" w:rsidTr="004B48DA"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71B2" w14:textId="77777777" w:rsidR="004B48DA" w:rsidRDefault="004B48DA" w:rsidP="004C688B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</w:pPr>
            <w:r w:rsidRPr="00827ABC"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  <w:t>Svenska</w:t>
            </w:r>
          </w:p>
          <w:p w14:paraId="3FFCEAC6" w14:textId="77777777" w:rsidR="00575A35" w:rsidRPr="00827ABC" w:rsidRDefault="00575A35" w:rsidP="004C688B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786B8" w14:textId="77777777" w:rsidR="004B48DA" w:rsidRPr="00827ABC" w:rsidRDefault="004B48DA" w:rsidP="004C688B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</w:pPr>
            <w:r w:rsidRPr="00827ABC"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  <w:t>English</w:t>
            </w:r>
          </w:p>
        </w:tc>
      </w:tr>
    </w:tbl>
    <w:p w14:paraId="62DBCD14" w14:textId="77777777" w:rsidR="00FB1093" w:rsidRPr="00827ABC" w:rsidRDefault="00FB1093" w:rsidP="00FB1093">
      <w:pPr>
        <w:rPr>
          <w:rFonts w:asciiTheme="minorHAnsi" w:hAnsiTheme="minorHAnsi" w:cstheme="minorHAnsi"/>
          <w:color w:val="44546A"/>
        </w:rPr>
      </w:pPr>
    </w:p>
    <w:p w14:paraId="2557679C" w14:textId="4C98598E" w:rsidR="00395657" w:rsidRPr="00575A35" w:rsidRDefault="0051362C" w:rsidP="004F58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44546A"/>
          <w:sz w:val="22"/>
          <w:szCs w:val="22"/>
        </w:rPr>
      </w:pPr>
      <w:r w:rsidRPr="00575A35">
        <w:rPr>
          <w:rFonts w:asciiTheme="minorHAnsi" w:hAnsiTheme="minorHAnsi" w:cstheme="minorHAnsi"/>
          <w:b/>
          <w:color w:val="44546A"/>
          <w:sz w:val="22"/>
          <w:szCs w:val="22"/>
        </w:rPr>
        <w:t>Huvudinnehåll</w:t>
      </w:r>
      <w:r w:rsidR="00901C57" w:rsidRPr="00575A35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: </w:t>
      </w:r>
      <w:r w:rsidR="004F5868" w:rsidRPr="004F5868">
        <w:rPr>
          <w:rFonts w:asciiTheme="minorHAnsi" w:hAnsiTheme="minorHAnsi" w:cstheme="minorHAnsi"/>
          <w:b/>
          <w:color w:val="44546A"/>
          <w:sz w:val="22"/>
          <w:szCs w:val="22"/>
        </w:rPr>
        <w:t>Här förklarar du sammanhangen, berättar om de viktigaste resultaten och om vad de nya rönen kan komma att användas till. Ge gärna konkreta exempel.</w:t>
      </w:r>
      <w:r w:rsidR="004F5868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</w:t>
      </w:r>
      <w:r w:rsidR="00901C57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Är d</w:t>
      </w:r>
      <w:r w:rsidR="00FB1093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et mycket inform</w:t>
      </w:r>
      <w:r w:rsidR="00B956ED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ation</w:t>
      </w:r>
      <w:r w:rsidR="00566F26" w:rsidRPr="00575A35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, </w:t>
      </w:r>
      <w:r w:rsidR="00B956ED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använd mellanrubriker</w:t>
      </w:r>
      <w:r w:rsidR="00395657" w:rsidRPr="00575A35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. Använd </w:t>
      </w:r>
      <w:r w:rsidR="004F5868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även </w:t>
      </w:r>
      <w:r w:rsidR="00395657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gärna punktli</w:t>
      </w:r>
      <w:r w:rsidR="00901C57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stor där det fyller en funktion (c</w:t>
      </w:r>
      <w:r w:rsidR="004F5868">
        <w:rPr>
          <w:rFonts w:asciiTheme="minorHAnsi" w:hAnsiTheme="minorHAnsi" w:cstheme="minorHAnsi"/>
          <w:b/>
          <w:color w:val="44546A"/>
          <w:sz w:val="22"/>
          <w:szCs w:val="22"/>
        </w:rPr>
        <w:t>irk</w:t>
      </w:r>
      <w:r w:rsidR="00901C57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a 1500-3000 tecken ink</w:t>
      </w:r>
      <w:r w:rsidR="00575A35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l</w:t>
      </w:r>
      <w:r w:rsidR="004F5868">
        <w:rPr>
          <w:rFonts w:asciiTheme="minorHAnsi" w:hAnsiTheme="minorHAnsi" w:cstheme="minorHAnsi"/>
          <w:b/>
          <w:color w:val="44546A"/>
          <w:sz w:val="22"/>
          <w:szCs w:val="22"/>
        </w:rPr>
        <w:t>usive</w:t>
      </w:r>
      <w:r w:rsidR="00901C57" w:rsidRPr="00575A35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mellanslag</w:t>
      </w:r>
      <w:r w:rsidR="004F5868" w:rsidRPr="004F5868">
        <w:rPr>
          <w:rFonts w:asciiTheme="minorHAnsi" w:hAnsiTheme="minorHAnsi" w:cstheme="minorHAnsi"/>
          <w:b/>
          <w:color w:val="44546A"/>
          <w:sz w:val="22"/>
          <w:szCs w:val="22"/>
        </w:rPr>
        <w:t>, men för sammanfattningar eller synteser av större kunskapsområden kan texten gärna vara längre</w:t>
      </w:r>
      <w:r w:rsidR="00901C57" w:rsidRPr="00575A35">
        <w:rPr>
          <w:rFonts w:asciiTheme="minorHAnsi" w:hAnsiTheme="minorHAnsi" w:cstheme="minorHAnsi"/>
          <w:b/>
          <w:color w:val="44546A"/>
          <w:sz w:val="22"/>
          <w:szCs w:val="22"/>
        </w:rPr>
        <w:t>).</w:t>
      </w:r>
    </w:p>
    <w:p w14:paraId="252EA25E" w14:textId="0E6DE63C" w:rsidR="00FB1093" w:rsidRPr="00387ED9" w:rsidRDefault="0051362C" w:rsidP="00575A35">
      <w:pPr>
        <w:pStyle w:val="ListParagraph"/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</w:pPr>
      <w:r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Main content</w:t>
      </w:r>
      <w:r w:rsidR="00E570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:</w:t>
      </w:r>
      <w:r w:rsidR="004F5868" w:rsidRPr="00E925EA">
        <w:rPr>
          <w:lang w:val="en-US"/>
        </w:rPr>
        <w:t xml:space="preserve"> </w:t>
      </w:r>
      <w:r w:rsidR="004F5868" w:rsidRPr="004F5868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The main content is where you provide context, describe the most important findings and what they can be used for. Feel free to give concrete examples.</w:t>
      </w:r>
      <w:r w:rsidR="00E570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</w:t>
      </w:r>
      <w:r w:rsidR="00B956ED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If there is a lot of information</w:t>
      </w:r>
      <w:r w:rsidR="00575A35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, use subheadings. Please use bulleted lists where appropriate (approx</w:t>
      </w:r>
      <w:r w:rsidR="004F5868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imately</w:t>
      </w:r>
      <w:r w:rsidR="004F5868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</w:t>
      </w:r>
      <w:r w:rsidR="00575A35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1500-3000 characters including spaces).</w:t>
      </w:r>
      <w:r w:rsidR="004F5868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</w:t>
      </w:r>
      <w:r w:rsidR="004F5868" w:rsidRPr="004F5868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For summaries/syntheses of larger areas of knowledge, the text can be longer.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4161"/>
      </w:tblGrid>
      <w:tr w:rsidR="00FB1093" w:rsidRPr="004F5868" w14:paraId="05D8A6A5" w14:textId="77777777" w:rsidTr="009452CA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B705" w14:textId="77777777" w:rsidR="00FB1093" w:rsidRPr="00E925EA" w:rsidRDefault="004B48DA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  <w:lang w:val="en-US"/>
              </w:rPr>
            </w:pPr>
            <w:r w:rsidRPr="00E925EA">
              <w:rPr>
                <w:rFonts w:asciiTheme="minorHAnsi" w:hAnsiTheme="minorHAnsi" w:cstheme="minorHAnsi"/>
                <w:i/>
                <w:color w:val="44546A"/>
                <w:sz w:val="22"/>
                <w:szCs w:val="22"/>
                <w:lang w:val="en-US"/>
              </w:rPr>
              <w:t>Svenska</w:t>
            </w:r>
          </w:p>
          <w:p w14:paraId="0917A9B2" w14:textId="77777777" w:rsidR="00575A35" w:rsidRPr="00E925EA" w:rsidRDefault="00575A35">
            <w:pPr>
              <w:pStyle w:val="ListParagraph"/>
              <w:ind w:left="0"/>
              <w:rPr>
                <w:rFonts w:asciiTheme="minorHAnsi" w:hAnsiTheme="minorHAnsi" w:cstheme="minorHAnsi"/>
                <w:color w:val="44546A"/>
                <w:sz w:val="22"/>
                <w:szCs w:val="22"/>
                <w:lang w:val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D852" w14:textId="77777777" w:rsidR="00FB1093" w:rsidRPr="00E925EA" w:rsidRDefault="004B48DA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  <w:lang w:val="en-US"/>
              </w:rPr>
            </w:pPr>
            <w:r w:rsidRPr="00E925EA">
              <w:rPr>
                <w:rFonts w:asciiTheme="minorHAnsi" w:hAnsiTheme="minorHAnsi" w:cstheme="minorHAnsi"/>
                <w:i/>
                <w:color w:val="44546A"/>
                <w:sz w:val="22"/>
                <w:szCs w:val="22"/>
                <w:lang w:val="en-US"/>
              </w:rPr>
              <w:t>English</w:t>
            </w:r>
          </w:p>
        </w:tc>
      </w:tr>
    </w:tbl>
    <w:p w14:paraId="637DCE4C" w14:textId="77777777" w:rsidR="00FB1093" w:rsidRPr="00E925EA" w:rsidRDefault="00FB1093" w:rsidP="00FB1093">
      <w:pPr>
        <w:rPr>
          <w:rFonts w:asciiTheme="minorHAnsi" w:hAnsiTheme="minorHAnsi" w:cstheme="minorHAnsi"/>
          <w:color w:val="44546A"/>
          <w:lang w:val="en-US"/>
        </w:rPr>
      </w:pPr>
    </w:p>
    <w:p w14:paraId="79D21929" w14:textId="51A65D76" w:rsidR="00584A75" w:rsidRPr="001A12ED" w:rsidRDefault="006B0A2A" w:rsidP="001A12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44546A"/>
          <w:sz w:val="22"/>
          <w:szCs w:val="22"/>
        </w:rPr>
      </w:pPr>
      <w:r w:rsidRPr="0037463C">
        <w:rPr>
          <w:rFonts w:asciiTheme="minorHAnsi" w:hAnsiTheme="minorHAnsi" w:cstheme="minorHAnsi"/>
          <w:b/>
          <w:color w:val="44546A"/>
          <w:sz w:val="22"/>
          <w:szCs w:val="22"/>
        </w:rPr>
        <w:lastRenderedPageBreak/>
        <w:t>F</w:t>
      </w:r>
      <w:r w:rsidR="00584A75" w:rsidRPr="0037463C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örfattare: </w:t>
      </w:r>
      <w:r w:rsidR="001A12ED" w:rsidRPr="0037463C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Ange textförfattare till </w:t>
      </w:r>
      <w:r w:rsidR="0037463C" w:rsidRPr="00E925EA">
        <w:rPr>
          <w:rFonts w:asciiTheme="minorHAnsi" w:hAnsiTheme="minorHAnsi" w:cstheme="minorHAnsi"/>
          <w:b/>
          <w:color w:val="44546A"/>
          <w:sz w:val="22"/>
          <w:szCs w:val="22"/>
        </w:rPr>
        <w:t>kunskapsbanksinslaget.</w:t>
      </w:r>
      <w:r w:rsidR="0037463C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Det behövs för att SLU-biblioteket ska kunna klassificera texten rätt. </w:t>
      </w:r>
      <w:r w:rsidR="001A12ED" w:rsidRPr="00E925EA">
        <w:rPr>
          <w:rFonts w:asciiTheme="minorHAnsi" w:hAnsiTheme="minorHAnsi" w:cstheme="minorHAnsi"/>
          <w:b/>
          <w:i/>
          <w:color w:val="44546A"/>
          <w:sz w:val="22"/>
          <w:szCs w:val="22"/>
          <w:lang w:val="en-US"/>
        </w:rPr>
        <w:t>Text</w:t>
      </w:r>
      <w:r w:rsidR="001A12ED" w:rsidRPr="001A12ED">
        <w:rPr>
          <w:rFonts w:asciiTheme="minorHAnsi" w:hAnsiTheme="minorHAnsi" w:cstheme="minorHAnsi"/>
          <w:b/>
          <w:i/>
          <w:color w:val="44546A"/>
          <w:sz w:val="22"/>
          <w:szCs w:val="22"/>
        </w:rPr>
        <w:t>: Namn Efternamn.</w:t>
      </w:r>
    </w:p>
    <w:p w14:paraId="0C1C43D7" w14:textId="751791FE" w:rsidR="00584A75" w:rsidRPr="00387ED9" w:rsidRDefault="00584A75" w:rsidP="00584A75">
      <w:pPr>
        <w:pStyle w:val="ListParagraph"/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</w:pPr>
      <w:r w:rsidRPr="00584A75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Author</w:t>
      </w:r>
      <w:r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: </w:t>
      </w:r>
      <w:r w:rsidR="001A12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Add the name</w:t>
      </w:r>
      <w:r w:rsidR="001A12ED" w:rsidRPr="001A12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of the </w:t>
      </w:r>
      <w:r w:rsidR="001A12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author of the </w:t>
      </w:r>
      <w:r w:rsidR="0037463C" w:rsidRPr="0037463C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knowledge bank</w:t>
      </w:r>
      <w:r w:rsidR="0037463C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</w:t>
      </w:r>
      <w:r w:rsidR="001A12ED" w:rsidRPr="001A12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article at the bottom of the </w:t>
      </w:r>
      <w:r w:rsidR="001A12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main content/body text. </w:t>
      </w:r>
      <w:proofErr w:type="spellStart"/>
      <w:r w:rsidR="001A12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E.g</w:t>
      </w:r>
      <w:proofErr w:type="spellEnd"/>
      <w:r w:rsidR="001A12E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; Text: Name Last name.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4161"/>
      </w:tblGrid>
      <w:tr w:rsidR="00584A75" w:rsidRPr="00827ABC" w14:paraId="67597A47" w14:textId="77777777" w:rsidTr="00683C81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5204" w14:textId="77777777" w:rsidR="00584A75" w:rsidRDefault="00584A75" w:rsidP="00683C81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</w:pPr>
            <w:r w:rsidRPr="00827ABC"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  <w:t>Svenska</w:t>
            </w:r>
          </w:p>
          <w:p w14:paraId="044E452A" w14:textId="77777777" w:rsidR="00584A75" w:rsidRPr="00827ABC" w:rsidRDefault="00584A75" w:rsidP="00683C81">
            <w:pPr>
              <w:pStyle w:val="ListParagraph"/>
              <w:ind w:left="0"/>
              <w:rPr>
                <w:rFonts w:asciiTheme="minorHAnsi" w:hAnsiTheme="minorHAnsi" w:cstheme="minorHAnsi"/>
                <w:color w:val="44546A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0A57" w14:textId="77777777" w:rsidR="00584A75" w:rsidRPr="00827ABC" w:rsidRDefault="00584A75" w:rsidP="00683C81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</w:pPr>
            <w:r w:rsidRPr="00827ABC"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  <w:t>English</w:t>
            </w:r>
          </w:p>
        </w:tc>
      </w:tr>
    </w:tbl>
    <w:p w14:paraId="16035441" w14:textId="5F8B308A" w:rsidR="0030781A" w:rsidRDefault="0030781A">
      <w:pPr>
        <w:spacing w:after="160" w:line="259" w:lineRule="auto"/>
        <w:rPr>
          <w:rFonts w:asciiTheme="minorHAnsi" w:hAnsiTheme="minorHAnsi" w:cstheme="minorHAnsi"/>
          <w:b/>
          <w:color w:val="44546A"/>
        </w:rPr>
      </w:pPr>
    </w:p>
    <w:p w14:paraId="6C6028F3" w14:textId="71093E6C" w:rsidR="00FB1093" w:rsidRPr="0055346B" w:rsidRDefault="00395657" w:rsidP="001C39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44546A"/>
          <w:sz w:val="22"/>
          <w:szCs w:val="22"/>
          <w:lang w:val="en-GB"/>
        </w:rPr>
      </w:pPr>
      <w:r w:rsidRPr="00A57288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Avsändare: </w:t>
      </w:r>
      <w:r w:rsidR="00387ED9">
        <w:rPr>
          <w:rFonts w:asciiTheme="minorHAnsi" w:hAnsiTheme="minorHAnsi" w:cstheme="minorHAnsi"/>
          <w:b/>
          <w:color w:val="44546A"/>
          <w:sz w:val="22"/>
          <w:szCs w:val="22"/>
        </w:rPr>
        <w:t>K</w:t>
      </w:r>
      <w:r w:rsidRPr="00A57288">
        <w:rPr>
          <w:rFonts w:asciiTheme="minorHAnsi" w:hAnsiTheme="minorHAnsi" w:cstheme="minorHAnsi"/>
          <w:b/>
          <w:color w:val="44546A"/>
          <w:sz w:val="22"/>
          <w:szCs w:val="22"/>
        </w:rPr>
        <w:t>ontaktuppgifter</w:t>
      </w:r>
      <w:r w:rsidR="00387ED9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</w:t>
      </w:r>
      <w:r w:rsidR="00AE2FF2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till </w:t>
      </w:r>
      <w:r w:rsidR="00387ED9">
        <w:rPr>
          <w:rFonts w:asciiTheme="minorHAnsi" w:hAnsiTheme="minorHAnsi" w:cstheme="minorHAnsi"/>
          <w:b/>
          <w:color w:val="44546A"/>
          <w:sz w:val="22"/>
          <w:szCs w:val="22"/>
        </w:rPr>
        <w:t>den</w:t>
      </w:r>
      <w:r w:rsidR="0037463C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eller </w:t>
      </w:r>
      <w:r w:rsidR="00387ED9">
        <w:rPr>
          <w:rFonts w:asciiTheme="minorHAnsi" w:hAnsiTheme="minorHAnsi" w:cstheme="minorHAnsi"/>
          <w:b/>
          <w:color w:val="44546A"/>
          <w:sz w:val="22"/>
          <w:szCs w:val="22"/>
        </w:rPr>
        <w:t>de forskare</w:t>
      </w:r>
      <w:r w:rsidR="003528C5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som </w:t>
      </w:r>
      <w:r w:rsidR="0037463C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kan svara på frågor om </w:t>
      </w:r>
      <w:r w:rsidR="00AE2FF2">
        <w:rPr>
          <w:rFonts w:asciiTheme="minorHAnsi" w:hAnsiTheme="minorHAnsi" w:cstheme="minorHAnsi"/>
          <w:b/>
          <w:color w:val="44546A"/>
          <w:sz w:val="22"/>
          <w:szCs w:val="22"/>
        </w:rPr>
        <w:t>studien/projektet</w:t>
      </w:r>
      <w:r w:rsidR="0037463C">
        <w:rPr>
          <w:rFonts w:asciiTheme="minorHAnsi" w:hAnsiTheme="minorHAnsi" w:cstheme="minorHAnsi"/>
          <w:b/>
          <w:color w:val="44546A"/>
          <w:sz w:val="22"/>
          <w:szCs w:val="22"/>
        </w:rPr>
        <w:t>/ämnesområdet</w:t>
      </w:r>
      <w:r w:rsidR="00E570ED">
        <w:rPr>
          <w:rFonts w:asciiTheme="minorHAnsi" w:hAnsiTheme="minorHAnsi" w:cstheme="minorHAnsi"/>
          <w:b/>
          <w:color w:val="44546A"/>
          <w:sz w:val="22"/>
          <w:szCs w:val="22"/>
        </w:rPr>
        <w:t>.</w:t>
      </w:r>
      <w:r w:rsidR="003528C5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</w:t>
      </w:r>
      <w:r w:rsidR="0037463C" w:rsidRPr="00E925EA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Ge om det finns gärna en </w:t>
      </w:r>
      <w:r w:rsidRPr="00E925EA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länk till </w:t>
      </w:r>
      <w:r w:rsidR="0037463C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respektive kontaktpersons </w:t>
      </w:r>
      <w:r w:rsidRPr="00E925EA">
        <w:rPr>
          <w:rFonts w:asciiTheme="minorHAnsi" w:hAnsiTheme="minorHAnsi" w:cstheme="minorHAnsi"/>
          <w:b/>
          <w:color w:val="44546A"/>
          <w:sz w:val="22"/>
          <w:szCs w:val="22"/>
        </w:rPr>
        <w:t>CV-sida.</w:t>
      </w:r>
      <w:r w:rsidRPr="00E925EA">
        <w:rPr>
          <w:rFonts w:asciiTheme="minorHAnsi" w:hAnsiTheme="minorHAnsi" w:cstheme="minorHAnsi"/>
          <w:color w:val="44546A"/>
          <w:sz w:val="22"/>
          <w:szCs w:val="22"/>
        </w:rPr>
        <w:t xml:space="preserve"> </w:t>
      </w:r>
      <w:r w:rsidRPr="00E925EA">
        <w:rPr>
          <w:rFonts w:asciiTheme="minorHAnsi" w:hAnsiTheme="minorHAnsi" w:cstheme="minorHAnsi"/>
          <w:color w:val="44546A"/>
          <w:sz w:val="22"/>
          <w:szCs w:val="22"/>
        </w:rPr>
        <w:br/>
      </w:r>
      <w:r w:rsidR="001C39CD" w:rsidRPr="0055346B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Sender: </w:t>
      </w:r>
      <w:r w:rsidR="0037463C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Give c</w:t>
      </w:r>
      <w:r w:rsidR="0037463C" w:rsidRPr="0055346B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ontact </w:t>
      </w:r>
      <w:r w:rsidR="001C39CD" w:rsidRPr="0055346B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details</w:t>
      </w:r>
      <w:r w:rsidR="0037463C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for the researcher(s) who can give more information about the study/project/area of interest. It is </w:t>
      </w:r>
      <w:r w:rsidR="001C39CD" w:rsidRPr="0055346B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nice</w:t>
      </w:r>
      <w:r w:rsidR="005610A7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</w:t>
      </w:r>
      <w:r w:rsidR="0037463C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with </w:t>
      </w:r>
      <w:r w:rsidR="001C39CD" w:rsidRPr="0055346B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a link to </w:t>
      </w:r>
      <w:r w:rsidR="0037463C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a</w:t>
      </w:r>
      <w:r w:rsidR="005610A7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</w:t>
      </w:r>
      <w:r w:rsidR="001C39CD" w:rsidRPr="0055346B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CV page</w:t>
      </w:r>
      <w:r w:rsidR="0037463C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, ideally with a portrait</w:t>
      </w:r>
      <w:r w:rsidR="0037463C" w:rsidRPr="0037463C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</w:t>
      </w:r>
      <w:r w:rsidR="0037463C" w:rsidRPr="0055346B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photo</w:t>
      </w:r>
      <w:r w:rsidR="001C39CD" w:rsidRPr="0055346B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4161"/>
      </w:tblGrid>
      <w:tr w:rsidR="00FB1093" w:rsidRPr="00827ABC" w14:paraId="21993EEA" w14:textId="77777777" w:rsidTr="00FB1093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104F" w14:textId="77777777" w:rsidR="00901C57" w:rsidRDefault="00FB1093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</w:pPr>
            <w:r w:rsidRPr="0055346B">
              <w:rPr>
                <w:rFonts w:asciiTheme="minorHAnsi" w:hAnsiTheme="minorHAnsi" w:cstheme="minorHAnsi"/>
                <w:color w:val="44546A"/>
                <w:sz w:val="22"/>
                <w:szCs w:val="22"/>
                <w:lang w:val="en-GB"/>
              </w:rPr>
              <w:t xml:space="preserve"> </w:t>
            </w:r>
            <w:r w:rsidR="004B48DA" w:rsidRPr="00827ABC"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  <w:t>Svenska</w:t>
            </w:r>
          </w:p>
          <w:p w14:paraId="400FEF55" w14:textId="77777777" w:rsidR="00575A35" w:rsidRPr="00827ABC" w:rsidRDefault="00575A35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6FDD" w14:textId="77777777" w:rsidR="00FB1093" w:rsidRPr="00827ABC" w:rsidRDefault="004B48DA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</w:pPr>
            <w:r w:rsidRPr="00827ABC"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  <w:t>English</w:t>
            </w:r>
          </w:p>
        </w:tc>
      </w:tr>
    </w:tbl>
    <w:p w14:paraId="0F0F5161" w14:textId="77777777" w:rsidR="00FB1093" w:rsidRPr="00827ABC" w:rsidRDefault="00FB1093" w:rsidP="00FB1093">
      <w:pPr>
        <w:rPr>
          <w:rFonts w:asciiTheme="minorHAnsi" w:hAnsiTheme="minorHAnsi" w:cstheme="minorHAnsi"/>
          <w:color w:val="44546A"/>
        </w:rPr>
      </w:pPr>
    </w:p>
    <w:p w14:paraId="59B1BCD2" w14:textId="7036E987" w:rsidR="00FB1093" w:rsidRPr="00387ED9" w:rsidRDefault="00901C57" w:rsidP="003746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44546A"/>
          <w:sz w:val="22"/>
          <w:szCs w:val="22"/>
          <w:lang w:val="en-GB"/>
        </w:rPr>
      </w:pPr>
      <w:r w:rsidRPr="00277ABE">
        <w:rPr>
          <w:rFonts w:asciiTheme="minorHAnsi" w:hAnsiTheme="minorHAnsi" w:cstheme="minorHAnsi"/>
          <w:b/>
          <w:color w:val="44546A"/>
          <w:sz w:val="22"/>
          <w:szCs w:val="22"/>
        </w:rPr>
        <w:t>Länkar: Inslagen bör ha länkar till en vetenskaplig artikel, rapport eller annan högkvalitativ källa</w:t>
      </w:r>
      <w:r w:rsidR="0037463C" w:rsidRPr="0037463C">
        <w:t xml:space="preserve"> </w:t>
      </w:r>
      <w:r w:rsidR="0037463C" w:rsidRPr="0037463C">
        <w:rPr>
          <w:rFonts w:asciiTheme="minorHAnsi" w:hAnsiTheme="minorHAnsi" w:cstheme="minorHAnsi"/>
          <w:b/>
          <w:color w:val="44546A"/>
          <w:sz w:val="22"/>
          <w:szCs w:val="22"/>
        </w:rPr>
        <w:t>(</w:t>
      </w:r>
      <w:proofErr w:type="spellStart"/>
      <w:r w:rsidR="0037463C" w:rsidRPr="0037463C">
        <w:rPr>
          <w:rFonts w:asciiTheme="minorHAnsi" w:hAnsiTheme="minorHAnsi" w:cstheme="minorHAnsi"/>
          <w:b/>
          <w:color w:val="44546A"/>
          <w:sz w:val="22"/>
          <w:szCs w:val="22"/>
        </w:rPr>
        <w:t>open</w:t>
      </w:r>
      <w:proofErr w:type="spellEnd"/>
      <w:r w:rsidR="0037463C" w:rsidRPr="0037463C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access eller Epsilons öppna arkiv, SLU:s fulltextdatabas)</w:t>
      </w:r>
      <w:r w:rsidRPr="00277ABE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. Det kan vara delresultat eller avslutade projekt. </w:t>
      </w:r>
      <w:r w:rsidR="0037463C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Glöm inte att ange </w:t>
      </w:r>
      <w:r w:rsidR="00FB1093" w:rsidRPr="00277ABE">
        <w:rPr>
          <w:rFonts w:asciiTheme="minorHAnsi" w:hAnsiTheme="minorHAnsi" w:cstheme="minorHAnsi"/>
          <w:b/>
          <w:color w:val="44546A"/>
          <w:sz w:val="22"/>
          <w:szCs w:val="22"/>
        </w:rPr>
        <w:t>länkar till externa sidor</w:t>
      </w:r>
      <w:r w:rsidR="00A57288" w:rsidRPr="00277ABE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eller</w:t>
      </w:r>
      <w:r w:rsidRPr="00277ABE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andra </w:t>
      </w:r>
      <w:r w:rsidR="00A57288" w:rsidRPr="00277ABE">
        <w:rPr>
          <w:rFonts w:asciiTheme="minorHAnsi" w:hAnsiTheme="minorHAnsi" w:cstheme="minorHAnsi"/>
          <w:b/>
          <w:color w:val="44546A"/>
          <w:sz w:val="22"/>
          <w:szCs w:val="22"/>
        </w:rPr>
        <w:t>projekt</w:t>
      </w:r>
      <w:r w:rsidR="0037463C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, </w:t>
      </w:r>
      <w:proofErr w:type="spellStart"/>
      <w:r w:rsidR="0037463C">
        <w:rPr>
          <w:rFonts w:asciiTheme="minorHAnsi" w:hAnsiTheme="minorHAnsi" w:cstheme="minorHAnsi"/>
          <w:b/>
          <w:color w:val="44546A"/>
          <w:sz w:val="22"/>
          <w:szCs w:val="22"/>
        </w:rPr>
        <w:t>poddar</w:t>
      </w:r>
      <w:proofErr w:type="spellEnd"/>
      <w:r w:rsidR="0037463C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eller filmer som är</w:t>
      </w:r>
      <w:r w:rsidR="00A57288" w:rsidRPr="00277ABE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relevanta för artikeln</w:t>
      </w:r>
      <w:r w:rsidR="00255F31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(</w:t>
      </w:r>
      <w:hyperlink r:id="rId7" w:history="1">
        <w:r w:rsidR="00255F31" w:rsidRPr="00255F3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se exempel från en artikel i Kunskapsbanken</w:t>
        </w:r>
      </w:hyperlink>
      <w:r w:rsidR="00255F31">
        <w:rPr>
          <w:rFonts w:asciiTheme="minorHAnsi" w:hAnsiTheme="minorHAnsi" w:cstheme="minorHAnsi"/>
          <w:b/>
          <w:color w:val="44546A"/>
          <w:sz w:val="22"/>
          <w:szCs w:val="22"/>
        </w:rPr>
        <w:t>)</w:t>
      </w:r>
      <w:r w:rsidR="00B956ED" w:rsidRPr="00277ABE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. </w:t>
      </w:r>
      <w:r w:rsidR="00566F26" w:rsidRPr="00277ABE">
        <w:rPr>
          <w:rFonts w:asciiTheme="minorHAnsi" w:hAnsiTheme="minorHAnsi" w:cstheme="minorHAnsi"/>
          <w:b/>
          <w:color w:val="44546A"/>
          <w:sz w:val="22"/>
          <w:szCs w:val="22"/>
        </w:rPr>
        <w:br/>
      </w:r>
      <w:r w:rsidR="00277ABE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Links: The articles should have links to a scientific publication, report or other high-quality source</w:t>
      </w:r>
      <w:r w:rsidR="0037463C" w:rsidRPr="00E925EA">
        <w:rPr>
          <w:lang w:val="en-US"/>
        </w:rPr>
        <w:t xml:space="preserve"> </w:t>
      </w:r>
      <w:r w:rsidR="0037463C" w:rsidRPr="0037463C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(open access or SLU’s full-text open archive, Epsilon)</w:t>
      </w:r>
      <w:r w:rsidR="005610A7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. </w:t>
      </w:r>
      <w:r w:rsidR="00277ABE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T</w:t>
      </w:r>
      <w:r w:rsidR="00255F31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h</w:t>
      </w:r>
      <w:r w:rsidR="00277ABE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e </w:t>
      </w:r>
      <w:r w:rsidR="0037463C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findings</w:t>
      </w:r>
      <w:r w:rsidR="0037463C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</w:t>
      </w:r>
      <w:r w:rsidR="00277ABE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may be from part of a project or completed projects. </w:t>
      </w:r>
      <w:r w:rsidR="0037463C" w:rsidRPr="0037463C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Do not forget to specify</w:t>
      </w:r>
      <w:r w:rsidR="0037463C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</w:t>
      </w:r>
      <w:r w:rsidR="00277ABE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links to external pages or other projects</w:t>
      </w:r>
      <w:r w:rsidR="002E1B5A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, podcasts or films</w:t>
      </w:r>
      <w:r w:rsidR="00277ABE" w:rsidRPr="00387ED9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relevant to the article </w:t>
      </w:r>
      <w:r w:rsidR="00797F74" w:rsidRPr="00797F74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(</w:t>
      </w:r>
      <w:hyperlink r:id="rId8" w:history="1">
        <w:r w:rsidR="00797F74" w:rsidRPr="00797F74">
          <w:rPr>
            <w:rStyle w:val="Hyperlink"/>
            <w:rFonts w:asciiTheme="minorHAnsi" w:hAnsiTheme="minorHAnsi" w:cstheme="minorHAnsi"/>
            <w:i/>
            <w:sz w:val="22"/>
            <w:szCs w:val="22"/>
            <w:lang w:val="en-GB"/>
          </w:rPr>
          <w:t xml:space="preserve">see example from an article in the </w:t>
        </w:r>
        <w:r w:rsidR="002E1B5A">
          <w:rPr>
            <w:rStyle w:val="Hyperlink"/>
            <w:rFonts w:asciiTheme="minorHAnsi" w:hAnsiTheme="minorHAnsi" w:cstheme="minorHAnsi"/>
            <w:i/>
            <w:sz w:val="22"/>
            <w:szCs w:val="22"/>
            <w:lang w:val="en-GB"/>
          </w:rPr>
          <w:t>k</w:t>
        </w:r>
        <w:r w:rsidR="002E1B5A" w:rsidRPr="00797F74">
          <w:rPr>
            <w:rStyle w:val="Hyperlink"/>
            <w:rFonts w:asciiTheme="minorHAnsi" w:hAnsiTheme="minorHAnsi" w:cstheme="minorHAnsi"/>
            <w:i/>
            <w:sz w:val="22"/>
            <w:szCs w:val="22"/>
            <w:lang w:val="en-GB"/>
          </w:rPr>
          <w:t xml:space="preserve">nowledge </w:t>
        </w:r>
        <w:r w:rsidR="002E1B5A">
          <w:rPr>
            <w:rStyle w:val="Hyperlink"/>
            <w:rFonts w:asciiTheme="minorHAnsi" w:hAnsiTheme="minorHAnsi" w:cstheme="minorHAnsi"/>
            <w:i/>
            <w:sz w:val="22"/>
            <w:szCs w:val="22"/>
            <w:lang w:val="en-GB"/>
          </w:rPr>
          <w:t>b</w:t>
        </w:r>
        <w:r w:rsidR="00797F74" w:rsidRPr="00797F74">
          <w:rPr>
            <w:rStyle w:val="Hyperlink"/>
            <w:rFonts w:asciiTheme="minorHAnsi" w:hAnsiTheme="minorHAnsi" w:cstheme="minorHAnsi"/>
            <w:i/>
            <w:sz w:val="22"/>
            <w:szCs w:val="22"/>
            <w:lang w:val="en-GB"/>
          </w:rPr>
          <w:t>ank</w:t>
        </w:r>
      </w:hyperlink>
      <w:r w:rsidR="00797F74" w:rsidRPr="00797F74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).</w:t>
      </w:r>
      <w:r w:rsidR="00255F31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4161"/>
      </w:tblGrid>
      <w:tr w:rsidR="00FB1093" w:rsidRPr="00827ABC" w14:paraId="221567E2" w14:textId="77777777" w:rsidTr="00FB1093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8A34" w14:textId="77777777" w:rsidR="00FB1093" w:rsidRDefault="004B48DA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</w:pPr>
            <w:r w:rsidRPr="00827ABC"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  <w:t>Svenska</w:t>
            </w:r>
          </w:p>
          <w:p w14:paraId="12A5A22D" w14:textId="77777777" w:rsidR="00575A35" w:rsidRPr="00827ABC" w:rsidRDefault="00575A35">
            <w:pPr>
              <w:pStyle w:val="ListParagraph"/>
              <w:ind w:left="0"/>
              <w:rPr>
                <w:rFonts w:asciiTheme="minorHAnsi" w:hAnsiTheme="minorHAnsi" w:cstheme="minorHAnsi"/>
                <w:color w:val="44546A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B62AC" w14:textId="77777777" w:rsidR="00FB1093" w:rsidRPr="00827ABC" w:rsidRDefault="004B48DA">
            <w:pPr>
              <w:rPr>
                <w:rFonts w:asciiTheme="minorHAnsi" w:hAnsiTheme="minorHAnsi" w:cstheme="minorHAnsi"/>
                <w:i/>
                <w:color w:val="44546A"/>
              </w:rPr>
            </w:pPr>
            <w:r w:rsidRPr="00827ABC">
              <w:rPr>
                <w:rFonts w:asciiTheme="minorHAnsi" w:hAnsiTheme="minorHAnsi" w:cstheme="minorHAnsi"/>
                <w:i/>
                <w:color w:val="44546A"/>
              </w:rPr>
              <w:t>English</w:t>
            </w:r>
          </w:p>
        </w:tc>
      </w:tr>
    </w:tbl>
    <w:p w14:paraId="2A3F0545" w14:textId="77777777" w:rsidR="00FB1093" w:rsidRPr="00827ABC" w:rsidRDefault="00FB1093" w:rsidP="00FB1093">
      <w:pPr>
        <w:rPr>
          <w:rFonts w:asciiTheme="minorHAnsi" w:hAnsiTheme="minorHAnsi" w:cstheme="minorHAnsi"/>
          <w:color w:val="44546A"/>
        </w:rPr>
      </w:pPr>
    </w:p>
    <w:p w14:paraId="4EB9FC6F" w14:textId="22C86435" w:rsidR="00FB1093" w:rsidRPr="00827ABC" w:rsidRDefault="0019410C" w:rsidP="002E1B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44546A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color w:val="44546A"/>
          <w:sz w:val="22"/>
          <w:szCs w:val="22"/>
        </w:rPr>
        <w:t>Involverade</w:t>
      </w:r>
      <w:r w:rsidR="00C40B28" w:rsidRPr="00E5792D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: </w:t>
      </w:r>
      <w:r w:rsidR="00FB1093" w:rsidRPr="00E5792D">
        <w:rPr>
          <w:rFonts w:asciiTheme="minorHAnsi" w:hAnsiTheme="minorHAnsi" w:cstheme="minorHAnsi"/>
          <w:b/>
          <w:color w:val="44546A"/>
          <w:sz w:val="22"/>
          <w:szCs w:val="22"/>
        </w:rPr>
        <w:t>Ange vilka institutioner som är inblandade i projektet</w:t>
      </w:r>
      <w:r w:rsidR="00566F26" w:rsidRPr="00E5792D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, </w:t>
      </w:r>
      <w:r w:rsidR="002E1B5A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eventuellt forskningsområde, eventuellt miljöanalysprogram samt </w:t>
      </w:r>
      <w:r w:rsidR="00566F26" w:rsidRPr="00E5792D">
        <w:rPr>
          <w:rFonts w:asciiTheme="minorHAnsi" w:hAnsiTheme="minorHAnsi" w:cstheme="minorHAnsi"/>
          <w:b/>
          <w:color w:val="44546A"/>
          <w:sz w:val="22"/>
          <w:szCs w:val="22"/>
        </w:rPr>
        <w:t>plattform/centrumbildning.</w:t>
      </w:r>
      <w:r w:rsidR="00566F26" w:rsidRPr="00827ABC">
        <w:rPr>
          <w:rFonts w:asciiTheme="minorHAnsi" w:hAnsiTheme="minorHAnsi" w:cstheme="minorHAnsi"/>
          <w:color w:val="44546A"/>
          <w:sz w:val="22"/>
          <w:szCs w:val="22"/>
        </w:rPr>
        <w:t xml:space="preserve"> </w:t>
      </w:r>
      <w:r w:rsidR="00C40B28" w:rsidRPr="00827ABC">
        <w:rPr>
          <w:rFonts w:asciiTheme="minorHAnsi" w:hAnsiTheme="minorHAnsi" w:cstheme="minorHAnsi"/>
          <w:color w:val="44546A"/>
          <w:sz w:val="22"/>
          <w:szCs w:val="22"/>
        </w:rPr>
        <w:br/>
      </w:r>
      <w:r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Involved</w:t>
      </w:r>
      <w:r w:rsidR="00E5792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: Indicate who is involved in the project: </w:t>
      </w:r>
      <w:r w:rsidR="00B956ED" w:rsidRPr="00827ABC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departments (including your own)</w:t>
      </w:r>
      <w:r w:rsidR="00E5792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, research projects, </w:t>
      </w:r>
      <w:r w:rsidR="002E1B5A" w:rsidRPr="002E1B5A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 xml:space="preserve">environmental monitoring and assessment programmes, </w:t>
      </w:r>
      <w:r w:rsidR="00E5792D">
        <w:rPr>
          <w:rFonts w:asciiTheme="minorHAnsi" w:hAnsiTheme="minorHAnsi" w:cstheme="minorHAnsi"/>
          <w:i/>
          <w:color w:val="44546A"/>
          <w:sz w:val="22"/>
          <w:szCs w:val="22"/>
          <w:lang w:val="en-GB"/>
        </w:rPr>
        <w:t>platforms etc.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4174"/>
      </w:tblGrid>
      <w:tr w:rsidR="00FB1093" w:rsidRPr="00827ABC" w14:paraId="32C1A655" w14:textId="77777777" w:rsidTr="00FB1093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80CF20" w14:textId="77777777" w:rsidR="00FB1093" w:rsidRDefault="004B48DA">
            <w:pPr>
              <w:pStyle w:val="ListParagraph"/>
              <w:ind w:left="0"/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</w:pPr>
            <w:r w:rsidRPr="00827ABC"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  <w:t>Svenska</w:t>
            </w:r>
          </w:p>
          <w:p w14:paraId="50161C65" w14:textId="77777777" w:rsidR="00575A35" w:rsidRPr="00827ABC" w:rsidRDefault="00575A35">
            <w:pPr>
              <w:pStyle w:val="ListParagraph"/>
              <w:ind w:left="0"/>
              <w:rPr>
                <w:rFonts w:asciiTheme="minorHAnsi" w:hAnsiTheme="minorHAnsi" w:cstheme="minorHAnsi"/>
                <w:color w:val="44546A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2202" w14:textId="77777777" w:rsidR="00FB1093" w:rsidRPr="00827ABC" w:rsidRDefault="004B48DA">
            <w:pPr>
              <w:pStyle w:val="ListParagraph"/>
              <w:ind w:left="0"/>
              <w:rPr>
                <w:rFonts w:asciiTheme="minorHAnsi" w:hAnsiTheme="minorHAnsi" w:cstheme="minorHAnsi"/>
                <w:color w:val="44546A"/>
                <w:sz w:val="22"/>
                <w:szCs w:val="22"/>
              </w:rPr>
            </w:pPr>
            <w:r w:rsidRPr="00827ABC">
              <w:rPr>
                <w:rFonts w:asciiTheme="minorHAnsi" w:hAnsiTheme="minorHAnsi" w:cstheme="minorHAnsi"/>
                <w:i/>
                <w:color w:val="44546A"/>
                <w:sz w:val="22"/>
                <w:szCs w:val="22"/>
              </w:rPr>
              <w:t>English</w:t>
            </w:r>
          </w:p>
        </w:tc>
      </w:tr>
    </w:tbl>
    <w:p w14:paraId="4A16CB3E" w14:textId="77777777" w:rsidR="00FB1093" w:rsidRPr="00827ABC" w:rsidRDefault="00FB1093" w:rsidP="00FB1093">
      <w:pPr>
        <w:rPr>
          <w:rFonts w:asciiTheme="minorHAnsi" w:hAnsiTheme="minorHAnsi" w:cstheme="minorHAnsi"/>
          <w:color w:val="44546A"/>
        </w:rPr>
      </w:pPr>
    </w:p>
    <w:p w14:paraId="306D5685" w14:textId="1931990F" w:rsidR="00566F26" w:rsidRPr="00E5792D" w:rsidRDefault="00797F74" w:rsidP="001328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44546A"/>
          <w:sz w:val="22"/>
          <w:szCs w:val="22"/>
        </w:rPr>
        <w:t xml:space="preserve">Bild: </w:t>
      </w:r>
      <w:r w:rsidR="001328F2">
        <w:rPr>
          <w:rFonts w:asciiTheme="minorHAnsi" w:hAnsiTheme="minorHAnsi" w:cstheme="minorHAnsi"/>
          <w:b/>
          <w:color w:val="44546A"/>
          <w:sz w:val="22"/>
          <w:szCs w:val="22"/>
        </w:rPr>
        <w:t>Bifoga minst e</w:t>
      </w:r>
      <w:r w:rsidR="00FB1093" w:rsidRPr="00E5792D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n </w:t>
      </w:r>
      <w:r>
        <w:rPr>
          <w:rFonts w:asciiTheme="minorHAnsi" w:hAnsiTheme="minorHAnsi" w:cstheme="minorHAnsi"/>
          <w:b/>
          <w:color w:val="44546A"/>
          <w:sz w:val="22"/>
          <w:szCs w:val="22"/>
        </w:rPr>
        <w:t xml:space="preserve">bra </w:t>
      </w:r>
      <w:r w:rsidR="001328F2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och </w:t>
      </w:r>
      <w:r w:rsidR="00566F26" w:rsidRPr="00E5792D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representativ </w:t>
      </w:r>
      <w:r w:rsidR="00FB1093" w:rsidRPr="00E5792D">
        <w:rPr>
          <w:rFonts w:asciiTheme="minorHAnsi" w:hAnsiTheme="minorHAnsi" w:cstheme="minorHAnsi"/>
          <w:b/>
          <w:color w:val="44546A"/>
          <w:sz w:val="22"/>
          <w:szCs w:val="22"/>
        </w:rPr>
        <w:t>bild</w:t>
      </w:r>
      <w:r w:rsidR="001328F2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till inslaget</w:t>
      </w:r>
      <w:r w:rsidR="004B48DA" w:rsidRPr="00E5792D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. Har du ingen bra bild, kika </w:t>
      </w:r>
      <w:r>
        <w:rPr>
          <w:rFonts w:asciiTheme="minorHAnsi" w:hAnsiTheme="minorHAnsi" w:cstheme="minorHAnsi"/>
          <w:b/>
          <w:color w:val="44546A"/>
          <w:sz w:val="22"/>
          <w:szCs w:val="22"/>
        </w:rPr>
        <w:t xml:space="preserve">i </w:t>
      </w:r>
      <w:hyperlink r:id="rId9" w:history="1">
        <w:r w:rsidRPr="00797F74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SLU:s </w:t>
        </w:r>
        <w:proofErr w:type="spellStart"/>
        <w:r w:rsidR="005610A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</w:t>
        </w:r>
        <w:r w:rsidRPr="00797F7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ediabank</w:t>
        </w:r>
        <w:proofErr w:type="spellEnd"/>
      </w:hyperlink>
      <w:r>
        <w:rPr>
          <w:rFonts w:asciiTheme="minorHAnsi" w:hAnsiTheme="minorHAnsi" w:cstheme="minorHAnsi"/>
          <w:b/>
          <w:color w:val="44546A"/>
          <w:sz w:val="22"/>
          <w:szCs w:val="22"/>
        </w:rPr>
        <w:t>.</w:t>
      </w:r>
      <w:r w:rsidR="00E97B23" w:rsidRPr="00E5792D">
        <w:rPr>
          <w:rFonts w:asciiTheme="minorHAnsi" w:hAnsiTheme="minorHAnsi" w:cstheme="minorHAnsi"/>
          <w:b/>
          <w:color w:val="44546A"/>
          <w:sz w:val="22"/>
          <w:szCs w:val="22"/>
        </w:rPr>
        <w:t xml:space="preserve"> </w:t>
      </w:r>
      <w:proofErr w:type="spellStart"/>
      <w:r w:rsidR="001328F2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>Bifoga</w:t>
      </w:r>
      <w:proofErr w:type="spellEnd"/>
      <w:r w:rsidR="001328F2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 xml:space="preserve"> </w:t>
      </w:r>
      <w:proofErr w:type="spellStart"/>
      <w:r w:rsidR="001328F2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>även</w:t>
      </w:r>
      <w:proofErr w:type="spellEnd"/>
      <w:r w:rsidR="001328F2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 xml:space="preserve"> </w:t>
      </w:r>
      <w:proofErr w:type="spellStart"/>
      <w:r w:rsidR="001328F2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>en</w:t>
      </w:r>
      <w:proofErr w:type="spellEnd"/>
      <w:r w:rsidR="001328F2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 xml:space="preserve"> </w:t>
      </w:r>
      <w:proofErr w:type="spellStart"/>
      <w:r w:rsidR="00E97B23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>bildtext</w:t>
      </w:r>
      <w:proofErr w:type="spellEnd"/>
      <w:r w:rsidR="00E97B23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 xml:space="preserve"> </w:t>
      </w:r>
      <w:r w:rsidR="001328F2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 xml:space="preserve">och </w:t>
      </w:r>
      <w:proofErr w:type="spellStart"/>
      <w:r w:rsidR="001328F2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>ange</w:t>
      </w:r>
      <w:proofErr w:type="spellEnd"/>
      <w:r w:rsidR="001328F2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 xml:space="preserve"> </w:t>
      </w:r>
      <w:proofErr w:type="spellStart"/>
      <w:r w:rsidR="00E97B23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>fotograf</w:t>
      </w:r>
      <w:proofErr w:type="spellEnd"/>
      <w:r w:rsidR="001328F2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 xml:space="preserve">, </w:t>
      </w:r>
      <w:hyperlink r:id="rId10" w:history="1">
        <w:proofErr w:type="spellStart"/>
        <w:r w:rsidR="001328F2" w:rsidRPr="00B43CD6">
          <w:rPr>
            <w:rStyle w:val="Hyperlink"/>
            <w:rFonts w:asciiTheme="minorHAnsi" w:hAnsiTheme="minorHAnsi" w:cstheme="minorHAnsi"/>
            <w:b/>
            <w:sz w:val="22"/>
            <w:szCs w:val="22"/>
            <w:lang w:val="en-US"/>
          </w:rPr>
          <w:t>följ</w:t>
        </w:r>
        <w:proofErr w:type="spellEnd"/>
        <w:r w:rsidR="001328F2" w:rsidRPr="00B43CD6">
          <w:rPr>
            <w:rStyle w:val="Hyperlink"/>
            <w:rFonts w:asciiTheme="minorHAnsi" w:hAnsiTheme="minorHAnsi" w:cstheme="minorHAnsi"/>
            <w:b/>
            <w:sz w:val="22"/>
            <w:szCs w:val="22"/>
            <w:lang w:val="en-US"/>
          </w:rPr>
          <w:t xml:space="preserve"> </w:t>
        </w:r>
        <w:proofErr w:type="spellStart"/>
        <w:r w:rsidR="001328F2" w:rsidRPr="00B43CD6">
          <w:rPr>
            <w:rStyle w:val="Hyperlink"/>
            <w:rFonts w:asciiTheme="minorHAnsi" w:hAnsiTheme="minorHAnsi" w:cstheme="minorHAnsi"/>
            <w:b/>
            <w:sz w:val="22"/>
            <w:szCs w:val="22"/>
            <w:lang w:val="en-US"/>
          </w:rPr>
          <w:t>lagkraven</w:t>
        </w:r>
        <w:proofErr w:type="spellEnd"/>
      </w:hyperlink>
      <w:r w:rsidR="00E97B23" w:rsidRPr="00B43CD6">
        <w:rPr>
          <w:rFonts w:asciiTheme="minorHAnsi" w:hAnsiTheme="minorHAnsi" w:cstheme="minorHAnsi"/>
          <w:b/>
          <w:color w:val="44546A"/>
          <w:sz w:val="22"/>
          <w:szCs w:val="22"/>
          <w:lang w:val="en-US"/>
        </w:rPr>
        <w:t>.</w:t>
      </w:r>
      <w:r w:rsidR="00566F26" w:rsidRPr="00B43CD6">
        <w:rPr>
          <w:rFonts w:asciiTheme="minorHAnsi" w:hAnsiTheme="minorHAnsi" w:cstheme="minorHAnsi"/>
          <w:color w:val="44546A"/>
          <w:sz w:val="22"/>
          <w:szCs w:val="22"/>
          <w:lang w:val="en-US"/>
        </w:rPr>
        <w:br/>
      </w:r>
      <w:r w:rsidRPr="00E925EA">
        <w:rPr>
          <w:rFonts w:asciiTheme="minorHAnsi" w:hAnsiTheme="minorHAnsi" w:cstheme="minorHAnsi"/>
          <w:i/>
          <w:color w:val="44546A"/>
          <w:sz w:val="22"/>
          <w:szCs w:val="22"/>
          <w:lang w:val="en-US"/>
        </w:rPr>
        <w:t xml:space="preserve">Image: </w:t>
      </w:r>
      <w:r w:rsidR="001328F2">
        <w:rPr>
          <w:rFonts w:asciiTheme="minorHAnsi" w:hAnsiTheme="minorHAnsi" w:cstheme="minorHAnsi"/>
          <w:i/>
          <w:color w:val="44546A"/>
          <w:sz w:val="22"/>
          <w:szCs w:val="22"/>
          <w:lang w:val="en-US"/>
        </w:rPr>
        <w:t>A</w:t>
      </w:r>
      <w:r w:rsidR="001328F2" w:rsidRPr="00E925EA">
        <w:rPr>
          <w:rFonts w:asciiTheme="minorHAnsi" w:hAnsiTheme="minorHAnsi" w:cstheme="minorHAnsi"/>
          <w:i/>
          <w:color w:val="44546A"/>
          <w:sz w:val="22"/>
          <w:szCs w:val="22"/>
          <w:lang w:val="en-US"/>
        </w:rPr>
        <w:t xml:space="preserve">ttach at least one good and </w:t>
      </w:r>
      <w:r w:rsidRPr="00E925EA">
        <w:rPr>
          <w:rFonts w:asciiTheme="minorHAnsi" w:hAnsiTheme="minorHAnsi" w:cstheme="minorHAnsi"/>
          <w:i/>
          <w:color w:val="44546A"/>
          <w:sz w:val="22"/>
          <w:szCs w:val="22"/>
          <w:lang w:val="en-US"/>
        </w:rPr>
        <w:t>representative image</w:t>
      </w:r>
      <w:r w:rsidR="00B956ED" w:rsidRPr="00E925EA">
        <w:rPr>
          <w:rFonts w:asciiTheme="minorHAnsi" w:hAnsiTheme="minorHAnsi" w:cstheme="minorHAnsi"/>
          <w:i/>
          <w:color w:val="44546A"/>
          <w:sz w:val="22"/>
          <w:szCs w:val="22"/>
          <w:lang w:val="en-US"/>
        </w:rPr>
        <w:t xml:space="preserve">. </w:t>
      </w:r>
      <w:r w:rsidR="00B956ED" w:rsidRPr="00827ABC">
        <w:rPr>
          <w:rFonts w:asciiTheme="minorHAnsi" w:hAnsiTheme="minorHAnsi" w:cstheme="minorHAnsi"/>
          <w:i/>
          <w:color w:val="44546A"/>
          <w:sz w:val="22"/>
          <w:szCs w:val="22"/>
          <w:lang w:val="en-US"/>
        </w:rPr>
        <w:t xml:space="preserve">If you do not have a good picture, </w:t>
      </w:r>
      <w:r>
        <w:rPr>
          <w:rFonts w:asciiTheme="minorHAnsi" w:hAnsiTheme="minorHAnsi" w:cstheme="minorHAnsi"/>
          <w:i/>
          <w:color w:val="44546A"/>
          <w:sz w:val="22"/>
          <w:szCs w:val="22"/>
          <w:lang w:val="en-US"/>
        </w:rPr>
        <w:t>have a look at</w:t>
      </w:r>
      <w:r w:rsidR="00B956ED" w:rsidRPr="00827ABC">
        <w:rPr>
          <w:rFonts w:asciiTheme="minorHAnsi" w:hAnsiTheme="minorHAnsi" w:cstheme="minorHAnsi"/>
          <w:i/>
          <w:color w:val="44546A"/>
          <w:sz w:val="22"/>
          <w:szCs w:val="22"/>
          <w:lang w:val="en-US"/>
        </w:rPr>
        <w:t xml:space="preserve"> </w:t>
      </w:r>
      <w:hyperlink r:id="rId11" w:history="1">
        <w:r w:rsidRPr="00797F74">
          <w:rPr>
            <w:rStyle w:val="Hyperlink"/>
            <w:rFonts w:asciiTheme="minorHAnsi" w:hAnsiTheme="minorHAnsi" w:cstheme="minorHAnsi"/>
            <w:i/>
            <w:sz w:val="22"/>
            <w:szCs w:val="22"/>
            <w:lang w:val="en-US"/>
          </w:rPr>
          <w:t xml:space="preserve">SLU´s </w:t>
        </w:r>
        <w:r w:rsidR="005610A7">
          <w:rPr>
            <w:rStyle w:val="Hyperlink"/>
            <w:rFonts w:asciiTheme="minorHAnsi" w:hAnsiTheme="minorHAnsi" w:cstheme="minorHAnsi"/>
            <w:i/>
            <w:sz w:val="22"/>
            <w:szCs w:val="22"/>
            <w:lang w:val="en-US"/>
          </w:rPr>
          <w:t>m</w:t>
        </w:r>
        <w:r w:rsidRPr="00797F74">
          <w:rPr>
            <w:rStyle w:val="Hyperlink"/>
            <w:rFonts w:asciiTheme="minorHAnsi" w:hAnsiTheme="minorHAnsi" w:cstheme="minorHAnsi"/>
            <w:i/>
            <w:sz w:val="22"/>
            <w:szCs w:val="22"/>
            <w:lang w:val="en-US"/>
          </w:rPr>
          <w:t>edia</w:t>
        </w:r>
        <w:r w:rsidR="00B956ED" w:rsidRPr="00797F74">
          <w:rPr>
            <w:rStyle w:val="Hyperlink"/>
            <w:rFonts w:asciiTheme="minorHAnsi" w:hAnsiTheme="minorHAnsi" w:cstheme="minorHAnsi"/>
            <w:i/>
            <w:sz w:val="22"/>
            <w:szCs w:val="22"/>
            <w:lang w:val="en-US"/>
          </w:rPr>
          <w:t xml:space="preserve"> bank</w:t>
        </w:r>
      </w:hyperlink>
      <w:r>
        <w:rPr>
          <w:rFonts w:asciiTheme="minorHAnsi" w:hAnsiTheme="minorHAnsi" w:cstheme="minorHAnsi"/>
          <w:i/>
          <w:color w:val="44546A"/>
          <w:sz w:val="22"/>
          <w:szCs w:val="22"/>
          <w:lang w:val="en-US"/>
        </w:rPr>
        <w:t xml:space="preserve">. </w:t>
      </w:r>
      <w:r w:rsidR="00E5792D" w:rsidRPr="00E5792D">
        <w:rPr>
          <w:rFonts w:asciiTheme="minorHAnsi" w:hAnsiTheme="minorHAnsi" w:cstheme="minorHAnsi"/>
          <w:i/>
          <w:color w:val="44546A" w:themeColor="text2"/>
          <w:sz w:val="22"/>
          <w:szCs w:val="22"/>
          <w:lang w:val="en-GB"/>
        </w:rPr>
        <w:t xml:space="preserve">Enter </w:t>
      </w:r>
      <w:r w:rsidR="001328F2">
        <w:rPr>
          <w:rFonts w:asciiTheme="minorHAnsi" w:hAnsiTheme="minorHAnsi" w:cstheme="minorHAnsi"/>
          <w:i/>
          <w:color w:val="44546A" w:themeColor="text2"/>
          <w:sz w:val="22"/>
          <w:szCs w:val="22"/>
          <w:lang w:val="en-GB"/>
        </w:rPr>
        <w:t xml:space="preserve">an </w:t>
      </w:r>
      <w:r w:rsidR="00E5792D" w:rsidRPr="00E5792D">
        <w:rPr>
          <w:rFonts w:asciiTheme="minorHAnsi" w:hAnsiTheme="minorHAnsi" w:cstheme="minorHAnsi"/>
          <w:i/>
          <w:color w:val="44546A" w:themeColor="text2"/>
          <w:sz w:val="22"/>
          <w:szCs w:val="22"/>
          <w:lang w:val="en-GB"/>
        </w:rPr>
        <w:t xml:space="preserve">image description and </w:t>
      </w:r>
      <w:r w:rsidR="001328F2">
        <w:rPr>
          <w:rFonts w:asciiTheme="minorHAnsi" w:hAnsiTheme="minorHAnsi" w:cstheme="minorHAnsi"/>
          <w:i/>
          <w:color w:val="44546A" w:themeColor="text2"/>
          <w:sz w:val="22"/>
          <w:szCs w:val="22"/>
          <w:lang w:val="en-GB"/>
        </w:rPr>
        <w:t xml:space="preserve">the name of the </w:t>
      </w:r>
      <w:r w:rsidR="00E5792D" w:rsidRPr="00E5792D">
        <w:rPr>
          <w:rFonts w:asciiTheme="minorHAnsi" w:hAnsiTheme="minorHAnsi" w:cstheme="minorHAnsi"/>
          <w:i/>
          <w:color w:val="44546A" w:themeColor="text2"/>
          <w:sz w:val="22"/>
          <w:szCs w:val="22"/>
          <w:lang w:val="en-GB"/>
        </w:rPr>
        <w:t>photographer.</w:t>
      </w:r>
      <w:r w:rsidR="001328F2">
        <w:rPr>
          <w:rFonts w:asciiTheme="minorHAnsi" w:hAnsiTheme="minorHAnsi" w:cstheme="minorHAnsi"/>
          <w:i/>
          <w:color w:val="44546A" w:themeColor="text2"/>
          <w:sz w:val="22"/>
          <w:szCs w:val="22"/>
          <w:lang w:val="en-GB"/>
        </w:rPr>
        <w:t xml:space="preserve"> </w:t>
      </w:r>
      <w:r w:rsidR="001328F2" w:rsidRPr="001328F2">
        <w:rPr>
          <w:rFonts w:asciiTheme="minorHAnsi" w:hAnsiTheme="minorHAnsi" w:cstheme="minorHAnsi"/>
          <w:i/>
          <w:color w:val="44546A" w:themeColor="text2"/>
          <w:sz w:val="22"/>
          <w:szCs w:val="22"/>
          <w:lang w:val="en-GB"/>
        </w:rPr>
        <w:t xml:space="preserve">Make sure SLU has a licence to publish the images you attach and that your images comply with </w:t>
      </w:r>
      <w:hyperlink r:id="rId12" w:history="1">
        <w:r w:rsidR="001328F2" w:rsidRPr="001328F2">
          <w:rPr>
            <w:rStyle w:val="Hyperlink"/>
            <w:rFonts w:asciiTheme="minorHAnsi" w:hAnsiTheme="minorHAnsi" w:cstheme="minorHAnsi"/>
            <w:i/>
            <w:sz w:val="22"/>
            <w:szCs w:val="22"/>
            <w:lang w:val="en-GB"/>
          </w:rPr>
          <w:t>legal requirements</w:t>
        </w:r>
      </w:hyperlink>
      <w:r w:rsidR="001328F2" w:rsidRPr="001328F2">
        <w:rPr>
          <w:rFonts w:asciiTheme="minorHAnsi" w:hAnsiTheme="minorHAnsi" w:cstheme="minorHAnsi"/>
          <w:i/>
          <w:color w:val="44546A" w:themeColor="text2"/>
          <w:sz w:val="22"/>
          <w:szCs w:val="22"/>
          <w:lang w:val="en-GB"/>
        </w:rPr>
        <w:t>.</w:t>
      </w:r>
    </w:p>
    <w:p w14:paraId="553FE133" w14:textId="77777777" w:rsidR="00E5792D" w:rsidRPr="00387ED9" w:rsidRDefault="00E5792D" w:rsidP="00827ABC">
      <w:pPr>
        <w:rPr>
          <w:rStyle w:val="Hyperlink"/>
          <w:b/>
          <w:lang w:val="en-GB" w:eastAsia="en-US"/>
        </w:rPr>
      </w:pPr>
    </w:p>
    <w:p w14:paraId="14B7CBEB" w14:textId="565D3D8B" w:rsidR="001328F2" w:rsidRDefault="001328F2" w:rsidP="00091F6A">
      <w:pPr>
        <w:ind w:firstLine="720"/>
        <w:rPr>
          <w:rStyle w:val="Hyperlink"/>
          <w:b/>
          <w:lang w:eastAsia="en-US"/>
        </w:rPr>
      </w:pPr>
      <w:r w:rsidRPr="001328F2">
        <w:rPr>
          <w:rStyle w:val="Hyperlink"/>
          <w:b/>
          <w:lang w:eastAsia="en-US"/>
        </w:rPr>
        <w:t xml:space="preserve">Se exempel på inslag i </w:t>
      </w:r>
      <w:hyperlink r:id="rId13" w:history="1">
        <w:proofErr w:type="gramStart"/>
        <w:r w:rsidRPr="001328F2">
          <w:rPr>
            <w:rStyle w:val="Hyperlink"/>
            <w:b/>
            <w:lang w:eastAsia="en-US"/>
          </w:rPr>
          <w:t>SLU:s</w:t>
        </w:r>
        <w:proofErr w:type="gramEnd"/>
        <w:r w:rsidRPr="001328F2">
          <w:rPr>
            <w:rStyle w:val="Hyperlink"/>
            <w:b/>
            <w:lang w:eastAsia="en-US"/>
          </w:rPr>
          <w:t xml:space="preserve"> kunskapsbank.</w:t>
        </w:r>
      </w:hyperlink>
    </w:p>
    <w:p w14:paraId="135116C9" w14:textId="38582525" w:rsidR="00E5792D" w:rsidRDefault="001328F2" w:rsidP="00091F6A">
      <w:pPr>
        <w:ind w:firstLine="720"/>
        <w:rPr>
          <w:i/>
          <w:color w:val="44546A" w:themeColor="text2"/>
          <w:lang w:val="en-GB" w:eastAsia="en-US"/>
        </w:rPr>
      </w:pPr>
      <w:bookmarkStart w:id="0" w:name="_GoBack"/>
      <w:bookmarkEnd w:id="0"/>
      <w:r w:rsidRPr="001328F2">
        <w:rPr>
          <w:i/>
          <w:color w:val="44546A" w:themeColor="text2"/>
          <w:lang w:val="en-GB" w:eastAsia="en-US"/>
        </w:rPr>
        <w:t xml:space="preserve">Visit the </w:t>
      </w:r>
      <w:hyperlink r:id="rId14" w:history="1">
        <w:r w:rsidRPr="001328F2">
          <w:rPr>
            <w:rStyle w:val="Hyperlink"/>
            <w:i/>
            <w:lang w:val="en-GB" w:eastAsia="en-US"/>
          </w:rPr>
          <w:t>SLU knowledge bank</w:t>
        </w:r>
      </w:hyperlink>
      <w:r w:rsidRPr="001328F2">
        <w:rPr>
          <w:i/>
          <w:color w:val="44546A" w:themeColor="text2"/>
          <w:lang w:val="en-GB" w:eastAsia="en-US"/>
        </w:rPr>
        <w:t xml:space="preserve"> for inspiration.</w:t>
      </w:r>
    </w:p>
    <w:p w14:paraId="386D0775" w14:textId="1CF4BDB3" w:rsidR="00827ABC" w:rsidRPr="00177DB3" w:rsidRDefault="00827ABC" w:rsidP="00177DB3">
      <w:pPr>
        <w:rPr>
          <w:rFonts w:ascii="Arial" w:hAnsi="Arial" w:cs="Arial"/>
          <w:color w:val="44546A"/>
          <w:lang w:val="en-GB"/>
        </w:rPr>
      </w:pPr>
    </w:p>
    <w:p w14:paraId="49C3F73C" w14:textId="77777777" w:rsidR="004B48DA" w:rsidRPr="00387ED9" w:rsidRDefault="004B48DA" w:rsidP="004B48DA">
      <w:pPr>
        <w:ind w:left="360"/>
        <w:rPr>
          <w:rFonts w:ascii="Arial" w:hAnsi="Arial" w:cs="Arial"/>
          <w:color w:val="44546A"/>
          <w:lang w:val="en-GB"/>
        </w:rPr>
      </w:pPr>
    </w:p>
    <w:sectPr w:rsidR="004B48DA" w:rsidRPr="0038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9C6"/>
    <w:multiLevelType w:val="hybridMultilevel"/>
    <w:tmpl w:val="29063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77154"/>
    <w:multiLevelType w:val="hybridMultilevel"/>
    <w:tmpl w:val="D1B80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93"/>
    <w:rsid w:val="00063E4E"/>
    <w:rsid w:val="0007261C"/>
    <w:rsid w:val="00091F6A"/>
    <w:rsid w:val="00093CFA"/>
    <w:rsid w:val="000E2DCF"/>
    <w:rsid w:val="001328F2"/>
    <w:rsid w:val="00152D6C"/>
    <w:rsid w:val="00177DB3"/>
    <w:rsid w:val="0019410C"/>
    <w:rsid w:val="001A12ED"/>
    <w:rsid w:val="001C39CD"/>
    <w:rsid w:val="00225660"/>
    <w:rsid w:val="00234EEB"/>
    <w:rsid w:val="00242A45"/>
    <w:rsid w:val="00255F31"/>
    <w:rsid w:val="00277ABE"/>
    <w:rsid w:val="002B5DE4"/>
    <w:rsid w:val="002E1B5A"/>
    <w:rsid w:val="002F594B"/>
    <w:rsid w:val="0030781A"/>
    <w:rsid w:val="003528C5"/>
    <w:rsid w:val="0037463C"/>
    <w:rsid w:val="00387ED9"/>
    <w:rsid w:val="00395657"/>
    <w:rsid w:val="003C49EF"/>
    <w:rsid w:val="003E241D"/>
    <w:rsid w:val="004339CE"/>
    <w:rsid w:val="00471130"/>
    <w:rsid w:val="00477DB9"/>
    <w:rsid w:val="004B48DA"/>
    <w:rsid w:val="004B4F5B"/>
    <w:rsid w:val="004F5868"/>
    <w:rsid w:val="0051362C"/>
    <w:rsid w:val="0055346B"/>
    <w:rsid w:val="005610A7"/>
    <w:rsid w:val="00566F26"/>
    <w:rsid w:val="00575A35"/>
    <w:rsid w:val="00584A75"/>
    <w:rsid w:val="005C0731"/>
    <w:rsid w:val="005F4DC8"/>
    <w:rsid w:val="006B0A2A"/>
    <w:rsid w:val="006F2977"/>
    <w:rsid w:val="00723C15"/>
    <w:rsid w:val="0072789A"/>
    <w:rsid w:val="00797F74"/>
    <w:rsid w:val="0081370B"/>
    <w:rsid w:val="00827ABC"/>
    <w:rsid w:val="008A2540"/>
    <w:rsid w:val="008C0377"/>
    <w:rsid w:val="00901C57"/>
    <w:rsid w:val="009452CA"/>
    <w:rsid w:val="00990AC4"/>
    <w:rsid w:val="009F0D9E"/>
    <w:rsid w:val="00A57288"/>
    <w:rsid w:val="00A67E3A"/>
    <w:rsid w:val="00AE2FF2"/>
    <w:rsid w:val="00B208D9"/>
    <w:rsid w:val="00B209B2"/>
    <w:rsid w:val="00B33D64"/>
    <w:rsid w:val="00B43CD6"/>
    <w:rsid w:val="00B60BF5"/>
    <w:rsid w:val="00B956ED"/>
    <w:rsid w:val="00C33F19"/>
    <w:rsid w:val="00C40B28"/>
    <w:rsid w:val="00C6524B"/>
    <w:rsid w:val="00C723BB"/>
    <w:rsid w:val="00CD4B72"/>
    <w:rsid w:val="00CF55CC"/>
    <w:rsid w:val="00D05D23"/>
    <w:rsid w:val="00D47FEF"/>
    <w:rsid w:val="00D62F38"/>
    <w:rsid w:val="00E03395"/>
    <w:rsid w:val="00E47126"/>
    <w:rsid w:val="00E570ED"/>
    <w:rsid w:val="00E5792D"/>
    <w:rsid w:val="00E758B3"/>
    <w:rsid w:val="00E925EA"/>
    <w:rsid w:val="00E97B23"/>
    <w:rsid w:val="00F36B78"/>
    <w:rsid w:val="00F6233D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3903"/>
  <w15:chartTrackingRefBased/>
  <w15:docId w15:val="{9EEDB1AD-2F43-46DF-AA73-E10E2DF5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93"/>
    <w:pPr>
      <w:spacing w:after="0" w:line="240" w:lineRule="auto"/>
    </w:pPr>
    <w:rPr>
      <w:rFonts w:ascii="Calibri" w:hAnsi="Calibri" w:cs="Calibri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F5B"/>
    <w:pPr>
      <w:keepNext/>
      <w:keepLines/>
      <w:suppressAutoHyphens/>
      <w:spacing w:before="600" w:after="100" w:line="276" w:lineRule="auto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0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B1093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4F5B"/>
    <w:rPr>
      <w:rFonts w:asciiTheme="majorHAnsi" w:eastAsiaTheme="majorEastAsia" w:hAnsiTheme="majorHAnsi" w:cstheme="majorBidi"/>
      <w:bCs/>
      <w:color w:val="2E74B5" w:themeColor="accent1" w:themeShade="BF"/>
      <w:sz w:val="30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C03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377"/>
    <w:rPr>
      <w:rFonts w:ascii="Calibri" w:hAnsi="Calibri" w:cs="Calibri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377"/>
    <w:rPr>
      <w:rFonts w:ascii="Calibri" w:hAnsi="Calibri" w:cs="Calibri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7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.se/en/research/knowledge-bank/miljoanalys/zoonoses-hantavirus-infection/" TargetMode="External"/><Relationship Id="rId13" Type="http://schemas.openxmlformats.org/officeDocument/2006/relationships/hyperlink" Target="https://www.slu.se/forskning/kunskapsban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u.se/forskning/kunskapsbank/miljoanalys/zoonos-sorkfeber/" TargetMode="External"/><Relationship Id="rId12" Type="http://schemas.openxmlformats.org/officeDocument/2006/relationships/hyperlink" Target="https://internt.slu.se/en/support-services/administrative-support/communication/visual-media/guidelines/legal-requirem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lu.se/en/research/knowledge-bank/" TargetMode="External"/><Relationship Id="rId11" Type="http://schemas.openxmlformats.org/officeDocument/2006/relationships/hyperlink" Target="https://internt.slu.se/en/tools/image-bankmedia-bank/" TargetMode="External"/><Relationship Id="rId5" Type="http://schemas.openxmlformats.org/officeDocument/2006/relationships/hyperlink" Target="https://www.slu.se/forskning/kunskapsban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t.slu.se/stod-service/admin-stod/kommunikation-marknadsforing/bild-video/riktlinjer-bild-video/lagkrav-video-fo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t.slu.se/verktyg/bildbank" TargetMode="External"/><Relationship Id="rId14" Type="http://schemas.openxmlformats.org/officeDocument/2006/relationships/hyperlink" Target="https://www.slu.se/en/research/knowledge-b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897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Pettersson</dc:creator>
  <cp:keywords/>
  <dc:description/>
  <cp:lastModifiedBy>Eva-Stina Lindell</cp:lastModifiedBy>
  <cp:revision>3</cp:revision>
  <dcterms:created xsi:type="dcterms:W3CDTF">2020-09-09T07:46:00Z</dcterms:created>
  <dcterms:modified xsi:type="dcterms:W3CDTF">2022-01-28T06:59:00Z</dcterms:modified>
</cp:coreProperties>
</file>